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b12940f6b4d44" w:history="1">
              <w:r>
                <w:rPr>
                  <w:rStyle w:val="Hyperlink"/>
                </w:rPr>
                <w:t>2025-2031年中国商用展示柜行业研究与前景分析报告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b12940f6b4d44" w:history="1">
              <w:r>
                <w:rPr>
                  <w:rStyle w:val="Hyperlink"/>
                </w:rPr>
                <w:t>2025-2031年中国商用展示柜行业研究与前景分析报告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b12940f6b4d44" w:history="1">
                <w:r>
                  <w:rPr>
                    <w:rStyle w:val="Hyperlink"/>
                  </w:rPr>
                  <w:t>https://www.20087.com/1/09/ShangYongZhanShiJuHangYeXianZhuangJiQianJing.html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展示柜作为零售行业不可或缺的设备，广泛应用于超市、便利店、餐饮店等场所，用于冷冻、冷藏或加热展示商品。目前，商用展示柜行业在节能、环保、智能化方面取得了显著进步。现代展示柜采用高效制冷系统和保温材料，能耗低、运行稳定，部分产品已实现远程监控和智能温控，以满足节能环保和高效运营的需求。此外，外观设计更加注重品牌形象塑造和用户体验提升，提供定制化服务以满足不同商家的陈列展示需求。</w:t>
      </w:r>
      <w:r>
        <w:rPr>
          <w:rFonts w:hint="eastAsia"/>
        </w:rPr>
        <w:br/>
      </w:r>
      <w:r>
        <w:rPr>
          <w:rFonts w:hint="eastAsia"/>
        </w:rPr>
        <w:t>　　未来商用展示柜将朝着更加智能化、绿色化、人性化方向发展。首先，智能化方面，物联网技术、大数据分析和AI算法的融入，将实现展示柜的预测性维护、自动库存管理及精准温控等功能，提高运营效率。其次，绿色化方面，新型环保制冷剂的使用和节能技术的创新，将有效降低展示柜的碳足迹。此外，人性化设计将更加关注用户购买行为，如智能灯光、互动屏幕等技术的引入，提升购物体验和商品展示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b12940f6b4d44" w:history="1">
        <w:r>
          <w:rPr>
            <w:rStyle w:val="Hyperlink"/>
          </w:rPr>
          <w:t>2025-2031年中国商用展示柜行业研究与前景分析报告</w:t>
        </w:r>
      </w:hyperlink>
      <w:r>
        <w:rPr>
          <w:rFonts w:hint="eastAsia"/>
        </w:rPr>
        <w:t>》基于多年商用展示柜行业研究积累，结合商用展示柜行业市场现状，通过资深研究团队对商用展示柜市场资讯的系统整理与分析，依托权威数据资源及长期市场监测数据库，对商用展示柜行业进行了全面调研。报告详细分析了商用展示柜市场规模、市场前景、技术现状及未来发展方向，重点评估了商用展示柜行业内企业的竞争格局及经营表现，并通过SWOT分析揭示了商用展示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ab12940f6b4d44" w:history="1">
        <w:r>
          <w:rPr>
            <w:rStyle w:val="Hyperlink"/>
          </w:rPr>
          <w:t>2025-2031年中国商用展示柜行业研究与前景分析报告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》为投资者提供了准确的市场现状分析及前景预判，帮助挖掘行业投资价值，并提出投资策略与营销策略建议，是把握商用展示柜行业动态、优化决策的重要工具。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商用展示柜行业界定</w:t>
      </w:r>
      <w:r>
        <w:rPr>
          <w:rFonts w:hint="eastAsia"/>
        </w:rPr>
        <w:br/>
      </w:r>
      <w:r>
        <w:rPr>
          <w:rFonts w:hint="eastAsia"/>
        </w:rPr>
        <w:t>　　第一节 商用展示柜行业定义</w:t>
      </w:r>
      <w:r>
        <w:rPr>
          <w:rFonts w:hint="eastAsia"/>
        </w:rPr>
        <w:br/>
      </w:r>
      <w:r>
        <w:rPr>
          <w:rFonts w:hint="eastAsia"/>
        </w:rPr>
        <w:t>　　第二节 商用展示柜行业特点分析</w:t>
      </w:r>
      <w:r>
        <w:rPr>
          <w:rFonts w:hint="eastAsia"/>
        </w:rPr>
        <w:br/>
      </w:r>
      <w:r>
        <w:rPr>
          <w:rFonts w:hint="eastAsia"/>
        </w:rPr>
        <w:t>　　第三节 商用展示柜行业发展历程</w:t>
      </w:r>
      <w:r>
        <w:rPr>
          <w:rFonts w:hint="eastAsia"/>
        </w:rPr>
        <w:br/>
      </w:r>
      <w:r>
        <w:rPr>
          <w:rFonts w:hint="eastAsia"/>
        </w:rPr>
        <w:t>　　第四节 商用展示柜产业链分析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2024-2025年全球商用展示柜行业发展态势分析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全球商用展示柜行业总体情况</w:t>
      </w:r>
      <w:r>
        <w:rPr>
          <w:rFonts w:hint="eastAsia"/>
        </w:rPr>
        <w:br/>
      </w:r>
      <w:r>
        <w:rPr>
          <w:rFonts w:hint="eastAsia"/>
        </w:rPr>
        <w:t>　　第二节 商用展示柜行业重点国家、地区市场分析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全球商用展示柜行业发展前景预测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2024-2025年中国商用展示柜行业发展环境分析</w:t>
      </w:r>
      <w:r>
        <w:rPr>
          <w:rFonts w:hint="eastAsia"/>
        </w:rPr>
        <w:br/>
      </w:r>
      <w:r>
        <w:rPr>
          <w:rFonts w:hint="eastAsia"/>
        </w:rPr>
        <w:t>　　第一节 商用展示柜行业经济环境分析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商用展示柜行业政策环境分析</w:t>
      </w:r>
      <w:r>
        <w:rPr>
          <w:rFonts w:hint="eastAsia"/>
        </w:rPr>
        <w:br/>
      </w:r>
      <w:r>
        <w:rPr>
          <w:rFonts w:hint="eastAsia"/>
        </w:rPr>
        <w:t>　　　　一、商用展示柜行业相关政策</w:t>
      </w:r>
      <w:r>
        <w:rPr>
          <w:rFonts w:hint="eastAsia"/>
        </w:rPr>
        <w:br/>
      </w:r>
      <w:r>
        <w:rPr>
          <w:rFonts w:hint="eastAsia"/>
        </w:rPr>
        <w:t>　　　　二、商用展示柜行业相关标准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2024-2025年商用展示柜行业技术发展现状及趋势分析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商用展示柜行业技术发展现状分析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国内外商用展示柜行业技术差异与原因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商用展示柜行业技术发展方向、趋势预测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提升商用展示柜行业技术能力策略建议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中国商用展示柜行业市场供需状况分析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中国商用展示柜行业市场规模情况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中国商用展示柜行业市场需求状况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一、2019-2024年商用展示柜行业市场需求情况</w:t>
      </w:r>
      <w:r>
        <w:rPr>
          <w:rFonts w:hint="eastAsia"/>
        </w:rPr>
        <w:br/>
      </w:r>
      <w:r>
        <w:rPr>
          <w:rFonts w:hint="eastAsia"/>
        </w:rPr>
        <w:t>　　　　二、商用展示柜行业市场需求特点分析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三、2025-2031年商用展示柜行业市场需求预测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中国商用展示柜行业产量情况分析与预测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一、2019-2024年商用展示柜行业产量统计分析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二、2024年商用展示柜行业产量特点分析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三、2025-2031年商用展示柜行业产量预测分析</w:t>
      </w:r>
      <w:r>
        <w:rPr>
          <w:rFonts w:hint="eastAsia"/>
        </w:rPr>
        <w:br/>
      </w:r>
      <w:r>
        <w:rPr>
          <w:rFonts w:hint="eastAsia"/>
        </w:rPr>
        <w:t>　　第四节 商用展示柜行业市场供需平衡状况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中国商用展示柜行业进出口情况分析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商用展示柜行业出口情况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一、2019-2024年商用展示柜行业出口情况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三、2025-2031年商用展示柜行业出口情况预测</w:t>
      </w:r>
      <w:r>
        <w:rPr>
          <w:rFonts w:hint="eastAsia"/>
        </w:rPr>
        <w:br/>
      </w:r>
      <w:r>
        <w:rPr>
          <w:rFonts w:hint="eastAsia"/>
        </w:rPr>
        <w:t>　　第二节 商用展示柜行业进口情况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一、2019-2024年商用展示柜行业进口情况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三、2025-2031年商用展示柜行业进口情况预测</w:t>
      </w:r>
      <w:r>
        <w:rPr>
          <w:rFonts w:hint="eastAsia"/>
        </w:rPr>
        <w:br/>
      </w:r>
      <w:r>
        <w:rPr>
          <w:rFonts w:hint="eastAsia"/>
        </w:rPr>
        <w:t>　　第三节 商用展示柜行业进出口面临的挑战及对策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2024-2025年中国商用展示柜行业产品价格监测</w:t>
      </w:r>
      <w:r>
        <w:rPr>
          <w:rFonts w:hint="eastAsia"/>
        </w:rPr>
        <w:br/>
      </w:r>
      <w:r>
        <w:rPr>
          <w:rFonts w:hint="eastAsia"/>
        </w:rPr>
        <w:t>　　　　一、商用展示柜市场价格特征</w:t>
      </w:r>
      <w:r>
        <w:rPr>
          <w:rFonts w:hint="eastAsia"/>
        </w:rPr>
        <w:br/>
      </w:r>
      <w:r>
        <w:rPr>
          <w:rFonts w:hint="eastAsia"/>
        </w:rPr>
        <w:t>　　　　二、当前商用展示柜市场价格评述</w:t>
      </w:r>
      <w:r>
        <w:rPr>
          <w:rFonts w:hint="eastAsia"/>
        </w:rPr>
        <w:br/>
      </w:r>
      <w:r>
        <w:rPr>
          <w:rFonts w:hint="eastAsia"/>
        </w:rPr>
        <w:t>　　　　三、影响商用展示柜市场价格因素分析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四、未来商用展示柜市场价格走势预测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中国商用展示柜行业重点区域市场分析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商用展示柜行业区域市场分布情况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2024-2025年商用展示柜行业细分市场调研分析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商用展示柜细分产品（一）市场调研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商用展示柜细分产品（二）市场调研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2024-2025年商用展示柜行业上、下游市场分析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商用展示柜行业上游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商用展示柜行业下游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商用展示柜行业重点企业发展调研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商用展示柜重点企业（一）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商用展示柜重点企业（二）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商用展示柜重点企业（三）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商用展示柜重点企业（四）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商用展示柜重点企业（五）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商用展示柜重点企业（六）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商用展示柜行业风险及对策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2025-2031年商用展示柜行业发展环境分析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2025-2031年商用展示柜行业投资特性分析</w:t>
      </w:r>
      <w:r>
        <w:rPr>
          <w:rFonts w:hint="eastAsia"/>
        </w:rPr>
        <w:br/>
      </w:r>
      <w:r>
        <w:rPr>
          <w:rFonts w:hint="eastAsia"/>
        </w:rPr>
        <w:t>　　　　一、商用展示柜行业进入壁垒</w:t>
      </w:r>
      <w:r>
        <w:rPr>
          <w:rFonts w:hint="eastAsia"/>
        </w:rPr>
        <w:br/>
      </w:r>
      <w:r>
        <w:rPr>
          <w:rFonts w:hint="eastAsia"/>
        </w:rPr>
        <w:t>　　　　二、商用展示柜行业盈利模式</w:t>
      </w:r>
      <w:r>
        <w:rPr>
          <w:rFonts w:hint="eastAsia"/>
        </w:rPr>
        <w:br/>
      </w:r>
      <w:r>
        <w:rPr>
          <w:rFonts w:hint="eastAsia"/>
        </w:rPr>
        <w:t>　　　　三、商用展示柜行业盈利因素</w:t>
      </w:r>
      <w:r>
        <w:rPr>
          <w:rFonts w:hint="eastAsia"/>
        </w:rPr>
        <w:br/>
      </w:r>
      <w:r>
        <w:rPr>
          <w:rFonts w:hint="eastAsia"/>
        </w:rPr>
        <w:t>　　第三节 商用展示柜行业“波特五力模型”分析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2025-2031年商用展示柜行业风险及对策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商用展示柜企业竞争策略分析</w:t>
      </w:r>
      <w:r>
        <w:rPr>
          <w:rFonts w:hint="eastAsia"/>
        </w:rPr>
        <w:br/>
      </w:r>
      <w:r>
        <w:rPr>
          <w:rFonts w:hint="eastAsia"/>
        </w:rPr>
        <w:t>　　第一节 商用展示柜市场竞争策略分析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一、2025-2031年中国商用展示柜市场增长潜力分析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二、2025-2031年中国商用展示柜主要潜力品种分析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三、现有商用展示柜产品竞争策略分析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四、潜力商用展示柜品种竞争策略选择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2025-2031年中国商用展示柜企业竞争策略分析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一、2025-2031年我国商用展示柜市场竞争趋势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二、2025-2031年商用展示柜行业竞争格局展望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三、2025-2031年商用展示柜行业竞争策略分析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四、2025-2031年商用展示柜企业竞争策略分析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2025-2031年中国商用展示柜行业发展趋势分析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一、2025-2031年商用展示柜技术发展趋势分析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二、2025-2031年商用展示柜产品发展趋势分析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三、2025-2031年商用展示柜行业竞争格局展望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2025-2031年中国商用展示柜市场趋势分析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一、2025-2031年商用展示柜发展趋势预测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二、2025-2025年商用展示柜市场前景分析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三、2025-2031年商用展示柜产业政策趋向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2025-2031年商用展示柜行业投资价值评估分析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商用展示柜行业发展建议分析</w:t>
      </w:r>
      <w:r>
        <w:rPr>
          <w:rFonts w:hint="eastAsia"/>
        </w:rPr>
        <w:br/>
      </w:r>
      <w:r>
        <w:rPr>
          <w:rFonts w:hint="eastAsia"/>
        </w:rPr>
        <w:t>　　第一节 商用展示柜行业研究结论及建议</w:t>
      </w:r>
      <w:r>
        <w:rPr>
          <w:rFonts w:hint="eastAsia"/>
        </w:rPr>
        <w:br/>
      </w:r>
      <w:r>
        <w:rPr>
          <w:rFonts w:hint="eastAsia"/>
        </w:rPr>
        <w:t>　　第二节 商用展示柜细分行业研究结论及建议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(中智^林)商用展示柜行业竞争策略总结及建议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2019-2024年中国商用展示柜市场规模及增长情况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2019-2024年中国商用展示柜行业产能及增长趋势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2025-2031年中国商用展示柜行业产能预测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2019-2024年中国商用展示柜行业产量及增长趋势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2025-2031年中国商用展示柜行业产量预测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2019-2024年中国商用展示柜行业市场需求及增长情况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2025-2031年中国商用展示柜行业市场需求预测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2019-2024年中国商用展示柜行业利润及增长情况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**地区商用展示柜市场规模及增长情况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**地区商用展示柜行业市场需求情况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**地区商用展示柜行业市场需求情况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2019-2024年中国商用展示柜行业进口量及增速统计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2019-2024年中国商用展示柜行业出口量及增速统计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商用展示柜重点企业经营情况分析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2025年商用展示柜行业壁垒</w:t>
      </w:r>
      <w:r>
        <w:rPr>
          <w:rFonts w:hint="eastAsia"/>
        </w:rPr>
        <w:br/>
      </w:r>
      <w:r>
        <w:rPr>
          <w:rFonts w:hint="eastAsia"/>
        </w:rPr>
        <w:t>　　图表 2025年商用展示柜市场前景分析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2025-2031年中国商用展示柜市场需求预测</w:t>
      </w:r>
      <w:r>
        <w:rPr>
          <w:rFonts w:hint="eastAsia"/>
        </w:rPr>
        <w:br/>
      </w:r>
      <w:r>
        <w:rPr>
          <w:rFonts w:hint="eastAsia"/>
        </w:rPr>
        <w:t>　　图表 2025年商用展示柜发展趋势预测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b12940f6b4d44" w:history="1">
        <w:r>
          <w:rPr>
            <w:rStyle w:val="Hyperlink"/>
          </w:rPr>
          <w:t>2025-2031年中国商用展示柜行业研究与前景分析报告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b12940f6b4d44" w:history="1">
        <w:r>
          <w:rPr>
            <w:rStyle w:val="Hyperlink"/>
          </w:rPr>
          <w:t>https://www.20087.com/1/09/ShangYongZhanShiJuHangYeXianZhuangJiQianJing.html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展示柜转让300元附近的、商用展示柜冷藏排名前十名、展示柜买什么牌子好、饮料柜双门商用展示柜、药品阴凉柜一般哪里有卖的、商用展示柜哪个品牌质量最好、展示柜品牌排行榜前十名、商用展示柜直冷还是风冷好、医疗器械展示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93203eb694199" w:history="1">
      <w:r>
        <w:rPr>
          <w:rStyle w:val="Hyperlink"/>
        </w:rPr>
        <w:t>2025-2031年中国商用展示柜行业研究与前景分析报告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ShangYongZhanShiJuHangYeXianZhuangJiQianJing.html" TargetMode="External" Id="Rccab12940f6b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ShangYongZhanShiJuHangYeXianZhuangJiQianJing.html" TargetMode="External" Id="R8ae93203eb69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2024-11-02T23:23:00Z</dcterms:created>
  <dcterms:modified xsi:type="dcterms:W3CDTF">2024-11-03T00:23:00Z</dcterms:modified>
  <dc:subject>2025-2031年中国商用展示柜行业研究与前景分析报告</dc:subject>
  <dc:title>2025-2031年中国商用展示柜行业研究与前景分析报告</dc:title>
  <cp:keywords>2025-2031年中国商用展示柜行业研究与前景分析报告</cp:keywords>
  <dc:description>2025-2031年中国商用展示柜行业研究与前景分析报告</dc:description>
</cp:coreProperties>
</file>