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d76f3b1c14ea8" w:history="1">
              <w:r>
                <w:rPr>
                  <w:rStyle w:val="Hyperlink"/>
                </w:rPr>
                <w:t>中国天然根雕行业现状调研及发展趋势分析报告（2024-2030年）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d76f3b1c14ea8" w:history="1">
              <w:r>
                <w:rPr>
                  <w:rStyle w:val="Hyperlink"/>
                </w:rPr>
                <w:t>中国天然根雕行业现状调研及发展趋势分析报告（2024-2030年）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d76f3b1c14ea8" w:history="1">
                <w:r>
                  <w:rPr>
                    <w:rStyle w:val="Hyperlink"/>
                  </w:rPr>
                  <w:t>https://www.20087.com/M_NongLinMuYu/91/TianRanGenDiaoFaZhanXianZhuangFenXiQianJingYuCe.html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根雕是一种艺术与自然结合的产物，近年来在艺术品市场中展现出独特的魅力。根雕艺术家利用树根的自然形态，结合精湛的雕刻技艺，创作出极具观赏价值的艺术作品。目前，随着人们对传统文化和手工艺品的重新认识，天然根雕越来越受到收藏家和艺术爱好者的青睐，市场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天然根雕行业将更加注重创新与文化传播。一方面，根雕艺术家将尝试与现代设计理念相结合，创作出既保留传统韵味又富有时代气息的作品，吸引更多年轻受众。另一方面，通过数字化手段，如虚拟展览和在线销售平台，天然根雕艺术将打破地域界限，向全球观众展示其独特的文化价值和艺术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d76f3b1c14ea8" w:history="1">
        <w:r>
          <w:rPr>
            <w:rStyle w:val="Hyperlink"/>
          </w:rPr>
          <w:t>中国天然根雕行业现状调研及发展趋势分析报告（2024-2030年）</w:t>
        </w:r>
      </w:hyperlink>
      <w:r>
        <w:rPr>
          <w:rFonts w:hint="eastAsia"/>
        </w:rPr>
        <w:t>》全面分析了天然根雕行业的市场规模、需求和价格趋势，探讨了产业链结构及其发展变化。天然根雕报告详尽阐述了行业现状，对未来天然根雕市场前景和发展趋势进行了科学预测。同时，天然根雕报告还深入剖析了细分市场的竞争格局，重点评估了行业领先企业的竞争实力、市场集中度及品牌影响力。天然根雕报告以专业、科学的视角，为投资者揭示了天然根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天然根雕行业概述</w:t>
      </w:r>
      <w:r>
        <w:rPr>
          <w:rFonts w:hint="eastAsia"/>
        </w:rPr>
        <w:br/>
      </w:r>
      <w:r>
        <w:rPr>
          <w:rFonts w:hint="eastAsia"/>
        </w:rPr>
        <w:t>　　第一节 天然根雕简介</w:t>
      </w:r>
      <w:r>
        <w:rPr>
          <w:rFonts w:hint="eastAsia"/>
        </w:rPr>
        <w:br/>
      </w:r>
      <w:r>
        <w:rPr>
          <w:rFonts w:hint="eastAsia"/>
        </w:rPr>
        <w:t>　　第二节 天然根雕的分类</w:t>
      </w:r>
      <w:r>
        <w:rPr>
          <w:rFonts w:hint="eastAsia"/>
        </w:rPr>
        <w:br/>
      </w:r>
      <w:r>
        <w:rPr>
          <w:rFonts w:hint="eastAsia"/>
        </w:rPr>
        <w:t>　　第三节 中国天然根雕行业发展现状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二、2018-2023年天然根雕行业总体盈利能力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三、2018-2023年天然根雕行业总体税收能力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四、2018-2023年天然根雕行业市场总体产值能力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天然根雕产业格局</w:t>
      </w:r>
      <w:r>
        <w:rPr>
          <w:rFonts w:hint="eastAsia"/>
        </w:rPr>
        <w:br/>
      </w:r>
      <w:r>
        <w:rPr>
          <w:rFonts w:hint="eastAsia"/>
        </w:rPr>
        <w:t>　　第一节 2018-2023年天然根雕工业总产值情况分析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2018-2023年天然根雕总资产情况分析</w:t>
      </w:r>
      <w:r>
        <w:rPr>
          <w:rFonts w:hint="eastAsia"/>
        </w:rPr>
        <w:br/>
      </w:r>
      <w:r>
        <w:rPr>
          <w:rFonts w:hint="eastAsia"/>
        </w:rPr>
        <w:t>　　第三节 2018-2023年天然根雕企业单位个数分析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2018-2023年天然根雕亏损企业情况分析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2018-2023年天然根雕从业人员分析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天然根雕技术发展分析</w:t>
      </w:r>
      <w:r>
        <w:rPr>
          <w:rFonts w:hint="eastAsia"/>
        </w:rPr>
        <w:br/>
      </w:r>
      <w:r>
        <w:rPr>
          <w:rFonts w:hint="eastAsia"/>
        </w:rPr>
        <w:t>　　第一节 天然根雕生产技术基本原理</w:t>
      </w:r>
      <w:r>
        <w:rPr>
          <w:rFonts w:hint="eastAsia"/>
        </w:rPr>
        <w:br/>
      </w:r>
      <w:r>
        <w:rPr>
          <w:rFonts w:hint="eastAsia"/>
        </w:rPr>
        <w:t>　　第二节 天然根雕技术发展状况</w:t>
      </w:r>
      <w:r>
        <w:rPr>
          <w:rFonts w:hint="eastAsia"/>
        </w:rPr>
        <w:br/>
      </w:r>
      <w:r>
        <w:rPr>
          <w:rFonts w:hint="eastAsia"/>
        </w:rPr>
        <w:t>　　第三节 天然根雕技术最新发展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中国天然根雕市场走势</w:t>
      </w:r>
      <w:r>
        <w:rPr>
          <w:rFonts w:hint="eastAsia"/>
        </w:rPr>
        <w:br/>
      </w:r>
      <w:r>
        <w:rPr>
          <w:rFonts w:hint="eastAsia"/>
        </w:rPr>
        <w:t>　　第一节 天然根雕市场现状分析及预测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二、2024-2030年中国天然根雕市场规模预测</w:t>
      </w:r>
      <w:r>
        <w:rPr>
          <w:rFonts w:hint="eastAsia"/>
        </w:rPr>
        <w:br/>
      </w:r>
      <w:r>
        <w:rPr>
          <w:rFonts w:hint="eastAsia"/>
        </w:rPr>
        <w:t>　　第二节 天然根雕产品产能分析及预测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一、2023年中国天然根雕产能分析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二、2024-2030年中国天然根雕产能预测</w:t>
      </w:r>
      <w:r>
        <w:rPr>
          <w:rFonts w:hint="eastAsia"/>
        </w:rPr>
        <w:br/>
      </w:r>
      <w:r>
        <w:rPr>
          <w:rFonts w:hint="eastAsia"/>
        </w:rPr>
        <w:t>　　第三节 天然根雕产品产量分析及预测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一、中国天然根雕产量分析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二、2024-2030年中国天然根雕产量预测</w:t>
      </w:r>
      <w:r>
        <w:rPr>
          <w:rFonts w:hint="eastAsia"/>
        </w:rPr>
        <w:br/>
      </w:r>
      <w:r>
        <w:rPr>
          <w:rFonts w:hint="eastAsia"/>
        </w:rPr>
        <w:t>　　第四节 天然根雕市场需求分析及预测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一、2023年中国天然根雕市场需求分析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二、2024-2030年中国天然根雕行业现状分析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天然根雕价格分走势</w:t>
      </w:r>
      <w:r>
        <w:rPr>
          <w:rFonts w:hint="eastAsia"/>
        </w:rPr>
        <w:br/>
      </w:r>
      <w:r>
        <w:rPr>
          <w:rFonts w:hint="eastAsia"/>
        </w:rPr>
        <w:t>　　第一节 天然根雕产品价格影响因素分析</w:t>
      </w:r>
      <w:r>
        <w:rPr>
          <w:rFonts w:hint="eastAsia"/>
        </w:rPr>
        <w:br/>
      </w:r>
      <w:r>
        <w:rPr>
          <w:rFonts w:hint="eastAsia"/>
        </w:rPr>
        <w:t>　　第二节 天然根雕产品价格变化分析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2024-2030年天然根雕产品价格变化趋势分析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天然根雕进出口情况分析</w:t>
      </w:r>
      <w:r>
        <w:rPr>
          <w:rFonts w:hint="eastAsia"/>
        </w:rPr>
        <w:br/>
      </w:r>
      <w:r>
        <w:rPr>
          <w:rFonts w:hint="eastAsia"/>
        </w:rPr>
        <w:t>　　第一节 天然根雕产品进出口统计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2024-2030年天然根雕产品进出口变化趋势分析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天然根雕上下游产品</w:t>
      </w:r>
      <w:r>
        <w:rPr>
          <w:rFonts w:hint="eastAsia"/>
        </w:rPr>
        <w:br/>
      </w:r>
      <w:r>
        <w:rPr>
          <w:rFonts w:hint="eastAsia"/>
        </w:rPr>
        <w:t>　　第一节 天然根雕上游原料市场调研</w:t>
      </w:r>
      <w:r>
        <w:rPr>
          <w:rFonts w:hint="eastAsia"/>
        </w:rPr>
        <w:br/>
      </w:r>
      <w:r>
        <w:rPr>
          <w:rFonts w:hint="eastAsia"/>
        </w:rPr>
        <w:t>　　第二节 天然根雕下游产品市场调研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天然根雕重点企业分析</w:t>
      </w:r>
      <w:r>
        <w:rPr>
          <w:rFonts w:hint="eastAsia"/>
        </w:rPr>
        <w:br/>
      </w:r>
      <w:r>
        <w:rPr>
          <w:rFonts w:hint="eastAsia"/>
        </w:rPr>
        <w:t>　　第一节 福建省明奕木业有限公司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福建省闽根王木业有限公司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福建省建瓯市恒森源工艺品有限公司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福建省根缘工艺品有限公司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瑞善根雕艺术坊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浙江省泰顺县天然根雕工艺厂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上海旺家木雕艺术品有限公司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福建省福州市特艺根雕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天然根雕行业PEST分析及发展思路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天然根雕行业PEST分析</w:t>
      </w:r>
      <w:r>
        <w:rPr>
          <w:rFonts w:hint="eastAsia"/>
        </w:rPr>
        <w:br/>
      </w:r>
      <w:r>
        <w:rPr>
          <w:rFonts w:hint="eastAsia"/>
        </w:rPr>
        <w:t>　　　　一、天然根雕行业PEST环境</w:t>
      </w:r>
      <w:r>
        <w:rPr>
          <w:rFonts w:hint="eastAsia"/>
        </w:rPr>
        <w:br/>
      </w:r>
      <w:r>
        <w:rPr>
          <w:rFonts w:hint="eastAsia"/>
        </w:rPr>
        <w:t>　　　　　　（一）天然根雕行业的政治法律环境分析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（二）天然根雕行业的经济环境分析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（三）天然根雕行业的社会文化环境分析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（四）天然根雕行业的技术环境分析</w:t>
      </w:r>
      <w:r>
        <w:rPr>
          <w:rFonts w:hint="eastAsia"/>
        </w:rPr>
        <w:br/>
      </w:r>
      <w:r>
        <w:rPr>
          <w:rFonts w:hint="eastAsia"/>
        </w:rPr>
        <w:t>　　　　二、天然根雕行业存在的问题</w:t>
      </w:r>
      <w:r>
        <w:rPr>
          <w:rFonts w:hint="eastAsia"/>
        </w:rPr>
        <w:br/>
      </w:r>
      <w:r>
        <w:rPr>
          <w:rFonts w:hint="eastAsia"/>
        </w:rPr>
        <w:t>　　　　三、天然根雕行业完善的思路分析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天然根雕行业市场运行形势及竞争格局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一、消费者对天然根雕品牌认知度宏观调查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二、消费者对天然根雕的品牌偏好调查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三、消费者对天然根雕品牌的首要认知渠道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五、天然根雕品牌忠诚度调查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中国天然根雕行业投资前景研究及投资盈利预测</w:t>
      </w:r>
      <w:r>
        <w:rPr>
          <w:rFonts w:hint="eastAsia"/>
        </w:rPr>
        <w:br/>
      </w:r>
      <w:r>
        <w:rPr>
          <w:rFonts w:hint="eastAsia"/>
        </w:rPr>
        <w:t>　　第一节 中国天然根雕行业投资环境分析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中国天然根雕行业投资趋势分析</w:t>
      </w:r>
      <w:r>
        <w:rPr>
          <w:rFonts w:hint="eastAsia"/>
        </w:rPr>
        <w:br/>
      </w:r>
      <w:r>
        <w:rPr>
          <w:rFonts w:hint="eastAsia"/>
        </w:rPr>
        <w:t>　　第三节 中国天然根雕行业产品投资方向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2024-2030年中国天然根雕行业投资收益预测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二、2024-2030年中国天然根雕行业工业总产值预测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三、2024-2030年中国天然根雕行业销售收入预测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四、2024-2030年中国天然根雕行业利润总额预测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五、2024-2030年中国天然根雕行业总资产预测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天然根雕行业投资前景预警</w:t>
      </w:r>
      <w:r>
        <w:rPr>
          <w:rFonts w:hint="eastAsia"/>
        </w:rPr>
        <w:br/>
      </w:r>
      <w:r>
        <w:rPr>
          <w:rFonts w:hint="eastAsia"/>
        </w:rPr>
        <w:t>　　第一节 影响天然根雕行业发展的主要因素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一、2023年影响天然根雕行业运行的有利因素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二、2023年影响天然根雕行业运行的稳定因素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三、2023年影响天然根雕行业运行的不利因素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四、2023年我国天然根雕行业发展面临的挑战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五、2023年我国天然根雕行业发展面临的机遇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天然根雕行业投资前景预警</w:t>
      </w:r>
      <w:r>
        <w:rPr>
          <w:rFonts w:hint="eastAsia"/>
        </w:rPr>
        <w:br/>
      </w:r>
      <w:r>
        <w:rPr>
          <w:rFonts w:hint="eastAsia"/>
        </w:rPr>
        <w:t>　　　　一、天然根雕行业市场风险及控制策略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二、天然根雕行业政策风险及控制策略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三、天然根雕行业经营风险及控制策略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四、天然根雕同业竞争风险及控制策略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五、天然根雕行业其他风险及控制策略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天然根雕行业产业链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2018-2023年我国天然根雕行业主要盈利指标增长趋势图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2018-2023年天然根雕行业市场供给</w:t>
      </w:r>
      <w:r>
        <w:rPr>
          <w:rFonts w:hint="eastAsia"/>
        </w:rPr>
        <w:br/>
      </w:r>
      <w:r>
        <w:rPr>
          <w:rFonts w:hint="eastAsia"/>
        </w:rPr>
        <w:t>　　图表 2018-2023年天然根雕行业市场需求</w:t>
      </w:r>
      <w:r>
        <w:rPr>
          <w:rFonts w:hint="eastAsia"/>
        </w:rPr>
        <w:br/>
      </w:r>
      <w:r>
        <w:rPr>
          <w:rFonts w:hint="eastAsia"/>
        </w:rPr>
        <w:t>　　图表 2018-2023年天然根雕行业市场规模</w:t>
      </w:r>
      <w:r>
        <w:rPr>
          <w:rFonts w:hint="eastAsia"/>
        </w:rPr>
        <w:br/>
      </w:r>
      <w:r>
        <w:rPr>
          <w:rFonts w:hint="eastAsia"/>
        </w:rPr>
        <w:t>　　图表 天然根雕所属行业生命周期判断</w:t>
      </w:r>
      <w:r>
        <w:rPr>
          <w:rFonts w:hint="eastAsia"/>
        </w:rPr>
        <w:br/>
      </w:r>
      <w:r>
        <w:rPr>
          <w:rFonts w:hint="eastAsia"/>
        </w:rPr>
        <w:t>　　图表 天然根雕所属行业区域市场分布情况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2024-2030年中国天然根雕行业市场规模预测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2024-2030年中国天然根雕行业供给预测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2024-2030年中国天然根雕行业需求预测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2024-2030年中国天然根雕行业价格指数预测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d76f3b1c14ea8" w:history="1">
        <w:r>
          <w:rPr>
            <w:rStyle w:val="Hyperlink"/>
          </w:rPr>
          <w:t>中国天然根雕行业现状调研及发展趋势分析报告（2024-2030年）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d76f3b1c14ea8" w:history="1">
        <w:r>
          <w:rPr>
            <w:rStyle w:val="Hyperlink"/>
          </w:rPr>
          <w:t>https://www.20087.com/M_NongLinMuYu/91/TianRanGenDiaoFaZhanXianZhuangFenXiQianJingYuCe.html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029bdd834b19" w:history="1">
      <w:r>
        <w:rPr>
          <w:rStyle w:val="Hyperlink"/>
        </w:rPr>
        <w:t>中国天然根雕行业现状调研及发展趋势分析报告（2024-2030年）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TianRanGenDiaoFaZhanXianZhuangFenXiQianJingYuCe.html" TargetMode="External" Id="Rdc0d76f3b1c1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TianRanGenDiaoFaZhanXianZhuangFenXiQianJingYuCe.html" TargetMode="External" Id="R51bc029bdd8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2023-08-28T08:35:00Z</dcterms:created>
  <dcterms:modified xsi:type="dcterms:W3CDTF">2023-08-28T09:35:00Z</dcterms:modified>
  <dc:subject>中国天然根雕行业现状调研及发展趋势分析报告（2024-2030年）</dc:subject>
  <dc:title>中国天然根雕行业现状调研及发展趋势分析报告（2024-2030年）</dc:title>
  <cp:keywords>中国天然根雕行业现状调研及发展趋势分析报告（2024-2030年）</cp:keywords>
  <dc:description>中国天然根雕行业现状调研及发展趋势分析报告（2024-2030年）</dc:description>
</cp:coreProperties>
</file>