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61128cb954e8b" w:history="1">
              <w:r>
                <w:rPr>
                  <w:rStyle w:val="Hyperlink"/>
                </w:rPr>
                <w:t>全球与中国无抗生素饲料行业市场分析及前景趋势报告（2025-2031年）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61128cb954e8b" w:history="1">
              <w:r>
                <w:rPr>
                  <w:rStyle w:val="Hyperlink"/>
                </w:rPr>
                <w:t>全球与中国无抗生素饲料行业市场分析及前景趋势报告（2025-2031年）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61128cb954e8b" w:history="1">
                <w:r>
                  <w:rPr>
                    <w:rStyle w:val="Hyperlink"/>
                  </w:rPr>
                  <w:t>https://www.20087.com/1/79/WuKangShengSuSiLiaoShiChangQianJingFenXi.html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抗生素饲料旨在替代传统含抗生素饲料，减少抗生素在养殖业中的使用，从而降低抗药性细菌的风险，并提高食品安全性。随着公众健康意识的增强和相关法规的出台，这种饲料变得越来越受欢迎。无抗生素饲料通常包含益生元、益生菌以及其他天然添加剂，以促进动物健康成长并增强免疫系统。目前，市场上已经出现了多种成功的配方，适用于不同种类的家畜和禽类。</w:t>
      </w:r>
      <w:r>
        <w:rPr>
          <w:rFonts w:hint="eastAsia"/>
        </w:rPr>
        <w:br/>
      </w:r>
      <w:r>
        <w:rPr>
          <w:rFonts w:hint="eastAsia"/>
        </w:rPr>
        <w:t>　　未来，随着生物科技的进步，特别是基因编辑技术和微生物组研究的突破，预计会有更多创新成分被引入无抗生素饲料中，进一步优化其效能。此外，个性化营养方案也可能成为趋势，根据不同农场的具体条件和目标定制专属配方。这不仅有助于改善动物福利，还能提升整个行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61128cb954e8b" w:history="1">
        <w:r>
          <w:rPr>
            <w:rStyle w:val="Hyperlink"/>
          </w:rPr>
          <w:t>全球与中国无抗生素饲料行业市场分析及前景趋势报告（2025-2031年）</w:t>
        </w:r>
      </w:hyperlink>
      <w:r>
        <w:rPr>
          <w:rFonts w:hint="eastAsia"/>
        </w:rPr>
        <w:t>》以专业视角，从宏观至微观深入剖析了无抗生素饲料行业的现状。无抗生素饲料报告基于详实数据，细致分析了无抗生素饲料市场需求、市场规模及价格动态，同时探讨了产业链上下游的影响因素。进一步细分市场，揭示了无抗生素饲料各细分领域的具体状况。此外，报告还科学预测了无抗生素饲料市场前景与发展趋势，对重点企业的经营状况、品牌影响力、市场集中度及竞争格局进行了阐述，并就无抗生素饲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无抗生素饲料市场概述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按照不同产品类型，无抗生素饲料主要可以分为如下几个类别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全球不同产品类型无抗生素饲料销售额增长趋势2020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无抗生素水产饲料</w:t>
      </w:r>
      <w:r>
        <w:rPr>
          <w:rFonts w:hint="eastAsia"/>
        </w:rPr>
        <w:br/>
      </w:r>
      <w:r>
        <w:rPr>
          <w:rFonts w:hint="eastAsia"/>
        </w:rPr>
        <w:t>　　　　1.2.3 无抗生素畜用饲料</w:t>
      </w:r>
      <w:r>
        <w:rPr>
          <w:rFonts w:hint="eastAsia"/>
        </w:rPr>
        <w:br/>
      </w:r>
      <w:r>
        <w:rPr>
          <w:rFonts w:hint="eastAsia"/>
        </w:rPr>
        <w:t>　　　　1.2.4 无抗生素禽用饲料</w:t>
      </w:r>
      <w:r>
        <w:rPr>
          <w:rFonts w:hint="eastAsia"/>
        </w:rPr>
        <w:br/>
      </w:r>
      <w:r>
        <w:rPr>
          <w:rFonts w:hint="eastAsia"/>
        </w:rPr>
        <w:t>　　1.3 从不同应用，无抗生素饲料主要包括如下几个方面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全球不同应用无抗生素饲料销售额增长趋势2020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大型农场</w:t>
      </w:r>
      <w:r>
        <w:rPr>
          <w:rFonts w:hint="eastAsia"/>
        </w:rPr>
        <w:br/>
      </w:r>
      <w:r>
        <w:rPr>
          <w:rFonts w:hint="eastAsia"/>
        </w:rPr>
        <w:t>　　　　1.3.3 中小型农场</w:t>
      </w:r>
      <w:r>
        <w:rPr>
          <w:rFonts w:hint="eastAsia"/>
        </w:rPr>
        <w:br/>
      </w:r>
      <w:r>
        <w:rPr>
          <w:rFonts w:hint="eastAsia"/>
        </w:rPr>
        <w:t>　　1.4 无抗生素饲料行业背景、发展历史、现状及趋势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无抗生素饲料行业目前现状分析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无抗生素饲料发展趋势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全球无抗生素饲料总体规模分析</w:t>
      </w:r>
      <w:r>
        <w:rPr>
          <w:rFonts w:hint="eastAsia"/>
        </w:rPr>
        <w:br/>
      </w:r>
      <w:r>
        <w:rPr>
          <w:rFonts w:hint="eastAsia"/>
        </w:rPr>
        <w:t>　　2.1 全球无抗生素饲料供需现状及预测（2020-2031）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全球无抗生素饲料产能、产量、产能利用率及发展趋势（2020-2031）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全球无抗生素饲料产量、需求量及发展趋势（2020-2031）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全球主要地区无抗生素饲料产量及发展趋势（2020-2031）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全球主要地区无抗生素饲料产量（2020-2025）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全球主要地区无抗生素饲料产量（2026-2031）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全球主要地区无抗生素饲料产量市场份额（2020-2031）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中国无抗生素饲料供需现状及预测（2020-2031）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中国无抗生素饲料产能、产量、产能利用率及发展趋势（2020-2031）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中国无抗生素饲料产量、市场需求量及发展趋势（2020-2031）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全球无抗生素饲料销量及销售额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全球市场无抗生素饲料销售额（2020-2031）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全球市场无抗生素饲料销量（2020-2031）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全球市场无抗生素饲料价格趋势（2020-2031）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全球无抗生素饲料主要地区分析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全球主要地区无抗生素饲料市场规模分析：2020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全球主要地区无抗生素饲料销售收入及市场份额（2020-2025年）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全球主要地区无抗生素饲料销售收入预测（2026-2031年）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全球主要地区无抗生素饲料销量分析：2020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全球主要地区无抗生素饲料销量及市场份额（2020-2025年）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全球主要地区无抗生素饲料销量及市场份额预测（2026-2031）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北美市场无抗生素饲料销量、收入及增长率（2020-2031）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欧洲市场无抗生素饲料销量、收入及增长率（2020-2031）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中国市场无抗生素饲料销量、收入及增长率（2020-2031）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日本市场无抗生素饲料销量、收入及增长率（2020-2031）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东南亚市场无抗生素饲料销量、收入及增长率（2020-2031）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印度市场无抗生素饲料销量、收入及增长率（2020-2031）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全球市场主要厂商无抗生素饲料产能市场份额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全球市场主要厂商无抗生素饲料销量（2020-2025）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全球市场主要厂商无抗生素饲料销量（2020-2025）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全球市场主要厂商无抗生素饲料销售收入（2020-2025）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全球市场主要厂商无抗生素饲料销售价格（2020-2025）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2024年全球主要生产商无抗生素饲料收入排名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中国市场主要厂商无抗生素饲料销量（2020-2025）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中国市场主要厂商无抗生素饲料销量（2020-2025）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中国市场主要厂商无抗生素饲料销售收入（2020-2025）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2024年中国主要生产商无抗生素饲料收入排名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中国市场主要厂商无抗生素饲料销售价格（2020-2025）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全球主要厂商无抗生素饲料总部及产地分布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全球主要厂商成立时间及无抗生素饲料商业化日期</w:t>
      </w:r>
      <w:r>
        <w:rPr>
          <w:rFonts w:hint="eastAsia"/>
        </w:rPr>
        <w:br/>
      </w:r>
      <w:r>
        <w:rPr>
          <w:rFonts w:hint="eastAsia"/>
        </w:rPr>
        <w:t>　　4.6 全球主要厂商无抗生素饲料产品类型及应用</w:t>
      </w:r>
      <w:r>
        <w:rPr>
          <w:rFonts w:hint="eastAsia"/>
        </w:rPr>
        <w:br/>
      </w:r>
      <w:r>
        <w:rPr>
          <w:rFonts w:hint="eastAsia"/>
        </w:rPr>
        <w:t>　　4.7 无抗生素饲料行业集中度、竞争程度分析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无抗生素饲料行业集中度分析：2024年全球Top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全球无抗生素饲料第一梯队、第二梯队和第三梯队生产商（品牌）及市场份额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无抗生素饲料销量、收入、价格及毛利率（2020-2025）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不同产品类型无抗生素饲料分析</w:t>
      </w:r>
      <w:r>
        <w:rPr>
          <w:rFonts w:hint="eastAsia"/>
        </w:rPr>
        <w:br/>
      </w:r>
      <w:r>
        <w:rPr>
          <w:rFonts w:hint="eastAsia"/>
        </w:rPr>
        <w:t>　　6.1 全球不同产品类型无抗生素饲料销量（2020-2031）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全球不同产品类型无抗生素饲料销量及市场份额（2020-2025）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全球不同产品类型无抗生素饲料销量预测（2026-2031）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全球不同产品类型无抗生素饲料收入（2020-2031）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全球不同产品类型无抗生素饲料收入及市场份额（2020-2025）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全球不同产品类型无抗生素饲料收入预测（2026-2031）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全球不同产品类型无抗生素饲料价格走势（2020-2031）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不同应用无抗生素饲料分析</w:t>
      </w:r>
      <w:r>
        <w:rPr>
          <w:rFonts w:hint="eastAsia"/>
        </w:rPr>
        <w:br/>
      </w:r>
      <w:r>
        <w:rPr>
          <w:rFonts w:hint="eastAsia"/>
        </w:rPr>
        <w:t>　　7.1 全球不同应用无抗生素饲料销量（2020-2031）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全球不同应用无抗生素饲料销量及市场份额（2020-2025）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全球不同应用无抗生素饲料销量预测（2026-2031）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全球不同应用无抗生素饲料收入（2020-2031）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全球不同应用无抗生素饲料收入及市场份额（2020-2025）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全球不同应用无抗生素饲料收入预测（2026-2031）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全球不同应用无抗生素饲料价格走势（2020-2031）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无抗生素饲料产业链分析</w:t>
      </w:r>
      <w:r>
        <w:rPr>
          <w:rFonts w:hint="eastAsia"/>
        </w:rPr>
        <w:br/>
      </w:r>
      <w:r>
        <w:rPr>
          <w:rFonts w:hint="eastAsia"/>
        </w:rPr>
        <w:t>　　8.2 无抗生素饲料工艺制造技术分析</w:t>
      </w:r>
      <w:r>
        <w:rPr>
          <w:rFonts w:hint="eastAsia"/>
        </w:rPr>
        <w:br/>
      </w:r>
      <w:r>
        <w:rPr>
          <w:rFonts w:hint="eastAsia"/>
        </w:rPr>
        <w:t>　　8.3 无抗生素饲料产业上游供应分析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无抗生素饲料下游客户分析</w:t>
      </w:r>
      <w:r>
        <w:rPr>
          <w:rFonts w:hint="eastAsia"/>
        </w:rPr>
        <w:br/>
      </w:r>
      <w:r>
        <w:rPr>
          <w:rFonts w:hint="eastAsia"/>
        </w:rPr>
        <w:t>　　8.5 无抗生素饲料销售渠道分析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无抗生素饲料行业发展机遇及主要驱动因素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无抗生素饲料行业发展面临的风险</w:t>
      </w:r>
      <w:r>
        <w:rPr>
          <w:rFonts w:hint="eastAsia"/>
        </w:rPr>
        <w:br/>
      </w:r>
      <w:r>
        <w:rPr>
          <w:rFonts w:hint="eastAsia"/>
        </w:rPr>
        <w:t>　　9.3 无抗生素饲料行业政策分析</w:t>
      </w:r>
      <w:r>
        <w:rPr>
          <w:rFonts w:hint="eastAsia"/>
        </w:rPr>
        <w:br/>
      </w:r>
      <w:r>
        <w:rPr>
          <w:rFonts w:hint="eastAsia"/>
        </w:rPr>
        <w:t>　　9.4 无抗生素饲料中国企业SWOT分析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全球不同产品类型无抗生素饲料销售额增长（CAGR）趋势2020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无抗生素饲料行业目前发展现状</w:t>
      </w:r>
      <w:r>
        <w:rPr>
          <w:rFonts w:hint="eastAsia"/>
        </w:rPr>
        <w:br/>
      </w:r>
      <w:r>
        <w:rPr>
          <w:rFonts w:hint="eastAsia"/>
        </w:rPr>
        <w:t>　　表 4： 无抗生素饲料发展趋势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全球主要地区无抗生素饲料产量增速（CAGR）：（2020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全球主要地区无抗生素饲料产量（2020-2025）&amp;（千吨）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全球主要地区无抗生素饲料产量（2026-2031）&amp;（千吨）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全球主要地区无抗生素饲料产量市场份额（2020-2025）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全球主要地区无抗生素饲料产量（2026-2031）&amp;（千吨）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全球主要地区无抗生素饲料销售收入增速：（2020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全球主要地区无抗生素饲料销售收入（2020-2025）&amp;（百万美元）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全球主要地区无抗生素饲料销售收入市场份额（2020-2025）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全球主要地区无抗生素饲料收入（2026-2031）&amp;（百万美元）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全球主要地区无抗生素饲料收入市场份额（2026-2031）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全球主要地区无抗生素饲料销量（千吨）：2020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全球主要地区无抗生素饲料销量（2020-2025）&amp;（千吨）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全球主要地区无抗生素饲料销量市场份额（2020-2025）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全球主要地区无抗生素饲料销量（2026-2031）&amp;（千吨）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全球主要地区无抗生素饲料销量份额（2026-2031）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全球市场主要厂商无抗生素饲料产能（2024-2025）&amp;（千吨）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全球市场主要厂商无抗生素饲料销量（2020-2025）&amp;（千吨）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全球市场主要厂商无抗生素饲料销量市场份额（2020-2025）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全球市场主要厂商无抗生素饲料销售收入（2020-2025）&amp;（百万美元）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全球市场主要厂商无抗生素饲料销售收入市场份额（2020-2025）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全球市场主要厂商无抗生素饲料销售价格（2020-2025）&amp;（美元/吨）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2024年全球主要生产商无抗生素饲料收入排名（百万美元）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中国市场主要厂商无抗生素饲料销量（2020-2025）&amp;（千吨）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中国市场主要厂商无抗生素饲料销量市场份额（2020-2025）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中国市场主要厂商无抗生素饲料销售收入（2020-2025）&amp;（百万美元）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中国市场主要厂商无抗生素饲料销售收入市场份额（2020-2025）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2024年中国主要生产商无抗生素饲料收入排名（百万美元）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中国市场主要厂商无抗生素饲料销售价格（2020-2025）&amp;（美元/吨）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全球主要厂商无抗生素饲料总部及产地分布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全球主要厂商成立时间及无抗生素饲料商业化日期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全球主要厂商无抗生素饲料产品类型及应用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2024年全球无抗生素饲料主要厂商市场地位（第一梯队、第二梯队和第三梯队）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全球无抗生素饲料市场投资、并购等现状分析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无抗生素饲料生产基地、销售区域、竞争对手及市场地位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无抗生素饲料产品规格、参数及市场应用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无抗生素饲料销量（千吨）、收入（百万美元）、价格（美元/吨）及毛利率（2020-2025）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全球不同产品类型无抗生素饲料销量（2020-2025年）&amp;（千吨）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全球不同产品类型无抗生素饲料销量市场份额（2020-2025）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全球不同产品类型无抗生素饲料销量预测（2026-2031）&amp;（千吨）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全球市场不同产品类型无抗生素饲料销量市场份额预测（2026-2031）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全球不同产品类型无抗生素饲料收入（2020-2025年）&amp;（百万美元）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全球不同产品类型无抗生素饲料收入市场份额（2020-2025）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全球不同产品类型无抗生素饲料收入预测（2026-2031）&amp;（百万美元）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全球不同产品类型无抗生素饲料收入市场份额预测（2026-2031）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全球不同应用无抗生素饲料销量（2020-2025年）&amp;（千吨）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全球不同应用无抗生素饲料销量市场份额（2020-2025）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全球不同应用无抗生素饲料销量预测（2026-2031）&amp;（千吨）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全球市场不同应用无抗生素饲料销量市场份额预测（2026-2031）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全球不同应用无抗生素饲料收入（2020-2025年）&amp;（百万美元）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全球不同应用无抗生素饲料收入市场份额（2020-2025）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全球不同应用无抗生素饲料收入预测（2026-2031）&amp;（百万美元）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全球不同应用无抗生素饲料收入市场份额预测（2026-2031）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无抗生素饲料上游原料供应商及联系方式列表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无抗生素饲料典型客户列表</w:t>
      </w:r>
      <w:r>
        <w:rPr>
          <w:rFonts w:hint="eastAsia"/>
        </w:rPr>
        <w:br/>
      </w:r>
      <w:r>
        <w:rPr>
          <w:rFonts w:hint="eastAsia"/>
        </w:rPr>
        <w:t>　　表 121： 无抗生素饲料主要销售模式及销售渠道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无抗生素饲料行业发展机遇及主要驱动因素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无抗生素饲料行业发展面临的风险</w:t>
      </w:r>
      <w:r>
        <w:rPr>
          <w:rFonts w:hint="eastAsia"/>
        </w:rPr>
        <w:br/>
      </w:r>
      <w:r>
        <w:rPr>
          <w:rFonts w:hint="eastAsia"/>
        </w:rPr>
        <w:t>　　表 124： 无抗生素饲料行业政策分析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无抗生素饲料产品图片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全球不同产品类型无抗生素饲料销售额2020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全球不同产品类型无抗生素饲料市场份额2024 &amp; 2031</w:t>
      </w:r>
      <w:r>
        <w:rPr>
          <w:rFonts w:hint="eastAsia"/>
        </w:rPr>
        <w:br/>
      </w:r>
      <w:r>
        <w:rPr>
          <w:rFonts w:hint="eastAsia"/>
        </w:rPr>
        <w:t>　　图 4： 无抗生素水产饲料产品图片</w:t>
      </w:r>
      <w:r>
        <w:rPr>
          <w:rFonts w:hint="eastAsia"/>
        </w:rPr>
        <w:br/>
      </w:r>
      <w:r>
        <w:rPr>
          <w:rFonts w:hint="eastAsia"/>
        </w:rPr>
        <w:t>　　图 5： 无抗生素畜用饲料产品图片</w:t>
      </w:r>
      <w:r>
        <w:rPr>
          <w:rFonts w:hint="eastAsia"/>
        </w:rPr>
        <w:br/>
      </w:r>
      <w:r>
        <w:rPr>
          <w:rFonts w:hint="eastAsia"/>
        </w:rPr>
        <w:t>　　图 6： 无抗生素禽用饲料产品图片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全球不同应用无抗生素饲料市场份额2024 &amp; 2031</w:t>
      </w:r>
      <w:r>
        <w:rPr>
          <w:rFonts w:hint="eastAsia"/>
        </w:rPr>
        <w:br/>
      </w:r>
      <w:r>
        <w:rPr>
          <w:rFonts w:hint="eastAsia"/>
        </w:rPr>
        <w:t>　　图 9： 大型农场</w:t>
      </w:r>
      <w:r>
        <w:rPr>
          <w:rFonts w:hint="eastAsia"/>
        </w:rPr>
        <w:br/>
      </w:r>
      <w:r>
        <w:rPr>
          <w:rFonts w:hint="eastAsia"/>
        </w:rPr>
        <w:t>　　图 10： 中小型农场</w:t>
      </w:r>
      <w:r>
        <w:rPr>
          <w:rFonts w:hint="eastAsia"/>
        </w:rPr>
        <w:br/>
      </w:r>
      <w:r>
        <w:rPr>
          <w:rFonts w:hint="eastAsia"/>
        </w:rPr>
        <w:t>　　图 11： 全球无抗生素饲料产能、产量、产能利用率及发展趋势（2020-2031）&amp;（千吨）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全球无抗生素饲料产量、需求量及发展趋势（2020-2031）&amp;（千吨）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全球主要地区无抗生素饲料产量（2020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全球主要地区无抗生素饲料产量市场份额（2020-2031）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中国无抗生素饲料产能、产量、产能利用率及发展趋势（2020-2031）&amp;（千吨）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中国无抗生素饲料产量、市场需求量及发展趋势（2020-2031）&amp;（千吨）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全球无抗生素饲料市场销售额及增长率：（2020-2031）&amp;（百万美元）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全球市场无抗生素饲料市场规模：2020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全球市场无抗生素饲料销量及增长率（2020-2031）&amp;（千吨）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全球市场无抗生素饲料价格趋势（2020-2031）&amp;（美元/吨）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全球主要地区无抗生素饲料销售收入（2020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全球主要地区无抗生素饲料销售收入市场份额（2020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北美市场无抗生素饲料销量及增长率（2020-2031）&amp;（千吨）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北美市场无抗生素饲料收入及增长率（2020-2031）&amp;（百万美元）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欧洲市场无抗生素饲料销量及增长率（2020-2031）&amp;（千吨）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欧洲市场无抗生素饲料收入及增长率（2020-2031）&amp;（百万美元）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中国市场无抗生素饲料销量及增长率（2020-2031）&amp;（千吨）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中国市场无抗生素饲料收入及增长率（2020-2031）&amp;（百万美元）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日本市场无抗生素饲料销量及增长率（2020-2031）&amp;（千吨）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日本市场无抗生素饲料收入及增长率（2020-2031）&amp;（百万美元）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东南亚市场无抗生素饲料销量及增长率（2020-2031）&amp;（千吨）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东南亚市场无抗生素饲料收入及增长率（2020-2031）&amp;（百万美元）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印度市场无抗生素饲料销量及增长率（2020-2031）&amp;（千吨）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印度市场无抗生素饲料收入及增长率（2020-2031）&amp;（百万美元）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2024年全球市场主要厂商无抗生素饲料销量市场份额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2024年全球市场主要厂商无抗生素饲料收入市场份额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2024年中国市场主要厂商无抗生素饲料销量市场份额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2024年中国市场主要厂商无抗生素饲料收入市场份额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2024年全球前五大生产商无抗生素饲料市场份额</w:t>
      </w:r>
      <w:r>
        <w:rPr>
          <w:rFonts w:hint="eastAsia"/>
        </w:rPr>
        <w:br/>
      </w:r>
      <w:r>
        <w:rPr>
          <w:rFonts w:hint="eastAsia"/>
        </w:rPr>
        <w:t>　　图 40： 2024年全球无抗生素饲料第一梯队、第二梯队和第三梯队厂商及市场份额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全球不同产品类型无抗生素饲料价格走势（2020-2031）&amp;（美元/吨）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全球不同应用无抗生素饲料价格走势（2020-2031）&amp;（美元/吨）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无抗生素饲料产业链</w:t>
      </w:r>
      <w:r>
        <w:rPr>
          <w:rFonts w:hint="eastAsia"/>
        </w:rPr>
        <w:br/>
      </w:r>
      <w:r>
        <w:rPr>
          <w:rFonts w:hint="eastAsia"/>
        </w:rPr>
        <w:t>　　图 44： 无抗生素饲料中国企业SWOT分析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61128cb954e8b" w:history="1">
        <w:r>
          <w:rPr>
            <w:rStyle w:val="Hyperlink"/>
          </w:rPr>
          <w:t>全球与中国无抗生素饲料行业市场分析及前景趋势报告（2025-2031年）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61128cb954e8b" w:history="1">
        <w:r>
          <w:rPr>
            <w:rStyle w:val="Hyperlink"/>
          </w:rPr>
          <w:t>https://www.20087.com/1/79/WuKangShengSuSiLiaoShiChangQianJingFenXi.html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94df3267f4d3e" w:history="1">
      <w:r>
        <w:rPr>
          <w:rStyle w:val="Hyperlink"/>
        </w:rPr>
        <w:t>全球与中国无抗生素饲料行业市场分析及前景趋势报告（2025-2031年）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uKangShengSuSiLiaoShiChangQianJingFenXi.html" TargetMode="External" Id="Rb4161128cb95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uKangShengSuSiLiaoShiChangQianJingFenXi.html" TargetMode="External" Id="Rbc794df3267f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2025-02-26T00:44:59Z</dcterms:created>
  <dcterms:modified xsi:type="dcterms:W3CDTF">2025-02-26T01:44:59Z</dcterms:modified>
  <dc:subject>全球与中国无抗生素饲料行业市场分析及前景趋势报告（2025-2031年）</dc:subject>
  <dc:title>全球与中国无抗生素饲料行业市场分析及前景趋势报告（2025-2031年）</dc:title>
  <cp:keywords>全球与中国无抗生素饲料行业市场分析及前景趋势报告（2025-2031年）</cp:keywords>
  <dc:description>全球与中国无抗生素饲料行业市场分析及前景趋势报告（2025-2031年）</dc:description>
</cp:coreProperties>
</file>