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c3380ec2d4778" w:history="1">
              <w:r>
                <w:rPr>
                  <w:rStyle w:val="Hyperlink"/>
                </w:rPr>
                <w:t>2025-2031年中国活草鱼市场现状调研与发展前景趋势分析报告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c3380ec2d4778" w:history="1">
              <w:r>
                <w:rPr>
                  <w:rStyle w:val="Hyperlink"/>
                </w:rPr>
                <w:t>2025-2031年中国活草鱼市场现状调研与发展前景趋势分析报告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c3380ec2d4778" w:history="1">
                <w:r>
                  <w:rPr>
                    <w:rStyle w:val="Hyperlink"/>
                  </w:rPr>
                  <w:t>https://www.20087.com/1/69/HuoCaoYuHangYeFaZhanQianJing.html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草鱼是餐饮市场中常见的淡水鱼类，以其鲜美的肉质和丰富的营养价值受到消费者的喜爱。近年来，随着消费者对食品安全的关注增加和养殖技术的进步，活草鱼在养殖环境、饲料管理和疾病防控方面取得了长足进步。现代活草鱼养殖不仅采用了科学化的管理方法和优质饲料，还引入了严格的水质监控和疫病防治措施，提高了产品的质量和安全性。然而，部分地区仍面临养殖成本高和市场价格波动较大的问题。</w:t>
      </w:r>
      <w:r>
        <w:rPr>
          <w:rFonts w:hint="eastAsia"/>
        </w:rPr>
        <w:br/>
      </w:r>
      <w:r>
        <w:rPr>
          <w:rFonts w:hint="eastAsia"/>
        </w:rPr>
        <w:t>　　未来，活草鱼将更加注重高效能与智能化管理。一方面，通过采用更先进的养殖技术和智能管理系统，进一步提高养殖效率和产品质量，满足高标准的安全控制需求；另一方面，结合物联网(IoT)技术和大数据分析，实现对养殖环境的实时监控和精准调控，优化生产流程。此外，随着冷链物流和电商平台的发展，探索支持全程冷链配送和在线销售的新型活草鱼供应链体系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c3380ec2d4778" w:history="1">
        <w:r>
          <w:rPr>
            <w:rStyle w:val="Hyperlink"/>
          </w:rPr>
          <w:t>2025-2031年中国活草鱼市场现状调研与发展前景趋势分析报告</w:t>
        </w:r>
      </w:hyperlink>
      <w:r>
        <w:rPr>
          <w:rFonts w:hint="eastAsia"/>
        </w:rPr>
        <w:t>》系统分析了活草鱼行业的市场规模、需求动态及价格趋势，并深入探讨了活草鱼产业链结构的变化与发展。报告详细解读了活草鱼行业现状，科学预测了未来市场前景与发展趋势，同时对活草鱼细分市场的竞争格局进行了全面评估，重点关注领先企业的竞争实力、市场集中度及品牌影响力。结合活草鱼技术现状与未来方向，报告揭示了活草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活草鱼行业概述</w:t>
      </w:r>
      <w:r>
        <w:rPr>
          <w:rFonts w:hint="eastAsia"/>
        </w:rPr>
        <w:br/>
      </w:r>
      <w:r>
        <w:rPr>
          <w:rFonts w:hint="eastAsia"/>
        </w:rPr>
        <w:t>　　第一节 活草鱼定义与分类</w:t>
      </w:r>
      <w:r>
        <w:rPr>
          <w:rFonts w:hint="eastAsia"/>
        </w:rPr>
        <w:br/>
      </w:r>
      <w:r>
        <w:rPr>
          <w:rFonts w:hint="eastAsia"/>
        </w:rPr>
        <w:t>　　第二节 活草鱼应用领域</w:t>
      </w:r>
      <w:r>
        <w:rPr>
          <w:rFonts w:hint="eastAsia"/>
        </w:rPr>
        <w:br/>
      </w:r>
      <w:r>
        <w:rPr>
          <w:rFonts w:hint="eastAsia"/>
        </w:rPr>
        <w:t>　　第三节 活草鱼行业经济指标分析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活草鱼产业链及经营模式分析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三、活草鱼销售模式及销售渠道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全球活草鱼市场发展综述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2019-2024年全球活草鱼市场规模与趋势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主要国家与地区活草鱼市场分析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2025-2031年全球活草鱼行业发展趋势与前景预测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中国活草鱼行业市场分析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2024-2025年活草鱼产能与投资动态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一、国内活草鱼产能及利用情况</w:t>
      </w:r>
      <w:r>
        <w:rPr>
          <w:rFonts w:hint="eastAsia"/>
        </w:rPr>
        <w:br/>
      </w:r>
      <w:r>
        <w:rPr>
          <w:rFonts w:hint="eastAsia"/>
        </w:rPr>
        <w:t>　　　　二、活草鱼产能扩张与投资动态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2025-2031年活草鱼行业产量统计与趋势预测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一、2019-2024年活草鱼行业产量数据统计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1、2019-2024年活草鱼产量及增长趋势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2、2019-2024年活草鱼细分产品产量及份额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二、影响活草鱼产量的关键因素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三、2025-2031年活草鱼产量预测</w:t>
      </w:r>
      <w:r>
        <w:rPr>
          <w:rFonts w:hint="eastAsia"/>
        </w:rPr>
        <w:br/>
      </w:r>
      <w:r>
        <w:rPr>
          <w:rFonts w:hint="eastAsia"/>
        </w:rPr>
        <w:t>　　第三节 2025-2031年活草鱼市场需求与销售分析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一、2024-2025年活草鱼行业需求现状</w:t>
      </w:r>
      <w:r>
        <w:rPr>
          <w:rFonts w:hint="eastAsia"/>
        </w:rPr>
        <w:br/>
      </w:r>
      <w:r>
        <w:rPr>
          <w:rFonts w:hint="eastAsia"/>
        </w:rPr>
        <w:t>　　　　二、活草鱼客户群体与需求特点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三、2019-2024年活草鱼行业销售规模分析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四、2025-2031年活草鱼市场增长潜力与规模预测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中国活草鱼细分市场与下游应用领域分析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活草鱼细分市场分析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一、2024-2025年活草鱼主要细分产品市场现状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活草鱼下游应用与客户群体分析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一、2024-2025年活草鱼各应用领域市场现状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2024-2025年活草鱼行业技术发展现状及趋势分析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活草鱼行业技术发展现状分析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国内外活草鱼行业技术差异与原因</w:t>
      </w:r>
      <w:r>
        <w:rPr>
          <w:rFonts w:hint="eastAsia"/>
        </w:rPr>
        <w:br/>
      </w:r>
      <w:r>
        <w:rPr>
          <w:rFonts w:hint="eastAsia"/>
        </w:rPr>
        <w:t>　　第三节 活草鱼行业技术发展方向、趋势预测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提升活草鱼行业技术能力策略建议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活草鱼价格机制与竞争策略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一、2019-2024年活草鱼市场价格走势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活草鱼定价策略与方法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2025-2031年活草鱼价格竞争态势与趋势预测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中国活草鱼行业重点区域市场研究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2024-2025年重点区域活草鱼市场发展概况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二、2019-2024年活草鱼市场需求规模情况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三、2025-2031年活草鱼行业发展潜力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二、2019-2024年活草鱼市场需求规模情况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三、2025-2031年活草鱼行业发展潜力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二、2019-2024年活草鱼市场需求规模情况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三、2025-2031年活草鱼行业发展潜力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二、2019-2024年活草鱼市场需求规模情况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三、2025-2031年活草鱼行业发展潜力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二、2019-2024年活草鱼市场需求规模情况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三、2025-2031年活草鱼行业发展潜力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2019-2024年中国活草鱼行业进出口情况分析</w:t>
      </w:r>
      <w:r>
        <w:rPr>
          <w:rFonts w:hint="eastAsia"/>
        </w:rPr>
        <w:br/>
      </w:r>
      <w:r>
        <w:rPr>
          <w:rFonts w:hint="eastAsia"/>
        </w:rPr>
        <w:t>　　第一节 活草鱼行业进口情况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一、2019-2024年活草鱼进口规模及增长情况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二、活草鱼主要进口来源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活草鱼行业出口情况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一、2019-2024年活草鱼出口规模及增长情况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二、活草鱼主要出口目的地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2019-2024年中国活草鱼行业总体发展与财务状况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2019-2024年中国活草鱼行业规模情况</w:t>
      </w:r>
      <w:r>
        <w:rPr>
          <w:rFonts w:hint="eastAsia"/>
        </w:rPr>
        <w:br/>
      </w:r>
      <w:r>
        <w:rPr>
          <w:rFonts w:hint="eastAsia"/>
        </w:rPr>
        <w:t>　　　　一、活草鱼行业企业数量规模</w:t>
      </w:r>
      <w:r>
        <w:rPr>
          <w:rFonts w:hint="eastAsia"/>
        </w:rPr>
        <w:br/>
      </w:r>
      <w:r>
        <w:rPr>
          <w:rFonts w:hint="eastAsia"/>
        </w:rPr>
        <w:t>　　　　二、活草鱼行业从业人员规模</w:t>
      </w:r>
      <w:r>
        <w:rPr>
          <w:rFonts w:hint="eastAsia"/>
        </w:rPr>
        <w:br/>
      </w:r>
      <w:r>
        <w:rPr>
          <w:rFonts w:hint="eastAsia"/>
        </w:rPr>
        <w:t>　　　　三、活草鱼行业市场敏感性分析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2019-2024年中国活草鱼行业财务能力分析</w:t>
      </w:r>
      <w:r>
        <w:rPr>
          <w:rFonts w:hint="eastAsia"/>
        </w:rPr>
        <w:br/>
      </w:r>
      <w:r>
        <w:rPr>
          <w:rFonts w:hint="eastAsia"/>
        </w:rPr>
        <w:t>　　　　一、活草鱼行业盈利能力</w:t>
      </w:r>
      <w:r>
        <w:rPr>
          <w:rFonts w:hint="eastAsia"/>
        </w:rPr>
        <w:br/>
      </w:r>
      <w:r>
        <w:rPr>
          <w:rFonts w:hint="eastAsia"/>
        </w:rPr>
        <w:t>　　　　二、活草鱼行业偿债能力</w:t>
      </w:r>
      <w:r>
        <w:rPr>
          <w:rFonts w:hint="eastAsia"/>
        </w:rPr>
        <w:br/>
      </w:r>
      <w:r>
        <w:rPr>
          <w:rFonts w:hint="eastAsia"/>
        </w:rPr>
        <w:t>　　　　三、活草鱼行业营运能力</w:t>
      </w:r>
      <w:r>
        <w:rPr>
          <w:rFonts w:hint="eastAsia"/>
        </w:rPr>
        <w:br/>
      </w:r>
      <w:r>
        <w:rPr>
          <w:rFonts w:hint="eastAsia"/>
        </w:rPr>
        <w:t>　　　　四、活草鱼行业发展能力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活草鱼行业重点企业调研分析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二、企业活草鱼业务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二、企业活草鱼业务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二、企业活草鱼业务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二、企业活草鱼业务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二、企业活草鱼业务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二、企业活草鱼业务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中国活草鱼行业竞争格局分析</w:t>
      </w:r>
      <w:r>
        <w:rPr>
          <w:rFonts w:hint="eastAsia"/>
        </w:rPr>
        <w:br/>
      </w:r>
      <w:r>
        <w:rPr>
          <w:rFonts w:hint="eastAsia"/>
        </w:rPr>
        <w:t>　　第一节 活草鱼行业竞争格局总览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2024-2025年活草鱼行业竞争力分析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2019-2024年活草鱼行业企业并购活动分析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2024-2025年活草鱼行业会展与招投标活动分析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一、活草鱼行业会展活动及其市场影响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2025年中国活草鱼企业发展企业发展策略与建议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活草鱼销售模式与渠道策略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活草鱼品牌与市场推广策略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活草鱼研发投入与技术创新能力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活草鱼合作联盟与资源整合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中国活草鱼行业风险与对策</w:t>
      </w:r>
      <w:r>
        <w:rPr>
          <w:rFonts w:hint="eastAsia"/>
        </w:rPr>
        <w:br/>
      </w:r>
      <w:r>
        <w:rPr>
          <w:rFonts w:hint="eastAsia"/>
        </w:rPr>
        <w:t>　　第一节 活草鱼行业SWOT分析</w:t>
      </w:r>
      <w:r>
        <w:rPr>
          <w:rFonts w:hint="eastAsia"/>
        </w:rPr>
        <w:br/>
      </w:r>
      <w:r>
        <w:rPr>
          <w:rFonts w:hint="eastAsia"/>
        </w:rPr>
        <w:t>　　　　一、活草鱼行业优势</w:t>
      </w:r>
      <w:r>
        <w:rPr>
          <w:rFonts w:hint="eastAsia"/>
        </w:rPr>
        <w:br/>
      </w:r>
      <w:r>
        <w:rPr>
          <w:rFonts w:hint="eastAsia"/>
        </w:rPr>
        <w:t>　　　　二、活草鱼行业劣势</w:t>
      </w:r>
      <w:r>
        <w:rPr>
          <w:rFonts w:hint="eastAsia"/>
        </w:rPr>
        <w:br/>
      </w:r>
      <w:r>
        <w:rPr>
          <w:rFonts w:hint="eastAsia"/>
        </w:rPr>
        <w:t>　　　　三、活草鱼市场机会</w:t>
      </w:r>
      <w:r>
        <w:rPr>
          <w:rFonts w:hint="eastAsia"/>
        </w:rPr>
        <w:br/>
      </w:r>
      <w:r>
        <w:rPr>
          <w:rFonts w:hint="eastAsia"/>
        </w:rPr>
        <w:t>　　　　四、活草鱼市场威胁</w:t>
      </w:r>
      <w:r>
        <w:rPr>
          <w:rFonts w:hint="eastAsia"/>
        </w:rPr>
        <w:br/>
      </w:r>
      <w:r>
        <w:rPr>
          <w:rFonts w:hint="eastAsia"/>
        </w:rPr>
        <w:t>　　第二节 活草鱼行业风险及对策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2025-2031年中国活草鱼行业前景与发展趋势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2024-2025年活草鱼行业发展环境分析</w:t>
      </w:r>
      <w:r>
        <w:rPr>
          <w:rFonts w:hint="eastAsia"/>
        </w:rPr>
        <w:br/>
      </w:r>
      <w:r>
        <w:rPr>
          <w:rFonts w:hint="eastAsia"/>
        </w:rPr>
        <w:t>　　　　一、活草鱼行业主管部门与监管体制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二、活草鱼行业主要法律法规及政策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三、活草鱼行业标准与质量监管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2025-2031年活草鱼行业发展趋势与方向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2025-2031年活草鱼行业发展潜力与机遇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活草鱼行业研究结论与建议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活草鱼行业发展建议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活草鱼行业类别</w:t>
      </w:r>
      <w:r>
        <w:rPr>
          <w:rFonts w:hint="eastAsia"/>
        </w:rPr>
        <w:br/>
      </w:r>
      <w:r>
        <w:rPr>
          <w:rFonts w:hint="eastAsia"/>
        </w:rPr>
        <w:t>　　图表 活草鱼行业产业链调研</w:t>
      </w:r>
      <w:r>
        <w:rPr>
          <w:rFonts w:hint="eastAsia"/>
        </w:rPr>
        <w:br/>
      </w:r>
      <w:r>
        <w:rPr>
          <w:rFonts w:hint="eastAsia"/>
        </w:rPr>
        <w:t>　　图表 活草鱼行业现状</w:t>
      </w:r>
      <w:r>
        <w:rPr>
          <w:rFonts w:hint="eastAsia"/>
        </w:rPr>
        <w:br/>
      </w:r>
      <w:r>
        <w:rPr>
          <w:rFonts w:hint="eastAsia"/>
        </w:rPr>
        <w:t>　　图表 活草鱼行业标准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2019-2024年中国活草鱼行业市场规模</w:t>
      </w:r>
      <w:r>
        <w:rPr>
          <w:rFonts w:hint="eastAsia"/>
        </w:rPr>
        <w:br/>
      </w:r>
      <w:r>
        <w:rPr>
          <w:rFonts w:hint="eastAsia"/>
        </w:rPr>
        <w:t>　　图表 2024年中国活草鱼行业产能</w:t>
      </w:r>
      <w:r>
        <w:rPr>
          <w:rFonts w:hint="eastAsia"/>
        </w:rPr>
        <w:br/>
      </w:r>
      <w:r>
        <w:rPr>
          <w:rFonts w:hint="eastAsia"/>
        </w:rPr>
        <w:t>　　图表 2019-2024年中国活草鱼行业产量统计</w:t>
      </w:r>
      <w:r>
        <w:rPr>
          <w:rFonts w:hint="eastAsia"/>
        </w:rPr>
        <w:br/>
      </w:r>
      <w:r>
        <w:rPr>
          <w:rFonts w:hint="eastAsia"/>
        </w:rPr>
        <w:t>　　图表 活草鱼行业动态</w:t>
      </w:r>
      <w:r>
        <w:rPr>
          <w:rFonts w:hint="eastAsia"/>
        </w:rPr>
        <w:br/>
      </w:r>
      <w:r>
        <w:rPr>
          <w:rFonts w:hint="eastAsia"/>
        </w:rPr>
        <w:t>　　图表 2019-2024年中国活草鱼市场需求量</w:t>
      </w:r>
      <w:r>
        <w:rPr>
          <w:rFonts w:hint="eastAsia"/>
        </w:rPr>
        <w:br/>
      </w:r>
      <w:r>
        <w:rPr>
          <w:rFonts w:hint="eastAsia"/>
        </w:rPr>
        <w:t>　　图表 2024年中国活草鱼行业需求区域调研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2019-2024年中国活草鱼行情</w:t>
      </w:r>
      <w:r>
        <w:rPr>
          <w:rFonts w:hint="eastAsia"/>
        </w:rPr>
        <w:br/>
      </w:r>
      <w:r>
        <w:rPr>
          <w:rFonts w:hint="eastAsia"/>
        </w:rPr>
        <w:t>　　图表 2019-2024年中国活草鱼价格走势图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2019-2024年中国活草鱼行业销售收入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2019-2024年中国活草鱼行业盈利情况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2019-2024年中国活草鱼行业利润总额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2019-2024年中国活草鱼进口统计</w:t>
      </w:r>
      <w:r>
        <w:rPr>
          <w:rFonts w:hint="eastAsia"/>
        </w:rPr>
        <w:br/>
      </w:r>
      <w:r>
        <w:rPr>
          <w:rFonts w:hint="eastAsia"/>
        </w:rPr>
        <w:t>　　图表 2019-2024年中国活草鱼出口统计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2019-2024年中国活草鱼行业企业数量统计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**地区活草鱼市场规模</w:t>
      </w:r>
      <w:r>
        <w:rPr>
          <w:rFonts w:hint="eastAsia"/>
        </w:rPr>
        <w:br/>
      </w:r>
      <w:r>
        <w:rPr>
          <w:rFonts w:hint="eastAsia"/>
        </w:rPr>
        <w:t>　　图表 **地区活草鱼行业市场需求</w:t>
      </w:r>
      <w:r>
        <w:rPr>
          <w:rFonts w:hint="eastAsia"/>
        </w:rPr>
        <w:br/>
      </w:r>
      <w:r>
        <w:rPr>
          <w:rFonts w:hint="eastAsia"/>
        </w:rPr>
        <w:t>　　图表 **地区活草鱼市场调研</w:t>
      </w:r>
      <w:r>
        <w:rPr>
          <w:rFonts w:hint="eastAsia"/>
        </w:rPr>
        <w:br/>
      </w:r>
      <w:r>
        <w:rPr>
          <w:rFonts w:hint="eastAsia"/>
        </w:rPr>
        <w:t>　　图表 **地区活草鱼行业市场需求分析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**地区活草鱼市场规模</w:t>
      </w:r>
      <w:r>
        <w:rPr>
          <w:rFonts w:hint="eastAsia"/>
        </w:rPr>
        <w:br/>
      </w:r>
      <w:r>
        <w:rPr>
          <w:rFonts w:hint="eastAsia"/>
        </w:rPr>
        <w:t>　　图表 **地区活草鱼行业市场需求</w:t>
      </w:r>
      <w:r>
        <w:rPr>
          <w:rFonts w:hint="eastAsia"/>
        </w:rPr>
        <w:br/>
      </w:r>
      <w:r>
        <w:rPr>
          <w:rFonts w:hint="eastAsia"/>
        </w:rPr>
        <w:t>　　图表 **地区活草鱼市场调研</w:t>
      </w:r>
      <w:r>
        <w:rPr>
          <w:rFonts w:hint="eastAsia"/>
        </w:rPr>
        <w:br/>
      </w:r>
      <w:r>
        <w:rPr>
          <w:rFonts w:hint="eastAsia"/>
        </w:rPr>
        <w:t>　　图表 **地区活草鱼行业市场需求分析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活草鱼行业竞争对手分析</w:t>
      </w:r>
      <w:r>
        <w:rPr>
          <w:rFonts w:hint="eastAsia"/>
        </w:rPr>
        <w:br/>
      </w:r>
      <w:r>
        <w:rPr>
          <w:rFonts w:hint="eastAsia"/>
        </w:rPr>
        <w:t>　　图表 活草鱼重点企业（一）基本信息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活草鱼重点企业（一）经营情况分析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活草鱼重点企业（一）主要经济指标情况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活草鱼重点企业（一）盈利能力情况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活草鱼重点企业（一）偿债能力情况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活草鱼重点企业（一）运营能力情况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活草鱼重点企业（一）成长能力情况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活草鱼重点企业（二）基本信息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活草鱼重点企业（二）经营情况分析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活草鱼重点企业（二）主要经济指标情况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活草鱼重点企业（二）盈利能力情况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活草鱼重点企业（二）偿债能力情况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活草鱼重点企业（二）运营能力情况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活草鱼重点企业（二）成长能力情况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活草鱼重点企业（三）基本信息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活草鱼重点企业（三）经营情况分析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活草鱼重点企业（三）主要经济指标情况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活草鱼重点企业（三）盈利能力情况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活草鱼重点企业（三）偿债能力情况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活草鱼重点企业（三）运营能力情况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活草鱼重点企业（三）成长能力情况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2025-2031年中国活草鱼行业产能预测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2025-2031年中国活草鱼行业产量预测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2025-2031年中国活草鱼市场需求预测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2025-2031年中国活草鱼行业市场规模预测</w:t>
      </w:r>
      <w:r>
        <w:rPr>
          <w:rFonts w:hint="eastAsia"/>
        </w:rPr>
        <w:br/>
      </w:r>
      <w:r>
        <w:rPr>
          <w:rFonts w:hint="eastAsia"/>
        </w:rPr>
        <w:t>　　图表 活草鱼行业准入条件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2025-2031年中国活草鱼行业信息化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2025-2031年中国活草鱼市场前景</w:t>
      </w:r>
      <w:r>
        <w:rPr>
          <w:rFonts w:hint="eastAsia"/>
        </w:rPr>
        <w:br/>
      </w:r>
      <w:r>
        <w:rPr>
          <w:rFonts w:hint="eastAsia"/>
        </w:rPr>
        <w:t>　　图表 2025-2031年中国活草鱼行业风险分析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2025-2031年中国活草鱼行业发展趋势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c3380ec2d4778" w:history="1">
        <w:r>
          <w:rPr>
            <w:rStyle w:val="Hyperlink"/>
          </w:rPr>
          <w:t>2025-2031年中国活草鱼市场现状调研与发展前景趋势分析报告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c3380ec2d4778" w:history="1">
        <w:r>
          <w:rPr>
            <w:rStyle w:val="Hyperlink"/>
          </w:rPr>
          <w:t>https://www.20087.com/1/69/HuoCaoYuHangYeFaZhanQianJing.html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热点：活草鱼图片、活草鱼图片、河里常见的小鱼苗、活草鱼怎么保鲜存放、像鲶鱼没胡子有鳞扁嘴、活草鱼视频、呆子鱼养殖技术视频、活草鱼图片大全 图片高清、草鱼的养殖方法和技术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fe3aff63d4232" w:history="1">
      <w:r>
        <w:rPr>
          <w:rStyle w:val="Hyperlink"/>
        </w:rPr>
        <w:t>2025-2031年中国活草鱼市场现状调研与发展前景趋势分析报告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oCaoYuHangYeFaZhanQianJing.html" TargetMode="External" Id="Rcf0c3380ec2d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oCaoYuHangYeFaZhanQianJing.html" TargetMode="External" Id="R302fe3aff63d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2025-03-31T06:00:05Z</dcterms:created>
  <dcterms:modified xsi:type="dcterms:W3CDTF">2025-03-31T07:00:05Z</dcterms:modified>
  <dc:subject>2025-2031年中国活草鱼市场现状调研与发展前景趋势分析报告</dc:subject>
  <dc:title>2025-2031年中国活草鱼市场现状调研与发展前景趋势分析报告</dc:title>
  <cp:keywords>2025-2031年中国活草鱼市场现状调研与发展前景趋势分析报告</cp:keywords>
  <dc:description>2025-2031年中国活草鱼市场现状调研与发展前景趋势分析报告</dc:description>
</cp:coreProperties>
</file>