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a266202d646fb" w:history="1">
              <w:r>
                <w:rPr>
                  <w:rStyle w:val="Hyperlink"/>
                </w:rPr>
                <w:t>全球与中国生鲜蔬菜行业市场调研及前景趋势报告（2025-2031年）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a266202d646fb" w:history="1">
              <w:r>
                <w:rPr>
                  <w:rStyle w:val="Hyperlink"/>
                </w:rPr>
                <w:t>全球与中国生鲜蔬菜行业市场调研及前景趋势报告（2025-2031年）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a266202d646fb" w:history="1">
                <w:r>
                  <w:rPr>
                    <w:rStyle w:val="Hyperlink"/>
                  </w:rPr>
                  <w:t>https://www.20087.com/1/69/ShengXianShuCaiDeFaZhanQuShi.html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蔬菜是日常饮食中不可或缺的组成部分，随着人们生活水平的提高和健康意识的增强，对高质量、新鲜蔬菜的需求日益增长。目前，生鲜蔬菜行业正经历着从传统农业向现代农业的转变，通过采用先进的种植技术、灌溉系统和病虫害管理策略，提高蔬菜的产量和品质。此外，随着冷链物流技术的发展，生鲜蔬菜的保鲜期得以延长，消费者可以在更远的地方享受到新鲜蔬菜。</w:t>
      </w:r>
      <w:r>
        <w:rPr>
          <w:rFonts w:hint="eastAsia"/>
        </w:rPr>
        <w:br/>
      </w:r>
      <w:r>
        <w:rPr>
          <w:rFonts w:hint="eastAsia"/>
        </w:rPr>
        <w:t>　　未来，生鲜蔬菜行业的发展将更加注重可持续性和科技创新。一方面，随着精准农业和垂直农业技术的进步，生鲜蔬菜的种植将更加高效和环保，减少对土地和水资源的依赖；另一方面，随着消费者对健康和安全的关注，生鲜蔬菜将更加注重非转基因、有机种植等标签，满足市场对高品质蔬菜的需求。此外，随着物联网技术的应用，生鲜蔬菜的供应链将更加透明化，从种植到餐桌的每一个环节都能实现追溯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a266202d646fb" w:history="1">
        <w:r>
          <w:rPr>
            <w:rStyle w:val="Hyperlink"/>
          </w:rPr>
          <w:t>全球与中国生鲜蔬菜行业市场调研及前景趋势报告（2025-2031年）</w:t>
        </w:r>
      </w:hyperlink>
      <w:r>
        <w:rPr>
          <w:rFonts w:hint="eastAsia"/>
        </w:rPr>
        <w:t>》基于国家统计局及生鲜蔬菜行业协会的权威数据，全面调研了生鲜蔬菜行业的市场规模、市场需求、产业链结构及价格变动，并对生鲜蔬菜细分市场进行了深入分析。报告详细剖析了生鲜蔬菜市场竞争格局，重点关注品牌影响力及重点企业的运营表现，同时科学预测了生鲜蔬菜市场前景与发展趋势，识别了行业潜在的风险与机遇。通过专业、科学的研究方法，报告为生鲜蔬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生鲜蔬菜市场概述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按照不同分类，生鲜蔬菜主要可以分为如下几个类别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不同分类生鲜蔬菜增长趋势2020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从不同应用，生鲜蔬菜主要包括如下几个方面</w:t>
      </w:r>
      <w:r>
        <w:rPr>
          <w:rFonts w:hint="eastAsia"/>
        </w:rPr>
        <w:br/>
      </w:r>
      <w:r>
        <w:rPr>
          <w:rFonts w:hint="eastAsia"/>
        </w:rPr>
        <w:t>　　1.4 生鲜蔬菜行业背景、发展历史、现状及趋势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生鲜蔬菜行业目前现状分析</w:t>
      </w:r>
      <w:r>
        <w:rPr>
          <w:rFonts w:hint="eastAsia"/>
        </w:rPr>
        <w:br/>
      </w:r>
      <w:r>
        <w:rPr>
          <w:rFonts w:hint="eastAsia"/>
        </w:rPr>
        <w:t>　　　　1.4.2 生鲜蔬菜发展趋势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全球生鲜蔬菜总体规模分析</w:t>
      </w:r>
      <w:r>
        <w:rPr>
          <w:rFonts w:hint="eastAsia"/>
        </w:rPr>
        <w:br/>
      </w:r>
      <w:r>
        <w:rPr>
          <w:rFonts w:hint="eastAsia"/>
        </w:rPr>
        <w:t>　　2.1 全球生鲜蔬菜供需现状及预测（2020-2031）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全球生鲜蔬菜产能、产量、产能利用率及发展趋势（2020-2031）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全球生鲜蔬菜产量、需求量及发展趋势（2020-2031）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全球主要地区生鲜蔬菜产量及发展趋势（2020-2031）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中国生鲜蔬菜供需现状及预测（2020-2031）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中国生鲜蔬菜产能、产量、产能利用率及发展趋势（2020-2031）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中国生鲜蔬菜产量、市场需求量及发展趋势（2020-2031）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全球生鲜蔬菜销量及销售额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全球市场生鲜蔬菜销售额（2020-2031）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全球市场生鲜蔬菜销量（2020-2031）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全球市场生鲜蔬菜价格趋势（2020-2031）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全球市场主要厂商生鲜蔬菜产能、产量及市场份额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全球市场主要厂商生鲜蔬菜销量（2020-2025）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全球市场主要厂商生鲜蔬菜销售收入（2020-2025）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2025年全球主要生产商生鲜蔬菜收入排名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全球市场主要厂商生鲜蔬菜销售价格（2020-2025）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中国市场主要厂商生鲜蔬菜销量（2020-2025）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中国市场主要厂商生鲜蔬菜销售收入（2020-2025）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2025年中国主要生产商生鲜蔬菜收入排名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中国市场主要厂商生鲜蔬菜销售价格（2020-2025）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全球主要厂商生鲜蔬菜产地分布及商业化日期</w:t>
      </w:r>
      <w:r>
        <w:rPr>
          <w:rFonts w:hint="eastAsia"/>
        </w:rPr>
        <w:br/>
      </w:r>
      <w:r>
        <w:rPr>
          <w:rFonts w:hint="eastAsia"/>
        </w:rPr>
        <w:t>　　3.5 生鲜蔬菜行业集中度、竞争程度分析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生鲜蔬菜行业集中度分析：全球Top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全球生鲜蔬菜第一梯队、第二梯队和第三梯队生产商（品牌）及市场份额（2024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全球生鲜蔬菜主要地区分析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全球主要地区生鲜蔬菜市场规模分析：2020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全球主要地区生鲜蔬菜销售收入及市场份额（2020-2025年）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全球主要地区生鲜蔬菜销售收入预测（2025-2031年）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全球主要地区生鲜蔬菜销量分析：2020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全球主要地区生鲜蔬菜销量及市场份额（2020-2025年）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全球主要地区生鲜蔬菜销量及市场份额预测（2025-2031）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北美市场生鲜蔬菜销量、收入及增长率（2020-2031）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欧洲市场生鲜蔬菜销量、收入及增长率（2020-2031）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中国市场生鲜蔬菜销量、收入及增长率（2020-2031）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日本市场生鲜蔬菜销量、收入及增长率（2020-2031）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东南亚市场生鲜蔬菜销量、收入及增长率（2020-2031）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印度市场生鲜蔬菜销量、收入及增长率（2020-2031）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全球生鲜蔬菜主要生产商分析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不同分类生鲜蔬菜分析</w:t>
      </w:r>
      <w:r>
        <w:rPr>
          <w:rFonts w:hint="eastAsia"/>
        </w:rPr>
        <w:br/>
      </w:r>
      <w:r>
        <w:rPr>
          <w:rFonts w:hint="eastAsia"/>
        </w:rPr>
        <w:t>　　6.1 全球不同分类生鲜蔬菜销量（2020-2031）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全球不同分类生鲜蔬菜销量及市场份额（2020-2025）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全球不同分类生鲜蔬菜销量预测（2025-2031）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全球不同分类生鲜蔬菜收入（2020-2031）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全球不同分类生鲜蔬菜收入及市场份额（2020-2025）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全球不同分类生鲜蔬菜收入预测（2025-2031）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全球不同分类生鲜蔬菜价格走势（2020-2031）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中国不同分类生鲜蔬菜销量（2020-2031）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中国不同分类生鲜蔬菜销量及市场份额（2020-2025）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中国不同分类生鲜蔬菜销量预测（2025-2031）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中国不同分类生鲜蔬菜收入（2020-2031）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中国不同分类生鲜蔬菜收入及市场份额（2020-2025）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中国不同分类生鲜蔬菜收入预测（2025-2031）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不同应用生鲜蔬菜分析</w:t>
      </w:r>
      <w:r>
        <w:rPr>
          <w:rFonts w:hint="eastAsia"/>
        </w:rPr>
        <w:br/>
      </w:r>
      <w:r>
        <w:rPr>
          <w:rFonts w:hint="eastAsia"/>
        </w:rPr>
        <w:t>　　7.1 全球不同应用生鲜蔬菜销量（2020-2031）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全球不同应用生鲜蔬菜销量及市场份额（2020-2025）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全球不同应用生鲜蔬菜销量预测（2025-2031）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全球不同应用生鲜蔬菜收入（2020-2031）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全球不同应用生鲜蔬菜收入及市场份额（2020-2025）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全球不同应用生鲜蔬菜收入预测（2025-2031）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全球不同应用生鲜蔬菜价格走势（2020-2031）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中国不同应用生鲜蔬菜销量（2020-2031）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中国不同应用生鲜蔬菜销量及市场份额（2020-2025）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中国不同应用生鲜蔬菜销量预测（2025-2031）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中国不同应用生鲜蔬菜收入（2020-2031）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中国不同应用生鲜蔬菜收入及市场份额（2020-2025）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中国不同应用生鲜蔬菜收入预测（2025-2031）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生鲜蔬菜产业链分析</w:t>
      </w:r>
      <w:r>
        <w:rPr>
          <w:rFonts w:hint="eastAsia"/>
        </w:rPr>
        <w:br/>
      </w:r>
      <w:r>
        <w:rPr>
          <w:rFonts w:hint="eastAsia"/>
        </w:rPr>
        <w:t>　　8.2 生鲜蔬菜产业上游供应分析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生鲜蔬菜下游典型客户</w:t>
      </w:r>
      <w:r>
        <w:rPr>
          <w:rFonts w:hint="eastAsia"/>
        </w:rPr>
        <w:br/>
      </w:r>
      <w:r>
        <w:rPr>
          <w:rFonts w:hint="eastAsia"/>
        </w:rPr>
        <w:t>　　8.4 生鲜蔬菜销售渠道分析及建议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中国市场生鲜蔬菜产量、销量、进出口分析及未来趋势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中国市场生鲜蔬菜产量、销量、进出口分析及未来趋势（2020-2031）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中国市场生鲜蔬菜进出口贸易趋势</w:t>
      </w:r>
      <w:r>
        <w:rPr>
          <w:rFonts w:hint="eastAsia"/>
        </w:rPr>
        <w:br/>
      </w:r>
      <w:r>
        <w:rPr>
          <w:rFonts w:hint="eastAsia"/>
        </w:rPr>
        <w:t>　　9.3 中国市场生鲜蔬菜主要进口来源</w:t>
      </w:r>
      <w:r>
        <w:rPr>
          <w:rFonts w:hint="eastAsia"/>
        </w:rPr>
        <w:br/>
      </w:r>
      <w:r>
        <w:rPr>
          <w:rFonts w:hint="eastAsia"/>
        </w:rPr>
        <w:t>　　9.4 中国市场生鲜蔬菜主要出口目的地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中国市场生鲜蔬菜主要地区分布</w:t>
      </w:r>
      <w:r>
        <w:rPr>
          <w:rFonts w:hint="eastAsia"/>
        </w:rPr>
        <w:br/>
      </w:r>
      <w:r>
        <w:rPr>
          <w:rFonts w:hint="eastAsia"/>
        </w:rPr>
        <w:t>　　10.1 中国生鲜蔬菜生产地区分布</w:t>
      </w:r>
      <w:r>
        <w:rPr>
          <w:rFonts w:hint="eastAsia"/>
        </w:rPr>
        <w:br/>
      </w:r>
      <w:r>
        <w:rPr>
          <w:rFonts w:hint="eastAsia"/>
        </w:rPr>
        <w:t>　　10.2 中国生鲜蔬菜消费地区分布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生鲜蔬菜行业主要的增长驱动因素</w:t>
      </w:r>
      <w:r>
        <w:rPr>
          <w:rFonts w:hint="eastAsia"/>
        </w:rPr>
        <w:br/>
      </w:r>
      <w:r>
        <w:rPr>
          <w:rFonts w:hint="eastAsia"/>
        </w:rPr>
        <w:t>　　11.2 生鲜蔬菜行业发展的有利因素及发展机遇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生鲜蔬菜行业发展面临的阻碍因素及挑战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生鲜蔬菜行业政策分析</w:t>
      </w:r>
      <w:r>
        <w:rPr>
          <w:rFonts w:hint="eastAsia"/>
        </w:rPr>
        <w:br/>
      </w:r>
      <w:r>
        <w:rPr>
          <w:rFonts w:hint="eastAsia"/>
        </w:rPr>
        <w:t>　　11.5 生鲜蔬菜中国企业SWOT分析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不同分类生鲜蔬菜增长趋势2020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生鲜蔬菜行业目前发展现状</w:t>
      </w:r>
      <w:r>
        <w:rPr>
          <w:rFonts w:hint="eastAsia"/>
        </w:rPr>
        <w:br/>
      </w:r>
      <w:r>
        <w:rPr>
          <w:rFonts w:hint="eastAsia"/>
        </w:rPr>
        <w:t>　　表： 生鲜蔬菜发展趋势</w:t>
      </w:r>
      <w:r>
        <w:rPr>
          <w:rFonts w:hint="eastAsia"/>
        </w:rPr>
        <w:br/>
      </w:r>
      <w:r>
        <w:rPr>
          <w:rFonts w:hint="eastAsia"/>
        </w:rPr>
        <w:t>　　表： 全球主要地区生鲜蔬菜产量：2020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全球主要地区生鲜蔬菜产量（2020-2025）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全球主要地区生鲜蔬菜产量市场份额（2020-2025）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全球主要地区生鲜蔬菜产量（2025-2031）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全球市场主要厂商生鲜蔬菜产能及产量（2024-2025）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全球市场主要厂商生鲜蔬菜销量（2020-2025）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全球市场主要厂商生鲜蔬菜产量市场份额（2020-2025）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全球市场主要厂商生鲜蔬菜销售收入（2020-2025）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全球市场主要厂商生鲜蔬菜销售收入市场份额（2020-2025）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2025年全球主要生产商生鲜蔬菜收入排名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全球市场主要厂商生鲜蔬菜销售价格（2020-2025）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中国市场主要厂商生鲜蔬菜销量（2020-2025）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中国市场主要厂商生鲜蔬菜产量市场份额（2020-2025）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中国市场主要厂商生鲜蔬菜销售收入（2020-2025）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中国市场主要厂商生鲜蔬菜销售收入市场份额（2020-2025）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2025年中国主要生产商生鲜蔬菜收入排名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中国市场主要厂商生鲜蔬菜销售价格（2020-2025）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全球主要厂商生鲜蔬菜产地分布及商业化日期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全球主要地区生鲜蔬菜销售收入：2020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全球主要地区生鲜蔬菜销售收入（2020-2025）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全球主要地区生鲜蔬菜销售收入市场份额（2020-2025）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全球主要地区生鲜蔬菜收入（2025-2031）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全球主要地区生鲜蔬菜收入市场份额（2025-2031）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全球主要地区生鲜蔬菜销量：2020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全球主要地区生鲜蔬菜销量（2020-2025）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全球主要地区生鲜蔬菜销量市场份额（2020-2025）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全球主要地区生鲜蔬菜销量（2025-2031）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全球主要地区生鲜蔬菜销量份额（2025-2031）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全球不同分类生鲜蔬菜销量（2020-2025年）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全球不同分类生鲜蔬菜销量市场份额（2020-2025）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全球不同分类生鲜蔬菜销量预测（2025-2031）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全球市场不同分类生鲜蔬菜销量市场份额预测（2025-2031）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全球不同分类生鲜蔬菜收入（2020-2025年）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全球不同分类生鲜蔬菜收入市场份额（2020-2025）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全球不同分类生鲜蔬菜收入预测（2025-2031）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全球不同分类生鲜蔬菜收入市场份额预测（2025-2031）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全球不同分类生鲜蔬菜价格走势（2020-2031）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全球不同应用生鲜蔬菜销量（2020-2025年）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全球不同应用生鲜蔬菜销量市场份额（2020-2025）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全球不同应用生鲜蔬菜销量预测（2025-2031）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全球市场不同应用生鲜蔬菜销量市场份额预测（2025-2031）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全球不同应用生鲜蔬菜收入（2020-2025年）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全球不同应用生鲜蔬菜收入市场份额（2020-2025）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全球不同应用生鲜蔬菜收入预测（2025-2031）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全球不同应用生鲜蔬菜收入市场份额预测（2025-2031）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全球不同应用生鲜蔬菜价格走势（2020-2031）</w:t>
      </w:r>
      <w:r>
        <w:rPr>
          <w:rFonts w:hint="eastAsia"/>
        </w:rPr>
        <w:br/>
      </w:r>
      <w:r>
        <w:rPr>
          <w:rFonts w:hint="eastAsia"/>
        </w:rPr>
        <w:t>　　表： 生鲜蔬菜上游原料供应商及联系方式列表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生鲜蔬菜典型客户列表</w:t>
      </w:r>
      <w:r>
        <w:rPr>
          <w:rFonts w:hint="eastAsia"/>
        </w:rPr>
        <w:br/>
      </w:r>
      <w:r>
        <w:rPr>
          <w:rFonts w:hint="eastAsia"/>
        </w:rPr>
        <w:t>　　表： 生鲜蔬菜主要销售模式及销售渠道趋势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中国市场生鲜蔬菜产量、销量、进出口（2020-2025年）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中国市场生鲜蔬菜产量、销量、进出口预测（2025-2031）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中国市场生鲜蔬菜进出口贸易趋势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中国市场生鲜蔬菜主要进口来源</w:t>
      </w:r>
      <w:r>
        <w:rPr>
          <w:rFonts w:hint="eastAsia"/>
        </w:rPr>
        <w:br/>
      </w:r>
      <w:r>
        <w:rPr>
          <w:rFonts w:hint="eastAsia"/>
        </w:rPr>
        <w:t>　　表： 中国市场生鲜蔬菜主要出口目的地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中国生鲜蔬菜生产地区分布</w:t>
      </w:r>
      <w:r>
        <w:rPr>
          <w:rFonts w:hint="eastAsia"/>
        </w:rPr>
        <w:br/>
      </w:r>
      <w:r>
        <w:rPr>
          <w:rFonts w:hint="eastAsia"/>
        </w:rPr>
        <w:t>　　表： 中国生鲜蔬菜消费地区分布</w:t>
      </w:r>
      <w:r>
        <w:rPr>
          <w:rFonts w:hint="eastAsia"/>
        </w:rPr>
        <w:br/>
      </w:r>
      <w:r>
        <w:rPr>
          <w:rFonts w:hint="eastAsia"/>
        </w:rPr>
        <w:t>　　表： 生鲜蔬菜行业主要的增长驱动因素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生鲜蔬菜行业发展的有利因素及发展机遇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生鲜蔬菜行业发展面临的阻碍因素及挑战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生鲜蔬菜行业政策分析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生鲜蔬菜产品图片</w:t>
      </w:r>
      <w:r>
        <w:rPr>
          <w:rFonts w:hint="eastAsia"/>
        </w:rPr>
        <w:br/>
      </w:r>
      <w:r>
        <w:rPr>
          <w:rFonts w:hint="eastAsia"/>
        </w:rPr>
        <w:t>　　图： 全球不同分类生鲜蔬菜市场份额2025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全球不同应用生鲜蔬菜市场份额2024 VS 2025</w:t>
      </w:r>
      <w:r>
        <w:rPr>
          <w:rFonts w:hint="eastAsia"/>
        </w:rPr>
        <w:br/>
      </w:r>
      <w:r>
        <w:rPr>
          <w:rFonts w:hint="eastAsia"/>
        </w:rPr>
        <w:t>　　图： 全球生鲜蔬菜产能、产量、产能利用率及发展趋势（2020-2031）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全球生鲜蔬菜产量、需求量及发展趋势（2020-2031）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全球主要地区生鲜蔬菜产量市场份额（2020-2031）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中国生鲜蔬菜产能、产量、产能利用率及发展趋势（2020-2031）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中国生鲜蔬菜产量、市场需求量及发展趋势（2020-2031）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全球生鲜蔬菜市场销售额及增长率:（2020-2031）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全球市场生鲜蔬菜市场规模：2020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全球市场生鲜蔬菜销量及增长率（2020-2031）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全球市场生鲜蔬菜价格趋势（2020-2031）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2025年全球市场主要厂商生鲜蔬菜销量市场份额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2025年全球市场主要厂商生鲜蔬菜收入市场份额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2025年中国市场主要厂商生鲜蔬菜销量市场份额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2025年中国市场主要厂商生鲜蔬菜收入市场份额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2025年全球前五及前十大生产商生鲜蔬菜市场份额</w:t>
      </w:r>
      <w:r>
        <w:rPr>
          <w:rFonts w:hint="eastAsia"/>
        </w:rPr>
        <w:br/>
      </w:r>
      <w:r>
        <w:rPr>
          <w:rFonts w:hint="eastAsia"/>
        </w:rPr>
        <w:t>　　图： 全球生鲜蔬菜第一梯队、第二梯队和第三梯队生产商（品牌）及市场份额（2024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全球主要地区生鲜蔬菜销售收入市场份额（2020-2025）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全球主要地区生鲜蔬菜销售收入市场份额（2024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全球主要地区生鲜蔬菜收入市场份额（2025-2031）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全球主要地区生鲜蔬菜销量市场份额（2024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北美市场生鲜蔬菜销量及增长率（2020-2031）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北美市场生鲜蔬菜收入及增长率（2020-2031）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欧洲市场生鲜蔬菜收入及增长率（2020-2031）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中国市场生鲜蔬菜收入及增长率（2020-2031）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日本市场生鲜蔬菜收入及增长率（2020-2031）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东南亚市场生鲜蔬菜收入及增长率（2020-2031）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印度市场生鲜蔬菜收入及增长率（2020-2031）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生鲜蔬菜产业链图</w:t>
      </w:r>
      <w:r>
        <w:rPr>
          <w:rFonts w:hint="eastAsia"/>
        </w:rPr>
        <w:br/>
      </w:r>
      <w:r>
        <w:rPr>
          <w:rFonts w:hint="eastAsia"/>
        </w:rPr>
        <w:t>　　图： 生鲜蔬菜中国企业SWOT分析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a266202d646fb" w:history="1">
        <w:r>
          <w:rPr>
            <w:rStyle w:val="Hyperlink"/>
          </w:rPr>
          <w:t>全球与中国生鲜蔬菜行业市场调研及前景趋势报告（2025-2031年）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a266202d646fb" w:history="1">
        <w:r>
          <w:rPr>
            <w:rStyle w:val="Hyperlink"/>
          </w:rPr>
          <w:t>https://www.20087.com/1/69/ShengXianShuCaiDeFaZhanQuShi.html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热点：生鲜蔬菜配送中心、生鲜蔬菜配送供应商、超市蔬菜怎么保持新鲜、生鲜蔬菜配送公司、新鲜蔬菜有哪些品种、生鲜蔬菜配送app、超市蔬菜9种保鲜方法、生鲜蔬菜加盟超市、生鲜蔬菜水果广告词宣传语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4edcd38b748a4" w:history="1">
      <w:r>
        <w:rPr>
          <w:rStyle w:val="Hyperlink"/>
        </w:rPr>
        <w:t>全球与中国生鲜蔬菜行业市场调研及前景趋势报告（2025-2031年）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engXianShuCaiDeFaZhanQuShi.html" TargetMode="External" Id="R5d7a266202d6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engXianShuCaiDeFaZhanQuShi.html" TargetMode="External" Id="R01d4edcd38b7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2025-04-20T02:10:00Z</dcterms:created>
  <dcterms:modified xsi:type="dcterms:W3CDTF">2025-04-20T03:10:00Z</dcterms:modified>
  <dc:subject>全球与中国生鲜蔬菜行业市场调研及前景趋势报告（2025-2031年）</dc:subject>
  <dc:title>全球与中国生鲜蔬菜行业市场调研及前景趋势报告（2025-2031年）</dc:title>
  <cp:keywords>全球与中国生鲜蔬菜行业市场调研及前景趋势报告（2025-2031年）</cp:keywords>
  <dc:description>全球与中国生鲜蔬菜行业市场调研及前景趋势报告（2025-2031年）</dc:description>
</cp:coreProperties>
</file>