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c4d7a18b04b4c" w:history="1">
              <w:r>
                <w:rPr>
                  <w:rStyle w:val="Hyperlink"/>
                </w:rPr>
                <w:t>2025-2031年中国蔬菜种植市场调查研究与发展前景报告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c4d7a18b04b4c" w:history="1">
              <w:r>
                <w:rPr>
                  <w:rStyle w:val="Hyperlink"/>
                </w:rPr>
                <w:t>2025-2031年中国蔬菜种植市场调查研究与发展前景报告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c4d7a18b04b4c" w:history="1">
                <w:r>
                  <w:rPr>
                    <w:rStyle w:val="Hyperlink"/>
                  </w:rPr>
                  <w:t>https://www.20087.com/1/89/ShuCaiZhongZhiHangYeQianJingFenXi.html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作为农业的重要组成部分，近年来在全球范围内经历了从传统农业向现代农业的转型。随着人口增长和饮食结构的变化，蔬菜需求量持续增加，促使种植技术不断创新，如水培、雾培、垂直农业等高效种植模式的出现，既节省了土地资源，又提高了单位面积的产量。同时，生物技术的应用，如抗病虫害转基因蔬菜的培育，有效降低了化学农药的使用，提高了蔬菜的品质和安全性。然而，蔬菜种植业也面临着气候变化、水资源短缺和市场波动的挑战。</w:t>
      </w:r>
      <w:r>
        <w:rPr>
          <w:rFonts w:hint="eastAsia"/>
        </w:rPr>
        <w:br/>
      </w:r>
      <w:r>
        <w:rPr>
          <w:rFonts w:hint="eastAsia"/>
        </w:rPr>
        <w:t>　　未来，蔬菜种植将更加注重可持续性、智能化和多样化。一方面，通过发展节水灌溉、循环农业等技术，减少对自然资源的依赖，实现绿色、低碳的蔬菜生产。另一方面，智能化技术，如物联网、大数据分析，将被广泛应用于田间管理，实现精准施肥、智能灌溉，提高蔬菜种植的效率和经济效益。此外，为了满足消费者对健康、营养和新鲜度的追求，蔬菜种植将更加注重品种的多样化和地域特色，推动蔬菜产业向高品质、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c4d7a18b04b4c" w:history="1">
        <w:r>
          <w:rPr>
            <w:rStyle w:val="Hyperlink"/>
          </w:rPr>
          <w:t>2025-2031年中国蔬菜种植市场调查研究与发展前景报告</w:t>
        </w:r>
      </w:hyperlink>
      <w:r>
        <w:rPr>
          <w:rFonts w:hint="eastAsia"/>
        </w:rPr>
        <w:t>》依据国家统计局、发改委及蔬菜种植相关协会等的数据资料，深入研究了蔬菜种植行业的现状，包括蔬菜种植市场需求、市场规模及产业链状况。蔬菜种植报告分析了蔬菜种植的价格波动、各细分市场的动态，以及重点企业的经营状况。同时，报告对蔬菜种植市场前景及发展趋势进行了科学预测，揭示了潜在的市场需求和投资机会，也指出了蔬菜种植行业内可能的风险。此外，蔬菜种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蔬菜种植产业概述</w:t>
      </w:r>
      <w:r>
        <w:rPr>
          <w:rFonts w:hint="eastAsia"/>
        </w:rPr>
        <w:br/>
      </w:r>
      <w:r>
        <w:rPr>
          <w:rFonts w:hint="eastAsia"/>
        </w:rPr>
        <w:t>　　第一节 蔬菜种植定义</w:t>
      </w:r>
      <w:r>
        <w:rPr>
          <w:rFonts w:hint="eastAsia"/>
        </w:rPr>
        <w:br/>
      </w:r>
      <w:r>
        <w:rPr>
          <w:rFonts w:hint="eastAsia"/>
        </w:rPr>
        <w:t>　　第二节 蔬菜种植行业特点</w:t>
      </w:r>
      <w:r>
        <w:rPr>
          <w:rFonts w:hint="eastAsia"/>
        </w:rPr>
        <w:br/>
      </w:r>
      <w:r>
        <w:rPr>
          <w:rFonts w:hint="eastAsia"/>
        </w:rPr>
        <w:t>　　第三节 蔬菜种植产业链分析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中国蔬菜种植运行经济环境分析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中国蔬菜种植产业政策环境分析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一、蔬菜种植行业监管体制</w:t>
      </w:r>
      <w:r>
        <w:rPr>
          <w:rFonts w:hint="eastAsia"/>
        </w:rPr>
        <w:br/>
      </w:r>
      <w:r>
        <w:rPr>
          <w:rFonts w:hint="eastAsia"/>
        </w:rPr>
        <w:t>　　　　二、蔬菜种植行业主要法规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三、主要蔬菜种植产业政策</w:t>
      </w:r>
      <w:r>
        <w:rPr>
          <w:rFonts w:hint="eastAsia"/>
        </w:rPr>
        <w:br/>
      </w:r>
      <w:r>
        <w:rPr>
          <w:rFonts w:hint="eastAsia"/>
        </w:rPr>
        <w:t>　　第三节 中国蔬菜种植产业社会环境分析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国外蔬菜种植行业发展态势分析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国外蔬菜种植市场发展现状分析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国外主要国家蔬菜种植市场现状</w:t>
      </w:r>
      <w:r>
        <w:rPr>
          <w:rFonts w:hint="eastAsia"/>
        </w:rPr>
        <w:br/>
      </w:r>
      <w:r>
        <w:rPr>
          <w:rFonts w:hint="eastAsia"/>
        </w:rPr>
        <w:t>　　第三节 国外蔬菜种植行业发展趋势预测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2019-2024年中国蔬菜种植行业规模情况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2019-2024年中国蔬菜种植市场规模情况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2019-2024年中国蔬菜种植行业盈利情况分析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2019-2024年中国蔬菜种植市场需求状况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2019-2024年中国蔬菜种植行业市场供给状况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2019-2024年蔬菜种植行业市场供需平衡状况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中国重点地区蔬菜种植行业市场调研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重点地区（五）蔬菜种植市场调研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国内蔬菜种植行业价格回顾</w:t>
      </w:r>
      <w:r>
        <w:rPr>
          <w:rFonts w:hint="eastAsia"/>
        </w:rPr>
        <w:br/>
      </w:r>
      <w:r>
        <w:rPr>
          <w:rFonts w:hint="eastAsia"/>
        </w:rPr>
        <w:t>　　第二节 国内蔬菜种植行业价格走势预测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中国蔬菜种植行业客户调研</w:t>
      </w:r>
      <w:r>
        <w:rPr>
          <w:rFonts w:hint="eastAsia"/>
        </w:rPr>
        <w:br/>
      </w:r>
      <w:r>
        <w:rPr>
          <w:rFonts w:hint="eastAsia"/>
        </w:rPr>
        <w:t>　　　　一、蔬菜种植行业客户偏好调查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三、蔬菜种植品牌忠诚度调查</w:t>
      </w:r>
      <w:r>
        <w:rPr>
          <w:rFonts w:hint="eastAsia"/>
        </w:rPr>
        <w:br/>
      </w:r>
      <w:r>
        <w:rPr>
          <w:rFonts w:hint="eastAsia"/>
        </w:rPr>
        <w:t>　　　　四、蔬菜种植行业客户消费理念调研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2025年蔬菜种植行业集中度分析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一、蔬菜种植市场集中度分析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二、蔬菜种植企业集中度分析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2024-2025年蔬菜种植行业竞争格局分析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蔬菜种植行业SWOT模型分析</w:t>
      </w:r>
      <w:r>
        <w:rPr>
          <w:rFonts w:hint="eastAsia"/>
        </w:rPr>
        <w:br/>
      </w:r>
      <w:r>
        <w:rPr>
          <w:rFonts w:hint="eastAsia"/>
        </w:rPr>
        <w:t>　　　　一、蔬菜种植行业优势分析</w:t>
      </w:r>
      <w:r>
        <w:rPr>
          <w:rFonts w:hint="eastAsia"/>
        </w:rPr>
        <w:br/>
      </w:r>
      <w:r>
        <w:rPr>
          <w:rFonts w:hint="eastAsia"/>
        </w:rPr>
        <w:t>　　　　二、蔬菜种植行业劣势分析</w:t>
      </w:r>
      <w:r>
        <w:rPr>
          <w:rFonts w:hint="eastAsia"/>
        </w:rPr>
        <w:br/>
      </w:r>
      <w:r>
        <w:rPr>
          <w:rFonts w:hint="eastAsia"/>
        </w:rPr>
        <w:t>　　　　三、蔬菜种植行业机会分析</w:t>
      </w:r>
      <w:r>
        <w:rPr>
          <w:rFonts w:hint="eastAsia"/>
        </w:rPr>
        <w:br/>
      </w:r>
      <w:r>
        <w:rPr>
          <w:rFonts w:hint="eastAsia"/>
        </w:rPr>
        <w:t>　　　　四、蔬菜种植行业风险分析</w:t>
      </w:r>
      <w:r>
        <w:rPr>
          <w:rFonts w:hint="eastAsia"/>
        </w:rPr>
        <w:br/>
      </w:r>
      <w:r>
        <w:rPr>
          <w:rFonts w:hint="eastAsia"/>
        </w:rPr>
        <w:t>　　第二节 蔬菜种植行业投资风险及控制策略分析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2025-2031年蔬菜种植行业投资潜力分析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一、蔬菜种植行业重点可投资领域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二、蔬菜种植行业目标市场需求潜力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三、蔬菜种植行业投资潜力综合评判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2025-2031年中国蔬菜种植行业发展趋势分析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一、2025年蔬菜种植市场前景分析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二、2025年蔬菜种植发展趋势预测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三、2025-2031年我国蔬菜种植行业发展剖析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蔬菜种植行业类别</w:t>
      </w:r>
      <w:r>
        <w:rPr>
          <w:rFonts w:hint="eastAsia"/>
        </w:rPr>
        <w:br/>
      </w:r>
      <w:r>
        <w:rPr>
          <w:rFonts w:hint="eastAsia"/>
        </w:rPr>
        <w:t>　　图表 蔬菜种植行业产业链调研</w:t>
      </w:r>
      <w:r>
        <w:rPr>
          <w:rFonts w:hint="eastAsia"/>
        </w:rPr>
        <w:br/>
      </w:r>
      <w:r>
        <w:rPr>
          <w:rFonts w:hint="eastAsia"/>
        </w:rPr>
        <w:t>　　图表 蔬菜种植行业现状</w:t>
      </w:r>
      <w:r>
        <w:rPr>
          <w:rFonts w:hint="eastAsia"/>
        </w:rPr>
        <w:br/>
      </w:r>
      <w:r>
        <w:rPr>
          <w:rFonts w:hint="eastAsia"/>
        </w:rPr>
        <w:t>　　图表 蔬菜种植行业标准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2024年中国蔬菜种植行业产能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2019-2024年中国蔬菜种植行业产量统计</w:t>
      </w:r>
      <w:r>
        <w:rPr>
          <w:rFonts w:hint="eastAsia"/>
        </w:rPr>
        <w:br/>
      </w:r>
      <w:r>
        <w:rPr>
          <w:rFonts w:hint="eastAsia"/>
        </w:rPr>
        <w:t>　　图表 蔬菜种植行业动态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2019-2024年中国蔬菜种植市场需求量</w:t>
      </w:r>
      <w:r>
        <w:rPr>
          <w:rFonts w:hint="eastAsia"/>
        </w:rPr>
        <w:br/>
      </w:r>
      <w:r>
        <w:rPr>
          <w:rFonts w:hint="eastAsia"/>
        </w:rPr>
        <w:t>　　图表 2025年中国蔬菜种植行业需求区域调研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2019-2024年中国蔬菜种植行情</w:t>
      </w:r>
      <w:r>
        <w:rPr>
          <w:rFonts w:hint="eastAsia"/>
        </w:rPr>
        <w:br/>
      </w:r>
      <w:r>
        <w:rPr>
          <w:rFonts w:hint="eastAsia"/>
        </w:rPr>
        <w:t>　　图表 2019-2024年中国蔬菜种植价格走势图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2019-2024年中国蔬菜种植出口统计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**地区蔬菜种植市场规模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</w:t>
      </w:r>
      <w:r>
        <w:rPr>
          <w:rFonts w:hint="eastAsia"/>
        </w:rPr>
        <w:br/>
      </w:r>
      <w:r>
        <w:rPr>
          <w:rFonts w:hint="eastAsia"/>
        </w:rPr>
        <w:t>　　图表 **地区蔬菜种植市场调研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**地区蔬菜种植市场规模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</w:t>
      </w:r>
      <w:r>
        <w:rPr>
          <w:rFonts w:hint="eastAsia"/>
        </w:rPr>
        <w:br/>
      </w:r>
      <w:r>
        <w:rPr>
          <w:rFonts w:hint="eastAsia"/>
        </w:rPr>
        <w:t>　　图表 **地区蔬菜种植市场调研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蔬菜种植行业竞争对手分析</w:t>
      </w:r>
      <w:r>
        <w:rPr>
          <w:rFonts w:hint="eastAsia"/>
        </w:rPr>
        <w:br/>
      </w:r>
      <w:r>
        <w:rPr>
          <w:rFonts w:hint="eastAsia"/>
        </w:rPr>
        <w:t>　　图表 蔬菜种植重点企业（一）基本信息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2025-2031年中国蔬菜种植行业市场规模预测</w:t>
      </w:r>
      <w:r>
        <w:rPr>
          <w:rFonts w:hint="eastAsia"/>
        </w:rPr>
        <w:br/>
      </w:r>
      <w:r>
        <w:rPr>
          <w:rFonts w:hint="eastAsia"/>
        </w:rPr>
        <w:t>　　图表 蔬菜种植行业准入条件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2025-2031年中国蔬菜种植市场前景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c4d7a18b04b4c" w:history="1">
        <w:r>
          <w:rPr>
            <w:rStyle w:val="Hyperlink"/>
          </w:rPr>
          <w:t>2025-2031年中国蔬菜种植市场调查研究与发展前景报告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c4d7a18b04b4c" w:history="1">
        <w:r>
          <w:rPr>
            <w:rStyle w:val="Hyperlink"/>
          </w:rPr>
          <w:t>https://www.20087.com/1/89/ShuCaiZhongZhiHangYeQianJingFenXi.html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热点：一年四季可以种植的蔬菜、蔬菜种植时间表、蔬菜种植的心得体会、蔬菜种植技术、2024年种植什么有前景、蔬菜种植图片、新手怎么学种菜、蔬菜种植过程、蔬菜种植项目计划书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e36c0dc224209" w:history="1">
      <w:r>
        <w:rPr>
          <w:rStyle w:val="Hyperlink"/>
        </w:rPr>
        <w:t>2025-2031年中国蔬菜种植市场调查研究与发展前景报告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CaiZhongZhiHangYeQianJingFenXi.html" TargetMode="External" Id="R29bc4d7a18b0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CaiZhongZhiHangYeQianJingFenXi.html" TargetMode="External" Id="R69be36c0dc22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2024-10-04T03:20:00Z</dcterms:created>
  <dcterms:modified xsi:type="dcterms:W3CDTF">2024-10-04T04:20:00Z</dcterms:modified>
  <dc:subject>2025-2031年中国蔬菜种植市场调查研究与发展前景报告</dc:subject>
  <dc:title>2025-2031年中国蔬菜种植市场调查研究与发展前景报告</dc:title>
  <cp:keywords>2025-2031年中国蔬菜种植市场调查研究与发展前景报告</cp:keywords>
  <dc:description>2025-2031年中国蔬菜种植市场调查研究与发展前景报告</dc:description>
</cp:coreProperties>
</file>