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e9be0c1ca493e" w:history="1">
              <w:r>
                <w:rPr>
                  <w:rStyle w:val="Hyperlink"/>
                </w:rPr>
                <w:t>2025-2031年中国蚕桑制品行业现状与发展前景报告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e9be0c1ca493e" w:history="1">
              <w:r>
                <w:rPr>
                  <w:rStyle w:val="Hyperlink"/>
                </w:rPr>
                <w:t>2025-2031年中国蚕桑制品行业现状与发展前景报告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e9be0c1ca493e" w:history="1">
                <w:r>
                  <w:rPr>
                    <w:rStyle w:val="Hyperlink"/>
                  </w:rPr>
                  <w:t>https://www.20087.com/1/79/CanSangZhiPinShiChangQianJingFenXi.html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桑制品是以桑树种植与家蚕养殖为基础，经过缫丝、织造、染整等加工环节形成的纺织品及相关衍生产品，主要包括丝绸面料、真丝服装、蚕丝被、蚕沙枕、桑叶茶等。作为传统农业与轻工业融合发展的典型代表，蚕桑产业在我国西南、华东等地具有深厚的历史积淀和区域经济影响力。近年来，随着消费者对天然纤维与健康生活方式的关注度上升，蚕桑制品在功能性整理、生态染色与多元化开发方面持续优化，部分企业已推出抗菌蚕丝、植物染真丝与蚕茧工艺品等新型产品。然而，行业内仍存在产业链条分散、机械化水平低、品牌化程度不足等问题。</w:t>
      </w:r>
      <w:r>
        <w:rPr>
          <w:rFonts w:hint="eastAsia"/>
        </w:rPr>
        <w:br/>
      </w:r>
      <w:r>
        <w:rPr>
          <w:rFonts w:hint="eastAsia"/>
        </w:rPr>
        <w:t>　　未来，蚕桑制品行业将朝着多元化延伸、科技赋能与文化融合方向演进。一方面，通过生物提取与深加工技术，开发基于蚕丝蛋白的护肤品、医用敷料及组织工程材料，拓展其在生物医药与美容领域的应用；另一方面，推动智能纺织技术与数字化定制模式的结合，实现从原料到成品的个性化服务升级。此外，围绕乡村振兴与文旅融合发展，打造集桑园观光、手工体验、文创产品于一体的蚕桑文化产业链，也将成为新的增长点。具备资源整合能力、文化创意意识与终端适配经验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e9be0c1ca493e" w:history="1">
        <w:r>
          <w:rPr>
            <w:rStyle w:val="Hyperlink"/>
          </w:rPr>
          <w:t>2025-2031年中国蚕桑制品行业现状与发展前景报告</w:t>
        </w:r>
      </w:hyperlink>
      <w:r>
        <w:rPr>
          <w:rFonts w:hint="eastAsia"/>
        </w:rPr>
        <w:t>》基于详实数据，从市场规模、需求变化及价格动态等维度，全面解析了蚕桑制品行业的现状与发展趋势，并对蚕桑制品产业链各环节进行了系统性探讨。报告科学预测了蚕桑制品行业未来发展方向，重点分析了蚕桑制品技术现状及创新路径，同时聚焦蚕桑制品重点企业的经营表现，评估了市场竞争格局、品牌影响力及市场集中度。通过对细分市场的深入研究及SWOT分析，报告揭示了蚕桑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蚕桑制品行业概述</w:t>
      </w:r>
      <w:r>
        <w:rPr>
          <w:rFonts w:hint="eastAsia"/>
        </w:rPr>
        <w:br/>
      </w:r>
      <w:r>
        <w:rPr>
          <w:rFonts w:hint="eastAsia"/>
        </w:rPr>
        <w:t>　　第一节 蚕桑制品定义与分类</w:t>
      </w:r>
      <w:r>
        <w:rPr>
          <w:rFonts w:hint="eastAsia"/>
        </w:rPr>
        <w:br/>
      </w:r>
      <w:r>
        <w:rPr>
          <w:rFonts w:hint="eastAsia"/>
        </w:rPr>
        <w:t>　　第二节 蚕桑制品应用领域</w:t>
      </w:r>
      <w:r>
        <w:rPr>
          <w:rFonts w:hint="eastAsia"/>
        </w:rPr>
        <w:br/>
      </w:r>
      <w:r>
        <w:rPr>
          <w:rFonts w:hint="eastAsia"/>
        </w:rPr>
        <w:t>　　第三节 蚕桑制品行业经济指标分析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蚕桑制品产业链及经营模式分析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三、蚕桑制品销售模式及销售渠道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全球蚕桑制品市场发展综述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2019-2024年全球蚕桑制品市场规模与趋势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主要国家与地区蚕桑制品市场分析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2025-2031年全球蚕桑制品行业发展趋势与前景预测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中国蚕桑制品行业市场分析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2024-2025年蚕桑制品产能与投资动态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一、国内蚕桑制品产能及利用情况</w:t>
      </w:r>
      <w:r>
        <w:rPr>
          <w:rFonts w:hint="eastAsia"/>
        </w:rPr>
        <w:br/>
      </w:r>
      <w:r>
        <w:rPr>
          <w:rFonts w:hint="eastAsia"/>
        </w:rPr>
        <w:t>　　　　二、蚕桑制品产能扩张与投资动态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2025-2031年蚕桑制品行业产量统计与趋势预测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一、2019-2024年蚕桑制品行业产量数据统计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1、2019-2024年蚕桑制品产量及增长趋势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2、2019-2024年蚕桑制品细分产品产量及份额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二、影响蚕桑制品产量的关键因素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三、2025-2031年蚕桑制品产量预测</w:t>
      </w:r>
      <w:r>
        <w:rPr>
          <w:rFonts w:hint="eastAsia"/>
        </w:rPr>
        <w:br/>
      </w:r>
      <w:r>
        <w:rPr>
          <w:rFonts w:hint="eastAsia"/>
        </w:rPr>
        <w:t>　　第三节 2025-2031年蚕桑制品市场需求与销售分析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一、2024-2025年蚕桑制品行业需求现状</w:t>
      </w:r>
      <w:r>
        <w:rPr>
          <w:rFonts w:hint="eastAsia"/>
        </w:rPr>
        <w:br/>
      </w:r>
      <w:r>
        <w:rPr>
          <w:rFonts w:hint="eastAsia"/>
        </w:rPr>
        <w:t>　　　　二、蚕桑制品客户群体与需求特点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三、2019-2024年蚕桑制品行业销售规模分析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四、2025-2031年蚕桑制品市场增长潜力与规模预测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中国蚕桑制品细分市场与下游应用领域分析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蚕桑制品细分市场分析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一、2024-2025年蚕桑制品主要细分产品市场现状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蚕桑制品下游应用与客户群体分析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一、2024-2025年蚕桑制品各应用领域市场现状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2024-2025年蚕桑制品行业技术发展现状及趋势分析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蚕桑制品行业技术发展方向、趋势预测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蚕桑制品价格机制与竞争策略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一、2019-2024年蚕桑制品市场价格走势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蚕桑制品定价策略与方法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2025-2031年蚕桑制品价格竞争态势与趋势预测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中国蚕桑制品行业重点区域市场研究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2024-2025年重点区域蚕桑制品市场发展概况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三、2025-2031年蚕桑制品行业发展潜力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三、2025-2031年蚕桑制品行业发展潜力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三、2025-2031年蚕桑制品行业发展潜力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三、2025-2031年蚕桑制品行业发展潜力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2019-2024年中国蚕桑制品行业进出口情况分析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蚕桑制品行业进口情况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一、2019-2024年蚕桑制品进口规模及增长情况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二、蚕桑制品主要进口来源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蚕桑制品行业出口情况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一、2019-2024年蚕桑制品出口规模及增长情况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二、蚕桑制品主要出口目的地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2019-2024年中国蚕桑制品行业总体发展与财务状况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2019-2024年中国蚕桑制品行业规模情况</w:t>
      </w:r>
      <w:r>
        <w:rPr>
          <w:rFonts w:hint="eastAsia"/>
        </w:rPr>
        <w:br/>
      </w:r>
      <w:r>
        <w:rPr>
          <w:rFonts w:hint="eastAsia"/>
        </w:rPr>
        <w:t>　　　　一、蚕桑制品行业企业数量规模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二、蚕桑制品行业从业人员规模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三、蚕桑制品行业市场敏感性分析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2019-2024年中国蚕桑制品行业财务能力分析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一、蚕桑制品行业盈利能力</w:t>
      </w:r>
      <w:r>
        <w:rPr>
          <w:rFonts w:hint="eastAsia"/>
        </w:rPr>
        <w:br/>
      </w:r>
      <w:r>
        <w:rPr>
          <w:rFonts w:hint="eastAsia"/>
        </w:rPr>
        <w:t>　　　　二、蚕桑制品行业偿债能力</w:t>
      </w:r>
      <w:r>
        <w:rPr>
          <w:rFonts w:hint="eastAsia"/>
        </w:rPr>
        <w:br/>
      </w:r>
      <w:r>
        <w:rPr>
          <w:rFonts w:hint="eastAsia"/>
        </w:rPr>
        <w:t>　　　　三、蚕桑制品行业营运能力</w:t>
      </w:r>
      <w:r>
        <w:rPr>
          <w:rFonts w:hint="eastAsia"/>
        </w:rPr>
        <w:br/>
      </w:r>
      <w:r>
        <w:rPr>
          <w:rFonts w:hint="eastAsia"/>
        </w:rPr>
        <w:t>　　　　四、蚕桑制品行业发展能力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蚕桑制品行业重点企业调研分析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中国蚕桑制品行业竞争格局分析</w:t>
      </w:r>
      <w:r>
        <w:rPr>
          <w:rFonts w:hint="eastAsia"/>
        </w:rPr>
        <w:br/>
      </w:r>
      <w:r>
        <w:rPr>
          <w:rFonts w:hint="eastAsia"/>
        </w:rPr>
        <w:t>　　第一节 蚕桑制品行业竞争格局总览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2024-2025年蚕桑制品行业竞争力分析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2019-2024年蚕桑制品行业企业并购活动分析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2024-2025年蚕桑制品行业会展与招投标活动分析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一、蚕桑制品行业会展活动及其市场影响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2025年中国蚕桑制品企业发展企业发展策略与建议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蚕桑制品销售模式与渠道策略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蚕桑制品品牌与市场推广策略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蚕桑制品研发投入与技术创新能力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蚕桑制品合作联盟与资源整合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中国蚕桑制品行业风险与对策</w:t>
      </w:r>
      <w:r>
        <w:rPr>
          <w:rFonts w:hint="eastAsia"/>
        </w:rPr>
        <w:br/>
      </w:r>
      <w:r>
        <w:rPr>
          <w:rFonts w:hint="eastAsia"/>
        </w:rPr>
        <w:t>　　第一节 蚕桑制品行业SWOT分析</w:t>
      </w:r>
      <w:r>
        <w:rPr>
          <w:rFonts w:hint="eastAsia"/>
        </w:rPr>
        <w:br/>
      </w:r>
      <w:r>
        <w:rPr>
          <w:rFonts w:hint="eastAsia"/>
        </w:rPr>
        <w:t>　　　　一、蚕桑制品行业优势</w:t>
      </w:r>
      <w:r>
        <w:rPr>
          <w:rFonts w:hint="eastAsia"/>
        </w:rPr>
        <w:br/>
      </w:r>
      <w:r>
        <w:rPr>
          <w:rFonts w:hint="eastAsia"/>
        </w:rPr>
        <w:t>　　　　二、蚕桑制品行业劣势</w:t>
      </w:r>
      <w:r>
        <w:rPr>
          <w:rFonts w:hint="eastAsia"/>
        </w:rPr>
        <w:br/>
      </w:r>
      <w:r>
        <w:rPr>
          <w:rFonts w:hint="eastAsia"/>
        </w:rPr>
        <w:t>　　　　三、蚕桑制品市场机会</w:t>
      </w:r>
      <w:r>
        <w:rPr>
          <w:rFonts w:hint="eastAsia"/>
        </w:rPr>
        <w:br/>
      </w:r>
      <w:r>
        <w:rPr>
          <w:rFonts w:hint="eastAsia"/>
        </w:rPr>
        <w:t>　　　　四、蚕桑制品市场威胁</w:t>
      </w:r>
      <w:r>
        <w:rPr>
          <w:rFonts w:hint="eastAsia"/>
        </w:rPr>
        <w:br/>
      </w:r>
      <w:r>
        <w:rPr>
          <w:rFonts w:hint="eastAsia"/>
        </w:rPr>
        <w:t>　　第二节 蚕桑制品行业风险及对策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2025-2031年中国蚕桑制品行业前景与发展趋势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2024-2025年蚕桑制品行业发展环境分析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一、蚕桑制品行业主管部门与监管体制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二、蚕桑制品行业主要法律法规及政策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三、蚕桑制品行业标准与质量监管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2025-2031年蚕桑制品行业发展趋势与方向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2025-2031年蚕桑制品行业发展潜力与机遇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蚕桑制品行业研究结论与建议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中^智^林^－蚕桑制品行业发展建议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蚕桑制品行业历程</w:t>
      </w:r>
      <w:r>
        <w:rPr>
          <w:rFonts w:hint="eastAsia"/>
        </w:rPr>
        <w:br/>
      </w:r>
      <w:r>
        <w:rPr>
          <w:rFonts w:hint="eastAsia"/>
        </w:rPr>
        <w:t>　　图表 蚕桑制品行业生命周期</w:t>
      </w:r>
      <w:r>
        <w:rPr>
          <w:rFonts w:hint="eastAsia"/>
        </w:rPr>
        <w:br/>
      </w:r>
      <w:r>
        <w:rPr>
          <w:rFonts w:hint="eastAsia"/>
        </w:rPr>
        <w:t>　　图表 蚕桑制品行业产业链分析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2024年中国蚕桑制品行业需求领域分布格局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2019-2024年中国蚕桑制品出口金额分析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2024年中国蚕桑制品进口国家及地区分析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2024年中国蚕桑制品出口国家及地区分析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e9be0c1ca493e" w:history="1">
        <w:r>
          <w:rPr>
            <w:rStyle w:val="Hyperlink"/>
          </w:rPr>
          <w:t>2025-2031年中国蚕桑制品行业现状与发展前景报告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e9be0c1ca493e" w:history="1">
        <w:r>
          <w:rPr>
            <w:rStyle w:val="Hyperlink"/>
          </w:rPr>
          <w:t>https://www.20087.com/1/79/CanSangZhiPinShiChangQianJingFenXi.html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热点：种桑养蚕实用技术、蚕桑制品照片、蚕丝产品、蚕桑制品的营销如何创新、桑蚕属于什么种类、蚕桑产品主要有哪些、中国蚕桑产业网、蚕桑项目、养桑蚕技术与方法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8add0e5b14520" w:history="1">
      <w:r>
        <w:rPr>
          <w:rStyle w:val="Hyperlink"/>
        </w:rPr>
        <w:t>2025-2031年中国蚕桑制品行业现状与发展前景报告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anSangZhiPinShiChangQianJingFenXi.html" TargetMode="External" Id="R916e9be0c1c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anSangZhiPinShiChangQianJingFenXi.html" TargetMode="External" Id="R3218add0e5b1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2025-05-25T04:46:50Z</dcterms:created>
  <dcterms:modified xsi:type="dcterms:W3CDTF">2025-05-25T05:46:50Z</dcterms:modified>
  <dc:subject>2025-2031年中国蚕桑制品行业现状与发展前景报告</dc:subject>
  <dc:title>2025-2031年中国蚕桑制品行业现状与发展前景报告</dc:title>
  <cp:keywords>2025-2031年中国蚕桑制品行业现状与发展前景报告</cp:keywords>
  <dc:description>2025-2031年中国蚕桑制品行业现状与发展前景报告</dc:description>
</cp:coreProperties>
</file>