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2cf915284690" w:history="1">
              <w:r>
                <w:rPr>
                  <w:rStyle w:val="Hyperlink"/>
                </w:rPr>
                <w:t>2026-2032年中国辣椒种子行业现状与市场前景预测报告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2cf915284690" w:history="1">
              <w:r>
                <w:rPr>
                  <w:rStyle w:val="Hyperlink"/>
                </w:rPr>
                <w:t>2026-2032年中国辣椒种子行业现状与市场前景预测报告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2cf915284690" w:history="1">
                <w:r>
                  <w:rPr>
                    <w:rStyle w:val="Hyperlink"/>
                  </w:rPr>
                  <w:t>https://www.20087.com/1/09/LaJiaoZhongZiDeQianJing.html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种子是辣椒种植的起点，其品种特性直接决定果实辣度、果型、抗病性及产量表现。当前商业化辣椒种子以杂交一代（F1）为主，涵盖甜椒、线椒、朝天椒等多个品类，育种目标聚焦高产、抗病毒病（如TMV、CMV）、耐贮运及适应机械化采收。跨国种业公司凭借分子标记辅助选择（MAS）与双单倍体（DH）技术加速育种进程，而国内企业多依赖常规杂交，在高端品种上仍存差距。然而，部分区域存在种子纯度不足、套牌销售问题；气候变化导致区域性病害频发，对品种适应性提出更高要求；且小农户获取优质种子渠道有限，影响种植效益。</w:t>
      </w:r>
      <w:r>
        <w:rPr>
          <w:rFonts w:hint="eastAsia"/>
        </w:rPr>
        <w:br/>
      </w:r>
      <w:r>
        <w:rPr>
          <w:rFonts w:hint="eastAsia"/>
        </w:rPr>
        <w:t>　　未来，辣椒种子将向基因编辑育种、气候韧性与数字供应链深化发展。CRISPR技术精准调控辣椒素合成基因，定制辣度梯度；耐高温、抗旱基因导入提升极端天气适应力。区块链溯源系统确保种子来源透明，打击假冒伪劣；AI图像识别辅助田间纯度检测。在服务端，种子企业联合农技平台提供“品种+栽培方案+保险”一体化包，降低种植风险。同时，特色功能型辣椒（如高维生素C、低辣保健型）满足健康消费新需求。长远看，辣椒种子将从农业生产资料升级为融合生物技术、数据服务与可持续种植理念的智慧农业入口，在保障蔬菜安全供给与农民增收中筑牢种业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b2cf915284690" w:history="1">
        <w:r>
          <w:rPr>
            <w:rStyle w:val="Hyperlink"/>
          </w:rPr>
          <w:t>2026-2032年中国辣椒种子行业现状与市场前景预测报告</w:t>
        </w:r>
      </w:hyperlink>
      <w:r>
        <w:rPr>
          <w:rFonts w:hint="eastAsia"/>
        </w:rPr>
        <w:t>》系统梳理了辣椒种子行业的产业链结构，详细解读了辣椒种子市场规模、需求变化及价格动态，并对辣椒种子行业现状进行了全面分析。报告基于详实数据，科学预测了辣椒种子市场前景与发展趋势，同时聚焦辣椒种子重点企业的经营表现，剖析了行业竞争格局、市场集中度及品牌影响力。通过对辣椒种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中国不同产品类型辣椒种子增长趋势2021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辣椒</w:t>
      </w:r>
      <w:r>
        <w:rPr>
          <w:rFonts w:hint="eastAsia"/>
        </w:rPr>
        <w:br/>
      </w:r>
      <w:r>
        <w:rPr>
          <w:rFonts w:hint="eastAsia"/>
        </w:rPr>
        <w:t>　　　　1.2.3 甜椒</w:t>
      </w:r>
      <w:r>
        <w:rPr>
          <w:rFonts w:hint="eastAsia"/>
        </w:rPr>
        <w:br/>
      </w:r>
      <w:r>
        <w:rPr>
          <w:rFonts w:hint="eastAsia"/>
        </w:rPr>
        <w:t>　　1.3 从不同应用，辣椒种子主要包括如下几个方面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中国不同应用辣椒种子增长趋势2021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热带地区</w:t>
      </w:r>
      <w:r>
        <w:rPr>
          <w:rFonts w:hint="eastAsia"/>
        </w:rPr>
        <w:br/>
      </w:r>
      <w:r>
        <w:rPr>
          <w:rFonts w:hint="eastAsia"/>
        </w:rPr>
        <w:t>　　　　1.3.3 在亚热带地区</w:t>
      </w:r>
      <w:r>
        <w:rPr>
          <w:rFonts w:hint="eastAsia"/>
        </w:rPr>
        <w:br/>
      </w:r>
      <w:r>
        <w:rPr>
          <w:rFonts w:hint="eastAsia"/>
        </w:rPr>
        <w:t>　　　　1.3.4 在温带地区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中国辣椒种子发展现状及未来趋势（2021-2032）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中国市场辣椒种子收入及增长率（2021-2032）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中国市场辣椒种子销量及增长率（2021-2032）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中国市场主要辣椒种子厂商分析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中国市场主要厂商辣椒种子销量及市场占有率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中国市场主要厂商辣椒种子销量（2021-2026）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中国市场主要厂商辣椒种子收入及市场占有率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中国市场主要厂商辣椒种子收入（2021-2026）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中国市场主要厂商辣椒种子收入市场份额（2021-2026）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2025年中国市场主要厂商辣椒种子收入排名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中国市场主要厂商辣椒种子价格（2021-2026）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中国市场主要厂商辣椒种子总部及产地分布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中国市场主要厂商成立时间及辣椒种子商业化日期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中国市场主要厂商辣椒种子产品类型及应用</w:t>
      </w:r>
      <w:r>
        <w:rPr>
          <w:rFonts w:hint="eastAsia"/>
        </w:rPr>
        <w:br/>
      </w:r>
      <w:r>
        <w:rPr>
          <w:rFonts w:hint="eastAsia"/>
        </w:rPr>
        <w:t>　　2.7 辣椒种子行业集中度、竞争程度分析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辣椒种子行业集中度分析：2025年中国Top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中国市场辣椒种子第一梯队、第二梯队和第三梯队厂商（品牌）及2025年市场份额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重点企业（14）在中国市场辣椒种子销量、收入、价格及毛利率（2021-2026）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不同产品类型辣椒种子分析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中国市场不同产品类型辣椒种子销量（2021-2032）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中国市场不同产品类型辣椒种子销量预测（2027-2032）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中国市场不同产品类型辣椒种子规模（2021-2032）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中国市场不同产品类型辣椒种子规模及市场份额（2021-2026）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中国市场不同产品类型辣椒种子规模预测（2027-2032）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中国市场不同产品类型辣椒种子价格走势（2021-2032）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不同应用辣椒种子分析</w:t>
      </w:r>
      <w:r>
        <w:rPr>
          <w:rFonts w:hint="eastAsia"/>
        </w:rPr>
        <w:br/>
      </w:r>
      <w:r>
        <w:rPr>
          <w:rFonts w:hint="eastAsia"/>
        </w:rPr>
        <w:t>　　5.1 中国市场不同应用辣椒种子销量（2021-2032）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中国市场不同应用辣椒种子销量及市场份额（2021-2026）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中国市场不同应用辣椒种子销量预测（2027-2032）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中国市场不同应用辣椒种子规模（2021-2032）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中国市场不同应用辣椒种子规模及市场份额（2021-2026）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中国市场不同应用辣椒种子规模预测（2027-2032）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中国市场不同应用辣椒种子价格走势（2021-2032）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辣椒种子行业发展分析---发展趋势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辣椒种子行业发展分析---厂商壁垒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辣椒种子行业发展分析---驱动因素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辣椒种子行业发展分析---制约因素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辣椒种子中国企业SWOT分析</w:t>
      </w:r>
      <w:r>
        <w:rPr>
          <w:rFonts w:hint="eastAsia"/>
        </w:rPr>
        <w:br/>
      </w:r>
      <w:r>
        <w:rPr>
          <w:rFonts w:hint="eastAsia"/>
        </w:rPr>
        <w:t>　　6.6 辣椒种子行业发展分析---行业政策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辣椒种子行业产业链简介</w:t>
      </w:r>
      <w:r>
        <w:rPr>
          <w:rFonts w:hint="eastAsia"/>
        </w:rPr>
        <w:br/>
      </w:r>
      <w:r>
        <w:rPr>
          <w:rFonts w:hint="eastAsia"/>
        </w:rPr>
        <w:t>　　7.2 辣椒种子产业链分析-上游</w:t>
      </w:r>
      <w:r>
        <w:rPr>
          <w:rFonts w:hint="eastAsia"/>
        </w:rPr>
        <w:br/>
      </w:r>
      <w:r>
        <w:rPr>
          <w:rFonts w:hint="eastAsia"/>
        </w:rPr>
        <w:t>　　7.3 辣椒种子产业链分析-中游</w:t>
      </w:r>
      <w:r>
        <w:rPr>
          <w:rFonts w:hint="eastAsia"/>
        </w:rPr>
        <w:br/>
      </w:r>
      <w:r>
        <w:rPr>
          <w:rFonts w:hint="eastAsia"/>
        </w:rPr>
        <w:t>　　7.4 辣椒种子产业链分析-下游</w:t>
      </w:r>
      <w:r>
        <w:rPr>
          <w:rFonts w:hint="eastAsia"/>
        </w:rPr>
        <w:br/>
      </w:r>
      <w:r>
        <w:rPr>
          <w:rFonts w:hint="eastAsia"/>
        </w:rPr>
        <w:t>　　7.5 辣椒种子行业采购模式</w:t>
      </w:r>
      <w:r>
        <w:rPr>
          <w:rFonts w:hint="eastAsia"/>
        </w:rPr>
        <w:br/>
      </w:r>
      <w:r>
        <w:rPr>
          <w:rFonts w:hint="eastAsia"/>
        </w:rPr>
        <w:t>　　7.6 辣椒种子行业生产模式</w:t>
      </w:r>
      <w:r>
        <w:rPr>
          <w:rFonts w:hint="eastAsia"/>
        </w:rPr>
        <w:br/>
      </w:r>
      <w:r>
        <w:rPr>
          <w:rFonts w:hint="eastAsia"/>
        </w:rPr>
        <w:t>　　7.7 辣椒种子行业销售模式及销售渠道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中国本土辣椒种子产能、产量分析</w:t>
      </w:r>
      <w:r>
        <w:rPr>
          <w:rFonts w:hint="eastAsia"/>
        </w:rPr>
        <w:br/>
      </w:r>
      <w:r>
        <w:rPr>
          <w:rFonts w:hint="eastAsia"/>
        </w:rPr>
        <w:t>　　8.1 中国辣椒种子供需现状及预测（2021-2032）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中国辣椒种子产能、产量、产能利用率及发展趋势（2021-2032）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中国辣椒种子产量、市场需求量及发展趋势（2021-2032）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中国辣椒种子进出口分析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中国市场辣椒种子主要进口来源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中国市场辣椒种子主要出口目的地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不同应用辣椒种子市场规模2021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中国市场主要厂商辣椒种子销量（2021-2026）&amp;（千包）</w:t>
      </w:r>
      <w:r>
        <w:rPr>
          <w:rFonts w:hint="eastAsia"/>
        </w:rPr>
        <w:br/>
      </w:r>
      <w:r>
        <w:rPr>
          <w:rFonts w:hint="eastAsia"/>
        </w:rPr>
        <w:t>　　表 4： 中国市场主要厂商辣椒种子销量市场份额（2021-2026）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中国市场主要厂商辣椒种子收入（2021-2026）&amp;（万元）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中国市场主要厂商辣椒种子收入份额（2021-2026）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2025年中国主要生产商辣椒种子收入排名（万元）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中国市场主要厂商辣椒种子价格（2021-2026）&amp;（USD/Unit）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中国市场主要厂商辣椒种子总部及产地分布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中国市场主要厂商成立时间及辣椒种子商业化日期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中国市场主要厂商辣椒种子产品类型及应用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2025年中国市场辣椒种子主要厂商市场地位（第一梯队、第二梯队和第三梯队）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辣椒种子市场投资、并购等现状分析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辣椒种子生产基地、总部、竞争对手及市场地位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辣椒种子产品规格、参数及市场应用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辣椒种子销量（千包）、收入（万元）、价格（USD/Unit）及毛利率（2021-2026）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中国市场不同产品类型辣椒种子销量（2021-2026）&amp;（千包）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中国市场不同产品类型辣椒种子销量市场份额（2021-2026）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中国市场不同产品类型辣椒种子销量预测（2027-2032）&amp;（千包）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中国市场不同产品类型辣椒种子销量市场份额预测（2027-2032）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中国市场不同产品类型辣椒种子规模（2021-2026）&amp;（万元）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中国市场不同产品类型辣椒种子规模市场份额（2021-2026）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中国市场不同产品类型辣椒种子规模预测（2027-2032）&amp;（万元）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中国市场不同产品类型辣椒种子规模市场份额预测（2027-2032）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中国市场不同应用辣椒种子销量（2021-2026）&amp;（千包）</w:t>
      </w:r>
      <w:r>
        <w:rPr>
          <w:rFonts w:hint="eastAsia"/>
        </w:rPr>
        <w:br/>
      </w:r>
      <w:r>
        <w:rPr>
          <w:rFonts w:hint="eastAsia"/>
        </w:rPr>
        <w:t>　　表 93： 中国市场不同应用辣椒种子销量市场份额（2021-2026）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中国市场不同应用辣椒种子销量预测（2027-2032）&amp;（千包）</w:t>
      </w:r>
      <w:r>
        <w:rPr>
          <w:rFonts w:hint="eastAsia"/>
        </w:rPr>
        <w:br/>
      </w:r>
      <w:r>
        <w:rPr>
          <w:rFonts w:hint="eastAsia"/>
        </w:rPr>
        <w:t>　　表 95： 中国市场不同应用辣椒种子销量市场份额预测（2027-2032）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中国市场不同应用辣椒种子规模（2021-2026）&amp;（万元）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中国市场不同应用辣椒种子规模市场份额（2021-2026）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中国市场不同应用辣椒种子规模预测（2027-2032）&amp;（万元）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中国市场不同应用辣椒种子规模市场份额预测（2027-2032）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辣椒种子行业发展分析---发展趋势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辣椒种子行业发展分析---厂商壁垒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辣椒种子行业发展分析---驱动因素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辣椒种子行业发展分析---制约因素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辣椒种子行业相关重点政策一览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辣椒种子行业供应链分析</w:t>
      </w:r>
      <w:r>
        <w:rPr>
          <w:rFonts w:hint="eastAsia"/>
        </w:rPr>
        <w:br/>
      </w:r>
      <w:r>
        <w:rPr>
          <w:rFonts w:hint="eastAsia"/>
        </w:rPr>
        <w:t>　　表 106： 辣椒种子上游原料供应商</w:t>
      </w:r>
      <w:r>
        <w:rPr>
          <w:rFonts w:hint="eastAsia"/>
        </w:rPr>
        <w:br/>
      </w:r>
      <w:r>
        <w:rPr>
          <w:rFonts w:hint="eastAsia"/>
        </w:rPr>
        <w:t>　　表 107： 辣椒种子行业主要下游客户</w:t>
      </w:r>
      <w:r>
        <w:rPr>
          <w:rFonts w:hint="eastAsia"/>
        </w:rPr>
        <w:br/>
      </w:r>
      <w:r>
        <w:rPr>
          <w:rFonts w:hint="eastAsia"/>
        </w:rPr>
        <w:t>　　表 108： 辣椒种子典型经销商</w:t>
      </w:r>
      <w:r>
        <w:rPr>
          <w:rFonts w:hint="eastAsia"/>
        </w:rPr>
        <w:br/>
      </w:r>
      <w:r>
        <w:rPr>
          <w:rFonts w:hint="eastAsia"/>
        </w:rPr>
        <w:t>　　表 109： 中国辣椒种子产量、销量、进口量及出口量（2021-2026）&amp;（千包）</w:t>
      </w:r>
      <w:r>
        <w:rPr>
          <w:rFonts w:hint="eastAsia"/>
        </w:rPr>
        <w:br/>
      </w:r>
      <w:r>
        <w:rPr>
          <w:rFonts w:hint="eastAsia"/>
        </w:rPr>
        <w:t>　　表 110： 中国辣椒种子产量、销量、进口量及出口量预测（2027-2032）&amp;（千包）</w:t>
      </w:r>
      <w:r>
        <w:rPr>
          <w:rFonts w:hint="eastAsia"/>
        </w:rPr>
        <w:br/>
      </w:r>
      <w:r>
        <w:rPr>
          <w:rFonts w:hint="eastAsia"/>
        </w:rPr>
        <w:t>　　表 111： 中国市场辣椒种子主要进口来源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中国市场辣椒种子主要出口目的地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辣椒种子产品图片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中国不同产品类型辣椒种子市场规模市场份额2025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辣椒产品图片</w:t>
      </w:r>
      <w:r>
        <w:rPr>
          <w:rFonts w:hint="eastAsia"/>
        </w:rPr>
        <w:br/>
      </w:r>
      <w:r>
        <w:rPr>
          <w:rFonts w:hint="eastAsia"/>
        </w:rPr>
        <w:t>　　图 4： 甜椒产品图片</w:t>
      </w:r>
      <w:r>
        <w:rPr>
          <w:rFonts w:hint="eastAsia"/>
        </w:rPr>
        <w:br/>
      </w:r>
      <w:r>
        <w:rPr>
          <w:rFonts w:hint="eastAsia"/>
        </w:rPr>
        <w:t>　　图 5： 中国不同应用辣椒种子市场份额2025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热带地区</w:t>
      </w:r>
      <w:r>
        <w:rPr>
          <w:rFonts w:hint="eastAsia"/>
        </w:rPr>
        <w:br/>
      </w:r>
      <w:r>
        <w:rPr>
          <w:rFonts w:hint="eastAsia"/>
        </w:rPr>
        <w:t>　　图 7： 在亚热带地区</w:t>
      </w:r>
      <w:r>
        <w:rPr>
          <w:rFonts w:hint="eastAsia"/>
        </w:rPr>
        <w:br/>
      </w:r>
      <w:r>
        <w:rPr>
          <w:rFonts w:hint="eastAsia"/>
        </w:rPr>
        <w:t>　　图 8： 在温带地区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中国市场辣椒种子市场规模，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中国市场辣椒种子收入及增长率（2021-2032）&amp;（万元）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中国市场辣椒种子销量及增长率（2021-2032）&amp;（千包）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2025年中国市场主要厂商辣椒种子销量市场份额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2025年中国市场主要厂商辣椒种子收入市场份额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2025年中国市场前五大厂商辣椒种子市场份额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2025年中国市场辣椒种子第一梯队、第二梯队和第三梯队厂商（品牌）及市场份额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中国市场不同产品类型辣椒种子价格走势（2021-2032）&amp;（USD/Unit）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中国市场不同应用辣椒种子价格走势（2021-2032）&amp;（USD/Unit）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辣椒种子中国企业SWOT分析</w:t>
      </w:r>
      <w:r>
        <w:rPr>
          <w:rFonts w:hint="eastAsia"/>
        </w:rPr>
        <w:br/>
      </w:r>
      <w:r>
        <w:rPr>
          <w:rFonts w:hint="eastAsia"/>
        </w:rPr>
        <w:t>　　图 20： 辣椒种子产业链</w:t>
      </w:r>
      <w:r>
        <w:rPr>
          <w:rFonts w:hint="eastAsia"/>
        </w:rPr>
        <w:br/>
      </w:r>
      <w:r>
        <w:rPr>
          <w:rFonts w:hint="eastAsia"/>
        </w:rPr>
        <w:t>　　图 21： 辣椒种子行业采购模式分析</w:t>
      </w:r>
      <w:r>
        <w:rPr>
          <w:rFonts w:hint="eastAsia"/>
        </w:rPr>
        <w:br/>
      </w:r>
      <w:r>
        <w:rPr>
          <w:rFonts w:hint="eastAsia"/>
        </w:rPr>
        <w:t>　　图 22： 辣椒种子行业生产模式分析</w:t>
      </w:r>
      <w:r>
        <w:rPr>
          <w:rFonts w:hint="eastAsia"/>
        </w:rPr>
        <w:br/>
      </w:r>
      <w:r>
        <w:rPr>
          <w:rFonts w:hint="eastAsia"/>
        </w:rPr>
        <w:t>　　图 23： 辣椒种子行业销售模式分析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中国辣椒种子产能、产量、产能利用率及发展趋势（2021-2032）&amp;（千包）</w:t>
      </w:r>
      <w:r>
        <w:rPr>
          <w:rFonts w:hint="eastAsia"/>
        </w:rPr>
        <w:br/>
      </w:r>
      <w:r>
        <w:rPr>
          <w:rFonts w:hint="eastAsia"/>
        </w:rPr>
        <w:t>　　图 25： 中国辣椒种子产量、市场需求量及发展趋势（2021-2032）&amp;（千包）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2cf915284690" w:history="1">
        <w:r>
          <w:rPr>
            <w:rStyle w:val="Hyperlink"/>
          </w:rPr>
          <w:t>2026-2032年中国辣椒种子行业现状与市场前景预测报告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2cf915284690" w:history="1">
        <w:r>
          <w:rPr>
            <w:rStyle w:val="Hyperlink"/>
          </w:rPr>
          <w:t>https://www.20087.com/1/09/LaJiaoZhongZiDeQianJing.html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热点：辣椒种子大全、辣椒种子种植方法和时间、辣椒种子图片、辣椒种子怎么种、辣椒种子哪里有辣椒种子、辣椒种子千粒重、辣椒种子价格、辣椒种子可以吃吗、辣椒传播种子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4b8083c64029" w:history="1">
      <w:r>
        <w:rPr>
          <w:rStyle w:val="Hyperlink"/>
        </w:rPr>
        <w:t>2026-2032年中国辣椒种子行业现状与市场前景预测报告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aJiaoZhongZiDeQianJing.html" TargetMode="External" Id="R3e6b2cf91528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aJiaoZhongZiDeQianJing.html" TargetMode="External" Id="Ra5034b8083c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2025-12-09T03:09:08Z</dcterms:created>
  <dcterms:modified xsi:type="dcterms:W3CDTF">2025-12-09T04:09:08Z</dcterms:modified>
  <dc:subject>2026-2032年中国辣椒种子行业现状与市场前景预测报告</dc:subject>
  <dc:title>2026-2032年中国辣椒种子行业现状与市场前景预测报告</dc:title>
  <cp:keywords>2026-2032年中国辣椒种子行业现状与市场前景预测报告</cp:keywords>
  <dc:description>2026-2032年中国辣椒种子行业现状与市场前景预测报告</dc:description>
</cp:coreProperties>
</file>