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b7c52a06b41e4" w:history="1">
              <w:r>
                <w:rPr>
                  <w:rStyle w:val="Hyperlink"/>
                </w:rPr>
                <w:t>2025-2031年中国青菜头市场现状调研与发展趋势分析报告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b7c52a06b41e4" w:history="1">
              <w:r>
                <w:rPr>
                  <w:rStyle w:val="Hyperlink"/>
                </w:rPr>
                <w:t>2025-2031年中国青菜头市场现状调研与发展趋势分析报告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9b7c52a06b41e4" w:history="1">
                <w:r>
                  <w:rPr>
                    <w:rStyle w:val="Hyperlink"/>
                  </w:rPr>
                  <w:t>https://www.20087.com/1/29/QingCaiTouDeQianJingQuShi.html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菜头又名榨菜头，是制作榨菜的主要原料，具有脆嫩、鲜美、富含膳食纤维的特点。近年来，随着消费者对健康饮食的重视，青菜头的种植面积和产量有所增加，生产技术也得到了显著提升，包括病虫害的生物防治、节水灌溉系统以及收获机械化的应用，大大提高了生产效率和产品质量。同时，青菜头的加工工艺也不断创新，通过现代食品加工技术，如无菌包装、低温杀菌，确保了榨菜产品的口感和安全性。</w:t>
      </w:r>
      <w:r>
        <w:rPr>
          <w:rFonts w:hint="eastAsia"/>
        </w:rPr>
        <w:br/>
      </w:r>
      <w:r>
        <w:rPr>
          <w:rFonts w:hint="eastAsia"/>
        </w:rPr>
        <w:t>　　未来，青菜头产业将更加注重品种改良和品牌建设。通过基因育种技术，培育出更耐病、高产、口感更佳的青菜头品种，以满足市场需求。同时，强化品牌营销策略，挖掘地域特色，打造具有文化内涵和故事性的榨菜品牌，提升产品附加值。此外，开发多元化产品线，如低盐、低糖、有机榨菜等健康系列产品，迎合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b7c52a06b41e4" w:history="1">
        <w:r>
          <w:rPr>
            <w:rStyle w:val="Hyperlink"/>
          </w:rPr>
          <w:t>2025-2031年中国青菜头市场现状调研与发展趋势分析报告</w:t>
        </w:r>
      </w:hyperlink>
      <w:r>
        <w:rPr>
          <w:rFonts w:hint="eastAsia"/>
        </w:rPr>
        <w:t>》依据国家统计局、发改委及青菜头相关协会等的数据资料，深入研究了青菜头行业的现状，包括青菜头市场需求、市场规模及产业链状况。青菜头报告分析了青菜头的价格波动、各细分市场的动态，以及重点企业的经营状况。同时，报告对青菜头市场前景及发展趋势进行了科学预测，揭示了潜在的市场需求和投资机会，也指出了青菜头行业内可能的风险。此外，青菜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青菜头行业发展概述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一、青菜头行业定义及分类</w:t>
      </w:r>
      <w:r>
        <w:rPr>
          <w:rFonts w:hint="eastAsia"/>
        </w:rPr>
        <w:br/>
      </w:r>
      <w:r>
        <w:rPr>
          <w:rFonts w:hint="eastAsia"/>
        </w:rPr>
        <w:t>　　　　二、青菜头行业经济特性</w:t>
      </w:r>
      <w:r>
        <w:rPr>
          <w:rFonts w:hint="eastAsia"/>
        </w:rPr>
        <w:br/>
      </w:r>
      <w:r>
        <w:rPr>
          <w:rFonts w:hint="eastAsia"/>
        </w:rPr>
        <w:t>　　　　三、青菜头行业产业链简介</w:t>
      </w:r>
      <w:r>
        <w:rPr>
          <w:rFonts w:hint="eastAsia"/>
        </w:rPr>
        <w:br/>
      </w:r>
      <w:r>
        <w:rPr>
          <w:rFonts w:hint="eastAsia"/>
        </w:rPr>
        <w:t>　　第二节 青菜头行业发展成熟度</w:t>
      </w:r>
      <w:r>
        <w:rPr>
          <w:rFonts w:hint="eastAsia"/>
        </w:rPr>
        <w:br/>
      </w:r>
      <w:r>
        <w:rPr>
          <w:rFonts w:hint="eastAsia"/>
        </w:rPr>
        <w:t>　　　　一、青菜头行业发展周期分析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青菜头行业相关产业动态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2024-2025年青菜头行业发展环境分析</w:t>
      </w:r>
      <w:r>
        <w:rPr>
          <w:rFonts w:hint="eastAsia"/>
        </w:rPr>
        <w:br/>
      </w:r>
      <w:r>
        <w:rPr>
          <w:rFonts w:hint="eastAsia"/>
        </w:rPr>
        <w:t>　　第一节 青菜头行业环境分析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青菜头行业相关政策、法规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青菜头行业技术发展现状及趋势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当前我国青菜头技术发展现状</w:t>
      </w:r>
      <w:r>
        <w:rPr>
          <w:rFonts w:hint="eastAsia"/>
        </w:rPr>
        <w:br/>
      </w:r>
      <w:r>
        <w:rPr>
          <w:rFonts w:hint="eastAsia"/>
        </w:rPr>
        <w:t>　　第二节 中外青菜头技术差距及产生差距的主要原因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提高我国青菜头技术的对策</w:t>
      </w:r>
      <w:r>
        <w:rPr>
          <w:rFonts w:hint="eastAsia"/>
        </w:rPr>
        <w:br/>
      </w:r>
      <w:r>
        <w:rPr>
          <w:rFonts w:hint="eastAsia"/>
        </w:rPr>
        <w:t>　　第四节 我国青菜头产品研发、设计发展趋势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中国青菜头市场发展调研</w:t>
      </w:r>
      <w:r>
        <w:rPr>
          <w:rFonts w:hint="eastAsia"/>
        </w:rPr>
        <w:br/>
      </w:r>
      <w:r>
        <w:rPr>
          <w:rFonts w:hint="eastAsia"/>
        </w:rPr>
        <w:t>　　第一节 青菜头市场现状分析及预测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一、2020-2025年中国青菜头市场规模分析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二、2025-2031年中国青菜头市场规模预测</w:t>
      </w:r>
      <w:r>
        <w:rPr>
          <w:rFonts w:hint="eastAsia"/>
        </w:rPr>
        <w:br/>
      </w:r>
      <w:r>
        <w:rPr>
          <w:rFonts w:hint="eastAsia"/>
        </w:rPr>
        <w:t>　　第二节 青菜头行业产能分析及预测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一、2020-2025年中国青菜头行业产能分析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二、2025-2031年中国青菜头行业产能预测</w:t>
      </w:r>
      <w:r>
        <w:rPr>
          <w:rFonts w:hint="eastAsia"/>
        </w:rPr>
        <w:br/>
      </w:r>
      <w:r>
        <w:rPr>
          <w:rFonts w:hint="eastAsia"/>
        </w:rPr>
        <w:t>　　第三节 青菜头行业产量分析及预测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一、2020-2025年中国青菜头行业产量分析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二、2025-2031年中国青菜头行业产量预测</w:t>
      </w:r>
      <w:r>
        <w:rPr>
          <w:rFonts w:hint="eastAsia"/>
        </w:rPr>
        <w:br/>
      </w:r>
      <w:r>
        <w:rPr>
          <w:rFonts w:hint="eastAsia"/>
        </w:rPr>
        <w:t>　　第四节 青菜头市场需求分析及预测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一、2020-2025年中国青菜头市场需求分析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二、2025-2031年中国青菜头市场需求预测</w:t>
      </w:r>
      <w:r>
        <w:rPr>
          <w:rFonts w:hint="eastAsia"/>
        </w:rPr>
        <w:br/>
      </w:r>
      <w:r>
        <w:rPr>
          <w:rFonts w:hint="eastAsia"/>
        </w:rPr>
        <w:t>　　第五节 青菜头进出口数据分析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一、2020-2025年中国青菜头进出口数据分析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二、2025-2031年国内青菜头进出口情况预测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2020-2025年中国青菜头行业总体发展状况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中国青菜头行业规模情况分析</w:t>
      </w:r>
      <w:r>
        <w:rPr>
          <w:rFonts w:hint="eastAsia"/>
        </w:rPr>
        <w:br/>
      </w:r>
      <w:r>
        <w:rPr>
          <w:rFonts w:hint="eastAsia"/>
        </w:rPr>
        <w:t>　　　　一、青菜头行业单位规模情况分析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二、青菜头行业人员规模状况分析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三、青菜头行业资产规模状况分析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四、青菜头行业市场规模状况分析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五、青菜头行业敏感性分析</w:t>
      </w:r>
      <w:r>
        <w:rPr>
          <w:rFonts w:hint="eastAsia"/>
        </w:rPr>
        <w:br/>
      </w:r>
      <w:r>
        <w:rPr>
          <w:rFonts w:hint="eastAsia"/>
        </w:rPr>
        <w:t>　　第二节 中国青菜头行业财务能力分析</w:t>
      </w:r>
      <w:r>
        <w:rPr>
          <w:rFonts w:hint="eastAsia"/>
        </w:rPr>
        <w:br/>
      </w:r>
      <w:r>
        <w:rPr>
          <w:rFonts w:hint="eastAsia"/>
        </w:rPr>
        <w:t>　　　　一、青菜头行业盈利能力分析</w:t>
      </w:r>
      <w:r>
        <w:rPr>
          <w:rFonts w:hint="eastAsia"/>
        </w:rPr>
        <w:br/>
      </w:r>
      <w:r>
        <w:rPr>
          <w:rFonts w:hint="eastAsia"/>
        </w:rPr>
        <w:t>　　　　二、青菜头行业偿债能力分析</w:t>
      </w:r>
      <w:r>
        <w:rPr>
          <w:rFonts w:hint="eastAsia"/>
        </w:rPr>
        <w:br/>
      </w:r>
      <w:r>
        <w:rPr>
          <w:rFonts w:hint="eastAsia"/>
        </w:rPr>
        <w:t>　　　　三、青菜头行业营运能力分析</w:t>
      </w:r>
      <w:r>
        <w:rPr>
          <w:rFonts w:hint="eastAsia"/>
        </w:rPr>
        <w:br/>
      </w:r>
      <w:r>
        <w:rPr>
          <w:rFonts w:hint="eastAsia"/>
        </w:rPr>
        <w:t>　　　　四、青菜头行业发展能力分析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中国青菜头行业重点区域发展分析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一、中国青菜头行业重点区域市场结构变化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二、重点地区（一）青菜头行业发展分析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三、重点地区（二）青菜头行业发展分析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四、重点地区（三）青菜头行业发展分析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五、重点地区（四）青菜头行业发展分析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六、重点地区（五）青菜头行业发展分析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青菜头行业产品价格分析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三、主要青菜头品牌产品价位分析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五、价格在青菜头行业竞争中的重要性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2025年中国青菜头行业上下游行业发展分析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青菜头上游行业分析</w:t>
      </w:r>
      <w:r>
        <w:rPr>
          <w:rFonts w:hint="eastAsia"/>
        </w:rPr>
        <w:br/>
      </w:r>
      <w:r>
        <w:rPr>
          <w:rFonts w:hint="eastAsia"/>
        </w:rPr>
        <w:t>　　　　一、青菜头产品成本构成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四、上游供给对青菜头行业的影响</w:t>
      </w:r>
      <w:r>
        <w:rPr>
          <w:rFonts w:hint="eastAsia"/>
        </w:rPr>
        <w:br/>
      </w:r>
      <w:r>
        <w:rPr>
          <w:rFonts w:hint="eastAsia"/>
        </w:rPr>
        <w:t>　　第二节 青菜头下游行业分析</w:t>
      </w:r>
      <w:r>
        <w:rPr>
          <w:rFonts w:hint="eastAsia"/>
        </w:rPr>
        <w:br/>
      </w:r>
      <w:r>
        <w:rPr>
          <w:rFonts w:hint="eastAsia"/>
        </w:rPr>
        <w:t>　　　　一、青菜头下游行业分布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四、下游需求对青菜头行业的影响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青菜头行业重点企业发展调研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青菜头重点企业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青菜头重点企业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青菜头重点企业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青菜头重点企业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青菜头重点企业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2025年中国青菜头产业市场竞争格局分析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2025年中国青菜头产业竞争现状分析</w:t>
      </w:r>
      <w:r>
        <w:rPr>
          <w:rFonts w:hint="eastAsia"/>
        </w:rPr>
        <w:br/>
      </w:r>
      <w:r>
        <w:rPr>
          <w:rFonts w:hint="eastAsia"/>
        </w:rPr>
        <w:t>　　　　一、青菜头竞争力分析</w:t>
      </w:r>
      <w:r>
        <w:rPr>
          <w:rFonts w:hint="eastAsia"/>
        </w:rPr>
        <w:br/>
      </w:r>
      <w:r>
        <w:rPr>
          <w:rFonts w:hint="eastAsia"/>
        </w:rPr>
        <w:t>　　　　二、青菜头技术竞争分析</w:t>
      </w:r>
      <w:r>
        <w:rPr>
          <w:rFonts w:hint="eastAsia"/>
        </w:rPr>
        <w:br/>
      </w:r>
      <w:r>
        <w:rPr>
          <w:rFonts w:hint="eastAsia"/>
        </w:rPr>
        <w:t>　　　　三、青菜头价格竞争分析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2025年中国青菜头产业集中度分析</w:t>
      </w:r>
      <w:r>
        <w:rPr>
          <w:rFonts w:hint="eastAsia"/>
        </w:rPr>
        <w:br/>
      </w:r>
      <w:r>
        <w:rPr>
          <w:rFonts w:hint="eastAsia"/>
        </w:rPr>
        <w:t>　　　　一、青菜头市场集中度分析</w:t>
      </w:r>
      <w:r>
        <w:rPr>
          <w:rFonts w:hint="eastAsia"/>
        </w:rPr>
        <w:br/>
      </w:r>
      <w:r>
        <w:rPr>
          <w:rFonts w:hint="eastAsia"/>
        </w:rPr>
        <w:t>　　　　二、青菜头企业集中度分析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2025-2031年提高青菜头企业竞争力的策略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青菜头行业投资风险预警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2025年影响青菜头行业发展的主要因素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一、影响青菜头行业运行的有利因素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二、影响青菜头行业运行的稳定因素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三、影响青菜头行业运行的不利因素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四、我国青菜头行业发展面临的挑战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五、我国青菜头行业发展面临的机遇</w:t>
      </w:r>
      <w:r>
        <w:rPr>
          <w:rFonts w:hint="eastAsia"/>
        </w:rPr>
        <w:br/>
      </w:r>
      <w:r>
        <w:rPr>
          <w:rFonts w:hint="eastAsia"/>
        </w:rPr>
        <w:t>　　第二节 对青菜头行业投资风险预警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一、2025-2031年青菜头行业市场风险及控制策略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二、2025-2031年青菜头行业政策风险及控制策略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三、2025-2031年青菜头行业经营风险及控制策略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四、2025-2031年青菜头同业竞争风险及控制策略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五、2025-2031年青菜头行业其他风险及控制策略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青菜头行业发展趋势与投资规划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2025-2031年青菜头市场发展潜力分析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2025-2031年青菜头行业发展趋势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2025-2031年青菜头行业投资前景研究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　对我国青菜头品牌的战略思考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二、青菜头实施品牌战略的意义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三、青菜头企业品牌的现状分析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四、我国青菜头企业的品牌战略</w:t>
      </w:r>
      <w:r>
        <w:rPr>
          <w:rFonts w:hint="eastAsia"/>
        </w:rPr>
        <w:br/>
      </w:r>
      <w:r>
        <w:rPr>
          <w:rFonts w:hint="eastAsia"/>
        </w:rPr>
        <w:t>　　　　五、青菜头品牌战略管理的策略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2020-2025年中国青菜头市场规模及增长情况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2020-2025年中国青菜头行业产量及增长趋势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2025-2031年中国青菜头行业产量预测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2020-2025年中国青菜头行业市场需求及增长情况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2025-2031年中国青菜头行业市场需求预测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2020-2025年中国青菜头行业利润及增长情况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**地区青菜头市场规模及增长情况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**地区青菜头行业市场需求情况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2020-2025年中国青菜头行业出口情况分析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2020-2025年中国青菜头行业产品市场价格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2025-2031年中国青菜头行业产品市场价格走势预测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青菜头重点企业经营情况分析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青菜头重点企业经营情况分析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2025-2031年中国青菜头市场规模预测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2025-2031年中国青菜头行业利润预测</w:t>
      </w:r>
      <w:r>
        <w:rPr>
          <w:rFonts w:hint="eastAsia"/>
        </w:rPr>
        <w:br/>
      </w:r>
      <w:r>
        <w:rPr>
          <w:rFonts w:hint="eastAsia"/>
        </w:rPr>
        <w:t>　　图表 2025年青菜头行业壁垒</w:t>
      </w:r>
      <w:r>
        <w:rPr>
          <w:rFonts w:hint="eastAsia"/>
        </w:rPr>
        <w:br/>
      </w:r>
      <w:r>
        <w:rPr>
          <w:rFonts w:hint="eastAsia"/>
        </w:rPr>
        <w:t>　　图表 2025年青菜头市场前景分析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2025-2031年中国青菜头市场需求预测</w:t>
      </w:r>
      <w:r>
        <w:rPr>
          <w:rFonts w:hint="eastAsia"/>
        </w:rPr>
        <w:br/>
      </w:r>
      <w:r>
        <w:rPr>
          <w:rFonts w:hint="eastAsia"/>
        </w:rPr>
        <w:t>　　图表 2025年青菜头发展趋势预测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b7c52a06b41e4" w:history="1">
        <w:r>
          <w:rPr>
            <w:rStyle w:val="Hyperlink"/>
          </w:rPr>
          <w:t>2025-2031年中国青菜头市场现状调研与发展趋势分析报告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9b7c52a06b41e4" w:history="1">
        <w:r>
          <w:rPr>
            <w:rStyle w:val="Hyperlink"/>
          </w:rPr>
          <w:t>https://www.20087.com/1/29/QingCaiTouDeQianJingQuShi.html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5a19dfb2d4f2a" w:history="1">
      <w:r>
        <w:rPr>
          <w:rStyle w:val="Hyperlink"/>
        </w:rPr>
        <w:t>2025-2031年中国青菜头市场现状调研与发展趋势分析报告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QingCaiTouDeQianJingQuShi.html" TargetMode="External" Id="Rb59b7c52a06b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QingCaiTouDeQianJingQuShi.html" TargetMode="External" Id="Ra3f5a19dfb2d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2024-09-04T07:57:00Z</dcterms:created>
  <dcterms:modified xsi:type="dcterms:W3CDTF">2024-09-04T08:57:00Z</dcterms:modified>
  <dc:subject>2025-2031年中国青菜头市场现状调研与发展趋势分析报告</dc:subject>
  <dc:title>2025-2031年中国青菜头市场现状调研与发展趋势分析报告</dc:title>
  <cp:keywords>2025-2031年中国青菜头市场现状调研与发展趋势分析报告</cp:keywords>
  <dc:description>2025-2031年中国青菜头市场现状调研与发展趋势分析报告</dc:description>
</cp:coreProperties>
</file>