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a14f75b554737" w:history="1">
              <w:r>
                <w:rPr>
                  <w:rStyle w:val="Hyperlink"/>
                </w:rPr>
                <w:t>中国中草药鸡行业调研及市场前景分析报告（2026年版）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a14f75b554737" w:history="1">
              <w:r>
                <w:rPr>
                  <w:rStyle w:val="Hyperlink"/>
                </w:rPr>
                <w:t>中国中草药鸡行业调研及市场前景分析报告（2026年版）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a14f75b554737" w:history="1">
                <w:r>
                  <w:rPr>
                    <w:rStyle w:val="Hyperlink"/>
                  </w:rPr>
                  <w:t>https://www.20087.com/1/39/ZhongCaoYaoJiShiChangQianJing.html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草药鸡是一种独特的养殖方式，通过在鸡饲料中添加中草药，如黄芪、当归等，以提高鸡肉的营养价值和风味，同时增强鸡只的免疫力，减少抗生素的使用。这种方法响应了消费者对健康、无公害食品的追求，因此在市场上获得了较高的认可度。中草药鸡的养殖不仅限于肉鸡，也适用于蛋鸡，为市场提供了高质量的鸡蛋。</w:t>
      </w:r>
      <w:r>
        <w:rPr>
          <w:rFonts w:hint="eastAsia"/>
        </w:rPr>
        <w:br/>
      </w:r>
      <w:r>
        <w:rPr>
          <w:rFonts w:hint="eastAsia"/>
        </w:rPr>
        <w:t>　　中草药鸡的养殖将更加注重科学配方和标准化生产，以确保食品安全和质量可控。随着消费者对健康饮食的意识增强，中草药鸡及其产品将有更大的市场潜力。同时，养殖业将探索更多中草药种类和配比，以期达到最佳的生长促进效果和风味提升。此外，中草药鸡的产业链将延伸至深加工产品，如中草药鸡汤包、即食鸡胸肉等，以满足快节奏生活下对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a14f75b554737" w:history="1">
        <w:r>
          <w:rPr>
            <w:rStyle w:val="Hyperlink"/>
          </w:rPr>
          <w:t>中国中草药鸡行业调研及市场前景分析报告（2026年版）</w:t>
        </w:r>
      </w:hyperlink>
      <w:r>
        <w:rPr>
          <w:rFonts w:hint="eastAsia"/>
        </w:rPr>
        <w:t>》系统分析了中草药鸡行业的市场规模、供需状况及竞争格局，结合中草药鸡技术发展现状与未来方向，科学预测了行业前景与增长趋势。报告重点评估了重点中草药鸡企业的经营表现及竞争优势，同时探讨了行业机遇与潜在风险。通过对中草药鸡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世界中草药鸡行业发展情况分析</w:t>
      </w:r>
      <w:r>
        <w:rPr>
          <w:rFonts w:hint="eastAsia"/>
        </w:rPr>
        <w:br/>
      </w:r>
      <w:r>
        <w:rPr>
          <w:rFonts w:hint="eastAsia"/>
        </w:rPr>
        <w:t>　　第一节 全球中草药鸡行业分析</w:t>
      </w:r>
      <w:r>
        <w:rPr>
          <w:rFonts w:hint="eastAsia"/>
        </w:rPr>
        <w:br/>
      </w:r>
      <w:r>
        <w:rPr>
          <w:rFonts w:hint="eastAsia"/>
        </w:rPr>
        <w:t>　　　　一、全球中草药鸡行业特点</w:t>
      </w:r>
      <w:r>
        <w:rPr>
          <w:rFonts w:hint="eastAsia"/>
        </w:rPr>
        <w:br/>
      </w:r>
      <w:r>
        <w:rPr>
          <w:rFonts w:hint="eastAsia"/>
        </w:rPr>
        <w:t>　　　　二、全球中草药鸡产能状况</w:t>
      </w:r>
      <w:r>
        <w:rPr>
          <w:rFonts w:hint="eastAsia"/>
        </w:rPr>
        <w:br/>
      </w:r>
      <w:r>
        <w:rPr>
          <w:rFonts w:hint="eastAsia"/>
        </w:rPr>
        <w:t>　　　　三、全球中草药鸡行业动态</w:t>
      </w:r>
      <w:r>
        <w:rPr>
          <w:rFonts w:hint="eastAsia"/>
        </w:rPr>
        <w:br/>
      </w:r>
      <w:r>
        <w:rPr>
          <w:rFonts w:hint="eastAsia"/>
        </w:rPr>
        <w:t>　　　　四、全球中草药鸡行业动态</w:t>
      </w:r>
      <w:r>
        <w:rPr>
          <w:rFonts w:hint="eastAsia"/>
        </w:rPr>
        <w:br/>
      </w:r>
      <w:r>
        <w:rPr>
          <w:rFonts w:hint="eastAsia"/>
        </w:rPr>
        <w:t>　　第二节 全球中草药鸡市场分析</w:t>
      </w:r>
      <w:r>
        <w:rPr>
          <w:rFonts w:hint="eastAsia"/>
        </w:rPr>
        <w:br/>
      </w:r>
      <w:r>
        <w:rPr>
          <w:rFonts w:hint="eastAsia"/>
        </w:rPr>
        <w:t>　　　　一、全球中草药鸡生产分布</w:t>
      </w:r>
      <w:r>
        <w:rPr>
          <w:rFonts w:hint="eastAsia"/>
        </w:rPr>
        <w:br/>
      </w:r>
      <w:r>
        <w:rPr>
          <w:rFonts w:hint="eastAsia"/>
        </w:rPr>
        <w:t>　　　　二、全球中草药鸡消费情况</w:t>
      </w:r>
      <w:r>
        <w:rPr>
          <w:rFonts w:hint="eastAsia"/>
        </w:rPr>
        <w:br/>
      </w:r>
      <w:r>
        <w:rPr>
          <w:rFonts w:hint="eastAsia"/>
        </w:rPr>
        <w:t>　　　　三、全球中草药鸡消费结构</w:t>
      </w:r>
      <w:r>
        <w:rPr>
          <w:rFonts w:hint="eastAsia"/>
        </w:rPr>
        <w:br/>
      </w:r>
      <w:r>
        <w:rPr>
          <w:rFonts w:hint="eastAsia"/>
        </w:rPr>
        <w:t>　　　　四、全球中草药鸡价格分析</w:t>
      </w:r>
      <w:r>
        <w:rPr>
          <w:rFonts w:hint="eastAsia"/>
        </w:rPr>
        <w:br/>
      </w:r>
      <w:r>
        <w:rPr>
          <w:rFonts w:hint="eastAsia"/>
        </w:rPr>
        <w:t>　　第三节 2020-2025年中外中草药鸡市场对比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中国中草药鸡行业供给情况分析及趋势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2020-2025年中国中草药鸡行业市场供给分析</w:t>
      </w:r>
      <w:r>
        <w:rPr>
          <w:rFonts w:hint="eastAsia"/>
        </w:rPr>
        <w:br/>
      </w:r>
      <w:r>
        <w:rPr>
          <w:rFonts w:hint="eastAsia"/>
        </w:rPr>
        <w:t>　　　　一、中草药鸡整体供给情况分析</w:t>
      </w:r>
      <w:r>
        <w:rPr>
          <w:rFonts w:hint="eastAsia"/>
        </w:rPr>
        <w:br/>
      </w:r>
      <w:r>
        <w:rPr>
          <w:rFonts w:hint="eastAsia"/>
        </w:rPr>
        <w:t>　　　　二、中草药鸡重点区域供给分析</w:t>
      </w:r>
      <w:r>
        <w:rPr>
          <w:rFonts w:hint="eastAsia"/>
        </w:rPr>
        <w:br/>
      </w:r>
      <w:r>
        <w:rPr>
          <w:rFonts w:hint="eastAsia"/>
        </w:rPr>
        <w:t>　　第二节 中草药鸡行业供给关系因素分析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2026-2032年中国中草药鸡行业市场供给趋势</w:t>
      </w:r>
      <w:r>
        <w:rPr>
          <w:rFonts w:hint="eastAsia"/>
        </w:rPr>
        <w:br/>
      </w:r>
      <w:r>
        <w:rPr>
          <w:rFonts w:hint="eastAsia"/>
        </w:rPr>
        <w:t>　　　　一、中草药鸡整体供给情况趋势分析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二、中草药鸡重点区域供给趋势分析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三、影响未来中草药鸡供给的因素分析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中草药鸡行业经济环境分析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2020-2025年中国中草药鸡行业发展概况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2020-2025年中国中草药鸡行业发展态势分析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2020-2025年中国中草药鸡行业发展特点分析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2020-2025年中国中草药鸡行业产量、需求情况分析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2020-2025年中国中草药鸡行业价格分析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2020-2025年中国中草药鸡行业整体运行状况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2020-2025年中草药鸡行业产销分析</w:t>
      </w:r>
      <w:r>
        <w:rPr>
          <w:rFonts w:hint="eastAsia"/>
        </w:rPr>
        <w:br/>
      </w:r>
      <w:r>
        <w:rPr>
          <w:rFonts w:hint="eastAsia"/>
        </w:rPr>
        <w:t>　　第二节 2020-2025年中草药鸡行业盈利能力分析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2020-2025年中草药鸡行业偿债能力分析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2020-2025年中草药鸡行业营运能力分析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中国中草药鸡行业进出口市场分析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2020-2025年中草药鸡行业进出口特点分析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2020-2025年中草药鸡行业进出口量分析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2026-2032年中草药鸡行业进出口市场预测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2026-2032年中草药鸡行业投资价值（绩效）及行业发展预测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2020-2025年中草药鸡行业成长性分析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2020-2025年中草药鸡行业经营能力分析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2020-2025年中草药鸡行业盈利能力分析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2020-2025年中草药鸡行业偿债能力分析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2026-2032年我国中草药鸡行业产值预测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2026-2032年我国中草药鸡行业销售收入预测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2026-2032年我国中草药鸡行业总资产预测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2020-2025年中国中草药鸡产业重点区域运行分析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2020-2025年华东地区中草药鸡市场分析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2020-2025年华南地区中草药鸡市场分析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2020-2025年华中地区中草药鸡市场分析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2020-2025年华北地区中草药鸡市场分析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2020-2025年西北地区中草药鸡市场分析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2020-2025年西南地区中草药鸡市场分析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2020-2025年东北地区中草药鸡市场分析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2020-2025年中国中草药鸡行业重点企业竞争力分析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中草药鸡企业（一）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中草药鸡企业（二）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中草药鸡企业（三）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中草药鸡企业（四）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中草药鸡企业（五）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中草药鸡企业（六）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2025-2026年中国中草药鸡行业消费者偏好调查</w:t>
      </w:r>
      <w:r>
        <w:rPr>
          <w:rFonts w:hint="eastAsia"/>
        </w:rPr>
        <w:br/>
      </w:r>
      <w:r>
        <w:rPr>
          <w:rFonts w:hint="eastAsia"/>
        </w:rPr>
        <w:t>　　第一节 中草药鸡目标客户群体调查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中草药鸡的品牌市场调查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一、消费者对中草药鸡品牌认知度宏观调查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二、消费者对中草药鸡的品牌偏好调查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三、消费者对中草药鸡品牌的首要认知渠道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五、中草药鸡品牌忠诚度调查</w:t>
      </w:r>
      <w:r>
        <w:rPr>
          <w:rFonts w:hint="eastAsia"/>
        </w:rPr>
        <w:br/>
      </w:r>
      <w:r>
        <w:rPr>
          <w:rFonts w:hint="eastAsia"/>
        </w:rPr>
        <w:t>　　　　六、中草药鸡品牌市场占有率调查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中国中草药鸡行业投资策略分析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2020-2025年中国中草药鸡行业投资环境分析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2020-2025年中国中草药鸡行业投资收益分析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2020-2025年中国中草药鸡行业产品投资方向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2026-2032年中国中草药鸡行业投资收益预测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二、2026-2032年中国中草药鸡行业工业总产值预测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三、2026-2032年中国中草药鸡行业销售收入预测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四、2026-2032年中国中草药鸡行业利润总额预测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五、2026-2032年中国中草药鸡行业总资产预测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中国中草药鸡行业投资风险分析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中国中草药鸡行业内部风险分析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中国中草药鸡行业外部风险分析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二、中草药鸡行业政策环境风险分析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三、中草药鸡关联行业风险分析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中草药鸡行业发展趋势与投资战略研究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中草药鸡市场发展潜力分析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中草药鸡行业发展趋势分析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中草药鸡行业发展战略研究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中草药鸡市场预测及投资建议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2026-2032年中草药鸡市场规模及增长趋势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2026-2032年中草药鸡投资规模预测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2026-2032年中草药鸡市场盈利预测</w:t>
      </w:r>
      <w:r>
        <w:rPr>
          <w:rFonts w:hint="eastAsia"/>
        </w:rPr>
        <w:br/>
      </w:r>
      <w:r>
        <w:rPr>
          <w:rFonts w:hint="eastAsia"/>
        </w:rPr>
        <w:t>　　第六节 中.智.林.中草药鸡项目投资建议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中草药鸡行业历程</w:t>
      </w:r>
      <w:r>
        <w:rPr>
          <w:rFonts w:hint="eastAsia"/>
        </w:rPr>
        <w:br/>
      </w:r>
      <w:r>
        <w:rPr>
          <w:rFonts w:hint="eastAsia"/>
        </w:rPr>
        <w:t>　　图表 中草药鸡行业生命周期</w:t>
      </w:r>
      <w:r>
        <w:rPr>
          <w:rFonts w:hint="eastAsia"/>
        </w:rPr>
        <w:br/>
      </w:r>
      <w:r>
        <w:rPr>
          <w:rFonts w:hint="eastAsia"/>
        </w:rPr>
        <w:t>　　图表 中草药鸡行业产业链分析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2020-2025年中国中草药鸡行业市场规模及增长情况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2020-2025年中草药鸡行业市场容量分析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2020-2025年中国中草药鸡行业产能统计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2020-2025年中国中草药鸡行业产量及增长趋势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2020-2025年中国中草药鸡市场需求量及增速统计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2026年中国中草药鸡行业需求领域分布格局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2020-2025年中国中草药鸡行业销售收入分析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2020-2025年中国中草药鸡行业盈利情况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2020-2025年中国中草药鸡行业利润总额统计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2020-2025年中国中草药鸡进口数量分析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2020-2025年中国中草药鸡进口金额分析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2020-2025年中国中草药鸡出口数量分析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2020-2025年中国中草药鸡出口金额分析</w:t>
      </w:r>
      <w:r>
        <w:rPr>
          <w:rFonts w:hint="eastAsia"/>
        </w:rPr>
        <w:br/>
      </w:r>
      <w:r>
        <w:rPr>
          <w:rFonts w:hint="eastAsia"/>
        </w:rPr>
        <w:t>　　图表 2026年中国中草药鸡进口国家及地区分析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2026年中国中草药鸡出口国家及地区分析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2020-2025年中国中草药鸡行业企业数量情况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2020-2025年中国中草药鸡行业企业平均规模情况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**地区中草药鸡市场规模及增长情况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**地区中草药鸡行业市场需求情况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**地区中草药鸡市场规模及增长情况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**地区中草药鸡行业市场需求情况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**地区中草药鸡市场规模及增长情况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**地区中草药鸡行业市场需求情况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**地区中草药鸡市场规模及增长情况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**地区中草药鸡行业市场需求情况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中草药鸡重点企业（一）基本信息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中草药鸡重点企业（一）经营情况分析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中草药鸡重点企业（一）主要经济指标情况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中草药鸡重点企业（一）盈利能力情况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中草药鸡重点企业（一）偿债能力情况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中草药鸡重点企业（一）运营能力情况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中草药鸡重点企业（一）成长能力情况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中草药鸡重点企业（二）基本信息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中草药鸡重点企业（二）经营情况分析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中草药鸡重点企业（二）主要经济指标情况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中草药鸡重点企业（二）盈利能力情况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中草药鸡重点企业（二）偿债能力情况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中草药鸡重点企业（二）运营能力情况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中草药鸡重点企业（二）成长能力情况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中草药鸡重点企业（三）基本信息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中草药鸡重点企业（三）经营情况分析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中草药鸡重点企业（三）主要经济指标情况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中草药鸡重点企业（三）盈利能力情况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中草药鸡重点企业（三）偿债能力情况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中草药鸡重点企业（三）运营能力情况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中草药鸡重点企业（三）成长能力情况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2026-2032年中国中草药鸡行业产能预测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2026-2032年中国中草药鸡行业产量预测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2026-2032年中国中草药鸡市场需求量预测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2026-2032年中国中草药鸡行业供需平衡预测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2026-2032年中国中草药鸡行业市场容量预测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2026-2032年中国中草药鸡行业市场规模预测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2026-2032年中国中草药鸡市场前景分析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2026-2032年中国中草药鸡行业发展趋势预测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a14f75b554737" w:history="1">
        <w:r>
          <w:rPr>
            <w:rStyle w:val="Hyperlink"/>
          </w:rPr>
          <w:t>中国中草药鸡行业调研及市场前景分析报告（2026年版）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a14f75b554737" w:history="1">
        <w:r>
          <w:rPr>
            <w:rStyle w:val="Hyperlink"/>
          </w:rPr>
          <w:t>https://www.20087.com/1/39/ZhongCaoYaoJiShiChangQianJing.html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热点：养鸡万能的中草药、中草药鸡脚草图片、鸡什么草药名、中草药鸡血藤、中药养鸡、中草药鸡翅根的功效、中药鸡药的配方与作用、中草药鸡蛋花功效与作用、圆球形状的中药图片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47f7083384d8a" w:history="1">
      <w:r>
        <w:rPr>
          <w:rStyle w:val="Hyperlink"/>
        </w:rPr>
        <w:t>中国中草药鸡行业调研及市场前景分析报告（2026年版）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ZhongCaoYaoJiShiChangQianJing.html" TargetMode="External" Id="Ra13a14f75b55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ZhongCaoYaoJiShiChangQianJing.html" TargetMode="External" Id="R6ad47f708338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2025-08-23T04:41:00Z</dcterms:created>
  <dcterms:modified xsi:type="dcterms:W3CDTF">2025-08-23T05:41:00Z</dcterms:modified>
  <dc:subject>中国中草药鸡行业调研及市场前景分析报告（2026年版）</dc:subject>
  <dc:title>中国中草药鸡行业调研及市场前景分析报告（2026年版）</dc:title>
  <cp:keywords>中国中草药鸡行业调研及市场前景分析报告（2026年版）</cp:keywords>
  <dc:description>中国中草药鸡行业调研及市场前景分析报告（2026年版）</dc:description>
</cp:coreProperties>
</file>