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cfe85ff564083" w:history="1">
              <w:r>
                <w:rPr>
                  <w:rStyle w:val="Hyperlink"/>
                </w:rPr>
                <w:t>2026-2032年中国绿色大米市场现状分析与前景趋势报告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cfe85ff564083" w:history="1">
              <w:r>
                <w:rPr>
                  <w:rStyle w:val="Hyperlink"/>
                </w:rPr>
                <w:t>2026-2032年中国绿色大米市场现状分析与前景趋势报告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cfe85ff564083" w:history="1">
                <w:r>
                  <w:rPr>
                    <w:rStyle w:val="Hyperlink"/>
                  </w:rPr>
                  <w:t>https://www.20087.com/5/97/LvSeDaMiDeFaZhanQianJing.html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大米是指在生产过程中采用环保、可持续农业实践种植出来的大米，通常不使用化学肥料和农药，或使用量大大减少。近年来，随着消费者对食品安全和健康饮食的关注度提高，绿色大米的市场需求持续增长。中国绿色大米产业正经历快速发展，行业壁垒较高，包括严格的生产标准和质量认证体系，市场竞争逐渐激烈，但同时也有利于行业整体质量的提升。</w:t>
      </w:r>
      <w:r>
        <w:rPr>
          <w:rFonts w:hint="eastAsia"/>
        </w:rPr>
        <w:br/>
      </w:r>
      <w:r>
        <w:rPr>
          <w:rFonts w:hint="eastAsia"/>
        </w:rPr>
        <w:t>　　绿色大米行业未来的发展将更加注重品质、品牌和可持续性。随着消费者对食品来源透明度的追求，绿色大米的追溯体系和认证标准将更加完善，以增强消费者信心。同时，科技创新将在绿色大米的种植、加工和储存环节发挥更大作用，比如精准农业技术和智能仓储，以提高生产效率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cfe85ff564083" w:history="1">
        <w:r>
          <w:rPr>
            <w:rStyle w:val="Hyperlink"/>
          </w:rPr>
          <w:t>2026-2032年中国绿色大米市场现状分析与前景趋势报告</w:t>
        </w:r>
      </w:hyperlink>
      <w:r>
        <w:rPr>
          <w:rFonts w:hint="eastAsia"/>
        </w:rPr>
        <w:t>》系统分析了绿色大米行业的市场规模、市场需求及价格波动，深入探讨了绿色大米产业链关键环节及各细分市场特点。报告基于权威数据，科学预测了绿色大米市场前景与发展趋势，同时评估了绿色大米重点企业的经营状况，包括品牌影响力、市场集中度及竞争格局。通过SWOT分析，报告揭示了绿色大米行业面临的风险与机遇，为绿色大米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绿色大米行业界定</w:t>
      </w:r>
      <w:r>
        <w:rPr>
          <w:rFonts w:hint="eastAsia"/>
        </w:rPr>
        <w:br/>
      </w:r>
      <w:r>
        <w:rPr>
          <w:rFonts w:hint="eastAsia"/>
        </w:rPr>
        <w:t>　　第一节 绿色大米行业定义</w:t>
      </w:r>
      <w:r>
        <w:rPr>
          <w:rFonts w:hint="eastAsia"/>
        </w:rPr>
        <w:br/>
      </w:r>
      <w:r>
        <w:rPr>
          <w:rFonts w:hint="eastAsia"/>
        </w:rPr>
        <w:t>　　第二节 绿色大米行业特点分析</w:t>
      </w:r>
      <w:r>
        <w:rPr>
          <w:rFonts w:hint="eastAsia"/>
        </w:rPr>
        <w:br/>
      </w:r>
      <w:r>
        <w:rPr>
          <w:rFonts w:hint="eastAsia"/>
        </w:rPr>
        <w:t>　　第三节 绿色大米行业发展历程</w:t>
      </w:r>
      <w:r>
        <w:rPr>
          <w:rFonts w:hint="eastAsia"/>
        </w:rPr>
        <w:br/>
      </w:r>
      <w:r>
        <w:rPr>
          <w:rFonts w:hint="eastAsia"/>
        </w:rPr>
        <w:t>　　第四节 绿色大米产业链分析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2025-2026年全球绿色大米行业发展态势分析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全球绿色大米行业总体情况</w:t>
      </w:r>
      <w:r>
        <w:rPr>
          <w:rFonts w:hint="eastAsia"/>
        </w:rPr>
        <w:br/>
      </w:r>
      <w:r>
        <w:rPr>
          <w:rFonts w:hint="eastAsia"/>
        </w:rPr>
        <w:t>　　第二节 绿色大米行业重点国家、地区市场分析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全球绿色大米行业发展前景预测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2025-2026年中国绿色大米行业发展环境分析</w:t>
      </w:r>
      <w:r>
        <w:rPr>
          <w:rFonts w:hint="eastAsia"/>
        </w:rPr>
        <w:br/>
      </w:r>
      <w:r>
        <w:rPr>
          <w:rFonts w:hint="eastAsia"/>
        </w:rPr>
        <w:t>　　第一节 绿色大米行业经济环境分析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绿色大米行业政策环境分析</w:t>
      </w:r>
      <w:r>
        <w:rPr>
          <w:rFonts w:hint="eastAsia"/>
        </w:rPr>
        <w:br/>
      </w:r>
      <w:r>
        <w:rPr>
          <w:rFonts w:hint="eastAsia"/>
        </w:rPr>
        <w:t>　　　　一、绿色大米行业相关政策</w:t>
      </w:r>
      <w:r>
        <w:rPr>
          <w:rFonts w:hint="eastAsia"/>
        </w:rPr>
        <w:br/>
      </w:r>
      <w:r>
        <w:rPr>
          <w:rFonts w:hint="eastAsia"/>
        </w:rPr>
        <w:t>　　　　二、绿色大米行业相关标准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2025-2026年绿色大米行业技术发展现状及趋势分析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绿色大米行业技术发展现状分析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国内外绿色大米行业技术差异与原因</w:t>
      </w:r>
      <w:r>
        <w:rPr>
          <w:rFonts w:hint="eastAsia"/>
        </w:rPr>
        <w:br/>
      </w:r>
      <w:r>
        <w:rPr>
          <w:rFonts w:hint="eastAsia"/>
        </w:rPr>
        <w:t>　　第三节 绿色大米行业技术发展方向、趋势预测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提升绿色大米行业技术能力策略建议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中国绿色大米行业市场供需状况分析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中国绿色大米行业市场规模情况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中国绿色大米行业市场需求状况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一、2020-2025年绿色大米行业市场需求情况</w:t>
      </w:r>
      <w:r>
        <w:rPr>
          <w:rFonts w:hint="eastAsia"/>
        </w:rPr>
        <w:br/>
      </w:r>
      <w:r>
        <w:rPr>
          <w:rFonts w:hint="eastAsia"/>
        </w:rPr>
        <w:t>　　　　二、绿色大米行业市场需求特点分析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三、2026-2032年绿色大米行业市场需求预测</w:t>
      </w:r>
      <w:r>
        <w:rPr>
          <w:rFonts w:hint="eastAsia"/>
        </w:rPr>
        <w:br/>
      </w:r>
      <w:r>
        <w:rPr>
          <w:rFonts w:hint="eastAsia"/>
        </w:rPr>
        <w:t>　　第三节 中国绿色大米行业产量情况分析与预测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一、2020-2025年绿色大米行业产量统计分析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二、2026年绿色大米行业产量特点分析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三、2026-2032年绿色大米行业产量预测分析</w:t>
      </w:r>
      <w:r>
        <w:rPr>
          <w:rFonts w:hint="eastAsia"/>
        </w:rPr>
        <w:br/>
      </w:r>
      <w:r>
        <w:rPr>
          <w:rFonts w:hint="eastAsia"/>
        </w:rPr>
        <w:t>　　第四节 绿色大米行业市场供需平衡状况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中国绿色大米行业进出口情况分析</w:t>
      </w:r>
      <w:r>
        <w:rPr>
          <w:rFonts w:hint="eastAsia"/>
        </w:rPr>
        <w:br/>
      </w:r>
      <w:r>
        <w:rPr>
          <w:rFonts w:hint="eastAsia"/>
        </w:rPr>
        <w:t>　　第一节 绿色大米行业出口情况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一、2020-2025年绿色大米行业出口情况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三、2026-2032年绿色大米行业出口情况预测</w:t>
      </w:r>
      <w:r>
        <w:rPr>
          <w:rFonts w:hint="eastAsia"/>
        </w:rPr>
        <w:br/>
      </w:r>
      <w:r>
        <w:rPr>
          <w:rFonts w:hint="eastAsia"/>
        </w:rPr>
        <w:t>　　第二节 绿色大米行业进口情况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一、2020-2025年绿色大米行业进口情况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三、2026-2032年绿色大米行业进口情况预测</w:t>
      </w:r>
      <w:r>
        <w:rPr>
          <w:rFonts w:hint="eastAsia"/>
        </w:rPr>
        <w:br/>
      </w:r>
      <w:r>
        <w:rPr>
          <w:rFonts w:hint="eastAsia"/>
        </w:rPr>
        <w:t>　　第三节 绿色大米行业进出口面临的挑战及对策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2025-2026年中国绿色大米行业产品价格监测</w:t>
      </w:r>
      <w:r>
        <w:rPr>
          <w:rFonts w:hint="eastAsia"/>
        </w:rPr>
        <w:br/>
      </w:r>
      <w:r>
        <w:rPr>
          <w:rFonts w:hint="eastAsia"/>
        </w:rPr>
        <w:t>　　　　一、绿色大米市场价格特征</w:t>
      </w:r>
      <w:r>
        <w:rPr>
          <w:rFonts w:hint="eastAsia"/>
        </w:rPr>
        <w:br/>
      </w:r>
      <w:r>
        <w:rPr>
          <w:rFonts w:hint="eastAsia"/>
        </w:rPr>
        <w:t>　　　　二、当前绿色大米市场价格评述</w:t>
      </w:r>
      <w:r>
        <w:rPr>
          <w:rFonts w:hint="eastAsia"/>
        </w:rPr>
        <w:br/>
      </w:r>
      <w:r>
        <w:rPr>
          <w:rFonts w:hint="eastAsia"/>
        </w:rPr>
        <w:t>　　　　三、影响绿色大米市场价格因素分析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四、未来绿色大米市场价格走势预测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中国绿色大米行业重点区域市场分析</w:t>
      </w:r>
      <w:r>
        <w:rPr>
          <w:rFonts w:hint="eastAsia"/>
        </w:rPr>
        <w:br/>
      </w:r>
      <w:r>
        <w:rPr>
          <w:rFonts w:hint="eastAsia"/>
        </w:rPr>
        <w:t>　　第一节 绿色大米行业区域市场分布情况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2025-2026年绿色大米行业细分市场调研分析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绿色大米细分产品（一）市场调研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绿色大米细分产品（二）市场调研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2025-2026年绿色大米行业上、下游市场分析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绿色大米行业上游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绿色大米行业下游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绿色大米行业重点企业发展调研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绿色大米重点企业（一）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绿色大米重点企业（二）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绿色大米重点企业（三）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绿色大米重点企业（四）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绿色大米重点企业（五）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绿色大米重点企业（六）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绿色大米行业风险及对策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2026-2032年绿色大米行业发展环境分析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2026-2032年绿色大米行业投资特性分析</w:t>
      </w:r>
      <w:r>
        <w:rPr>
          <w:rFonts w:hint="eastAsia"/>
        </w:rPr>
        <w:br/>
      </w:r>
      <w:r>
        <w:rPr>
          <w:rFonts w:hint="eastAsia"/>
        </w:rPr>
        <w:t>　　　　一、绿色大米行业进入壁垒</w:t>
      </w:r>
      <w:r>
        <w:rPr>
          <w:rFonts w:hint="eastAsia"/>
        </w:rPr>
        <w:br/>
      </w:r>
      <w:r>
        <w:rPr>
          <w:rFonts w:hint="eastAsia"/>
        </w:rPr>
        <w:t>　　　　二、绿色大米行业盈利模式</w:t>
      </w:r>
      <w:r>
        <w:rPr>
          <w:rFonts w:hint="eastAsia"/>
        </w:rPr>
        <w:br/>
      </w:r>
      <w:r>
        <w:rPr>
          <w:rFonts w:hint="eastAsia"/>
        </w:rPr>
        <w:t>　　　　三、绿色大米行业盈利因素</w:t>
      </w:r>
      <w:r>
        <w:rPr>
          <w:rFonts w:hint="eastAsia"/>
        </w:rPr>
        <w:br/>
      </w:r>
      <w:r>
        <w:rPr>
          <w:rFonts w:hint="eastAsia"/>
        </w:rPr>
        <w:t>　　第三节 绿色大米行业“波特五力模型”分析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2026-2032年绿色大米行业风险及对策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绿色大米企业竞争策略分析</w:t>
      </w:r>
      <w:r>
        <w:rPr>
          <w:rFonts w:hint="eastAsia"/>
        </w:rPr>
        <w:br/>
      </w:r>
      <w:r>
        <w:rPr>
          <w:rFonts w:hint="eastAsia"/>
        </w:rPr>
        <w:t>　　第一节 绿色大米市场竞争策略分析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一、2026-2032年中国绿色大米市场增长潜力分析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二、2026-2032年中国绿色大米主要潜力品种分析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三、现有绿色大米产品竞争策略分析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四、潜力绿色大米品种竞争策略选择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2026-2032年中国绿色大米企业竞争策略分析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一、2026-2032年我国绿色大米市场竞争趋势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二、2026-2032年绿色大米行业竞争格局展望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三、2026-2032年绿色大米行业竞争策略分析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四、2026-2032年绿色大米企业竞争策略分析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2026-2032年中国绿色大米行业发展趋势分析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一、2026-2032年绿色大米技术发展趋势分析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二、2026-2032年绿色大米产品发展趋势分析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三、2026-2032年绿色大米行业竞争格局展望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2026-2032年中国绿色大米市场趋势分析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一、2026-2032年绿色大米发展趋势预测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二、2025-2026年绿色大米市场前景分析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三、2026-2032年绿色大米产业政策趋向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2026-2032年绿色大米行业投资价值评估分析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绿色大米行业发展建议分析</w:t>
      </w:r>
      <w:r>
        <w:rPr>
          <w:rFonts w:hint="eastAsia"/>
        </w:rPr>
        <w:br/>
      </w:r>
      <w:r>
        <w:rPr>
          <w:rFonts w:hint="eastAsia"/>
        </w:rPr>
        <w:t>　　第一节 绿色大米行业研究结论及建议</w:t>
      </w:r>
      <w:r>
        <w:rPr>
          <w:rFonts w:hint="eastAsia"/>
        </w:rPr>
        <w:br/>
      </w:r>
      <w:r>
        <w:rPr>
          <w:rFonts w:hint="eastAsia"/>
        </w:rPr>
        <w:t>　　第二节 绿色大米细分行业研究结论及建议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中:智:林:－绿色大米行业竞争策略总结及建议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绿色大米行业历程</w:t>
      </w:r>
      <w:r>
        <w:rPr>
          <w:rFonts w:hint="eastAsia"/>
        </w:rPr>
        <w:br/>
      </w:r>
      <w:r>
        <w:rPr>
          <w:rFonts w:hint="eastAsia"/>
        </w:rPr>
        <w:t>　　图表 绿色大米行业生命周期</w:t>
      </w:r>
      <w:r>
        <w:rPr>
          <w:rFonts w:hint="eastAsia"/>
        </w:rPr>
        <w:br/>
      </w:r>
      <w:r>
        <w:rPr>
          <w:rFonts w:hint="eastAsia"/>
        </w:rPr>
        <w:t>　　图表 绿色大米行业产业链分析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2020-2025年中国绿色大米行业市场规模及增长情况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2020-2025年绿色大米行业市场容量分析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2020-2025年中国绿色大米行业产能统计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2020-2025年中国绿色大米行业产量及增长趋势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2020-2025年中国绿色大米市场需求量及增速统计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2026年中国绿色大米行业需求领域分布格局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2020-2025年中国绿色大米行业销售收入分析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2020-2025年中国绿色大米行业盈利情况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2020-2025年中国绿色大米行业利润总额统计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2020-2025年中国绿色大米进口数量分析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2020-2025年中国绿色大米进口金额分析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2020-2025年中国绿色大米出口数量分析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2020-2025年中国绿色大米出口金额分析</w:t>
      </w:r>
      <w:r>
        <w:rPr>
          <w:rFonts w:hint="eastAsia"/>
        </w:rPr>
        <w:br/>
      </w:r>
      <w:r>
        <w:rPr>
          <w:rFonts w:hint="eastAsia"/>
        </w:rPr>
        <w:t>　　图表 2026年中国绿色大米进口国家及地区分析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2026年中国绿色大米出口国家及地区分析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2020-2025年中国绿色大米行业企业数量情况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2020-2025年中国绿色大米行业企业平均规模情况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**地区绿色大米市场规模及增长情况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**地区绿色大米行业市场需求情况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**地区绿色大米市场规模及增长情况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**地区绿色大米行业市场需求情况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**地区绿色大米市场规模及增长情况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**地区绿色大米行业市场需求情况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**地区绿色大米市场规模及增长情况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**地区绿色大米行业市场需求情况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绿色大米重点企业（一）基本信息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绿色大米重点企业（一）经营情况分析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绿色大米重点企业（一）主要经济指标情况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绿色大米重点企业（一）盈利能力情况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绿色大米重点企业（一）偿债能力情况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绿色大米重点企业（一）运营能力情况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绿色大米重点企业（一）成长能力情况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绿色大米重点企业（二）基本信息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绿色大米重点企业（二）经营情况分析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绿色大米重点企业（二）主要经济指标情况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绿色大米重点企业（二）盈利能力情况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绿色大米重点企业（二）偿债能力情况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绿色大米重点企业（二）运营能力情况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绿色大米重点企业（二）成长能力情况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绿色大米重点企业（三）基本信息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绿色大米重点企业（三）经营情况分析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绿色大米重点企业（三）主要经济指标情况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绿色大米重点企业（三）盈利能力情况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绿色大米重点企业（三）偿债能力情况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绿色大米重点企业（三）运营能力情况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绿色大米重点企业（三）成长能力情况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2026-2032年中国绿色大米行业产能预测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2026-2032年中国绿色大米行业产量预测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2026-2032年中国绿色大米市场需求量预测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2026-2032年中国绿色大米行业供需平衡预测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2026-2032年中国绿色大米行业市场容量预测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2026-2032年中国绿色大米行业市场规模预测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2026-2032年中国绿色大米市场前景分析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2026-2032年中国绿色大米行业发展趋势预测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cfe85ff564083" w:history="1">
        <w:r>
          <w:rPr>
            <w:rStyle w:val="Hyperlink"/>
          </w:rPr>
          <w:t>2026-2032年中国绿色大米市场现状分析与前景趋势报告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cfe85ff564083" w:history="1">
        <w:r>
          <w:rPr>
            <w:rStyle w:val="Hyperlink"/>
          </w:rPr>
          <w:t>https://www.20087.com/5/97/LvSeDaMiDeFaZhanQianJing.html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竹米煮熟后图片、绿色大米是怎么生产出来的、绿竹米和天然大米的区别、绿色大米是什么大米、有点绿色的大米、绿色大米能吃吗、以前大米煮熟了呈淡绿色、绿色大米品牌、新打的大米里面有绿色的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c989ac1eac4d3d" w:history="1">
      <w:r>
        <w:rPr>
          <w:rStyle w:val="Hyperlink"/>
        </w:rPr>
        <w:t>2026-2032年中国绿色大米市场现状分析与前景趋势报告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LvSeDaMiDeFaZhanQianJing.html" TargetMode="External" Id="Re28cfe85ff56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LvSeDaMiDeFaZhanQianJing.html" TargetMode="External" Id="R61c989ac1eac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2025-11-07T02:34:00Z</dcterms:created>
  <dcterms:modified xsi:type="dcterms:W3CDTF">2025-11-07T03:34:00Z</dcterms:modified>
  <dc:subject>2026-2032年中国绿色大米市场现状分析与前景趋势报告</dc:subject>
  <dc:title>2026-2032年中国绿色大米市场现状分析与前景趋势报告</dc:title>
  <cp:keywords>2026-2032年中国绿色大米市场现状分析与前景趋势报告</cp:keywords>
  <dc:description>2026-2032年中国绿色大米市场现状分析与前景趋势报告</dc:description>
</cp:coreProperties>
</file>