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01fb65bda4995" w:history="1">
              <w:r>
                <w:rPr>
                  <w:rStyle w:val="Hyperlink"/>
                </w:rPr>
                <w:t>中国中兽药市场分析与前景趋势预测报告（2025-2031年）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01fb65bda4995" w:history="1">
              <w:r>
                <w:rPr>
                  <w:rStyle w:val="Hyperlink"/>
                </w:rPr>
                <w:t>中国中兽药市场分析与前景趋势预测报告（2025-2031年）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01fb65bda4995" w:history="1">
                <w:r>
                  <w:rPr>
                    <w:rStyle w:val="Hyperlink"/>
                  </w:rPr>
                  <w:t>https://www.20087.com/2/89/ZhongShouYaoQianJing.html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兽药是兽医领域的一个分支，近年来在动物保健和疾病防治中发挥了重要作用。它融合了传统中医药理论与现代兽医学技术，利用天然草本植物、动物和矿物等原料，通过提取、配伍制成中兽药制剂，以促进动物健康、提高免疫力和治疗疾病。随着人们对食品安全及动物福利意识的增强，中兽药因其副作用小、残留少的特点，市场需求持续增长。</w:t>
      </w:r>
      <w:r>
        <w:rPr>
          <w:rFonts w:hint="eastAsia"/>
        </w:rPr>
        <w:br/>
      </w:r>
      <w:r>
        <w:rPr>
          <w:rFonts w:hint="eastAsia"/>
        </w:rPr>
        <w:t>　　未来，中兽药领域将更加注重科技创新与标准化、国际化发展。研发方向将聚焦于高效提取技术、质量控制标准提升及作用机理的深入研究，以科学数据支撑其临床应用效果。同时，随着“一带一路”倡议的推进，中兽药有望加快走向世界，通过国际合作交流，推广中国兽医药文化，拓宽海外市场。此外，绿色、环保的养殖理念将促使中兽药与生物技术、信息技术结合，发展精准兽医诊疗体系，实现动物健康管理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01fb65bda4995" w:history="1">
        <w:r>
          <w:rPr>
            <w:rStyle w:val="Hyperlink"/>
          </w:rPr>
          <w:t>中国中兽药市场分析与前景趋势预测报告（2025-2031年）</w:t>
        </w:r>
      </w:hyperlink>
      <w:r>
        <w:rPr>
          <w:rFonts w:hint="eastAsia"/>
        </w:rPr>
        <w:t>》全面剖析了中兽药产业链及市场规模、需求，深入分析了当前市场价格、行业现状，并展望了中兽药市场前景与发展趋势。报告聚焦于中兽药重点企业，详细探讨了行业竞争格局、市场集中度及品牌建设，同时对中兽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中兽药行业概述</w:t>
      </w:r>
      <w:r>
        <w:rPr>
          <w:rFonts w:hint="eastAsia"/>
        </w:rPr>
        <w:br/>
      </w:r>
      <w:r>
        <w:rPr>
          <w:rFonts w:hint="eastAsia"/>
        </w:rPr>
        <w:t>　　第一节 中兽药定义与分类</w:t>
      </w:r>
      <w:r>
        <w:rPr>
          <w:rFonts w:hint="eastAsia"/>
        </w:rPr>
        <w:br/>
      </w:r>
      <w:r>
        <w:rPr>
          <w:rFonts w:hint="eastAsia"/>
        </w:rPr>
        <w:t>　　第二节 中兽药应用领域</w:t>
      </w:r>
      <w:r>
        <w:rPr>
          <w:rFonts w:hint="eastAsia"/>
        </w:rPr>
        <w:br/>
      </w:r>
      <w:r>
        <w:rPr>
          <w:rFonts w:hint="eastAsia"/>
        </w:rPr>
        <w:t>　　第三节 中兽药行业经济指标分析</w:t>
      </w:r>
      <w:r>
        <w:rPr>
          <w:rFonts w:hint="eastAsia"/>
        </w:rPr>
        <w:br/>
      </w:r>
      <w:r>
        <w:rPr>
          <w:rFonts w:hint="eastAsia"/>
        </w:rPr>
        <w:t>　　　　一、中兽药行业赢利性评估</w:t>
      </w:r>
      <w:r>
        <w:rPr>
          <w:rFonts w:hint="eastAsia"/>
        </w:rPr>
        <w:br/>
      </w:r>
      <w:r>
        <w:rPr>
          <w:rFonts w:hint="eastAsia"/>
        </w:rPr>
        <w:t>　　　　二、中兽药行业成长速度分析</w:t>
      </w:r>
      <w:r>
        <w:rPr>
          <w:rFonts w:hint="eastAsia"/>
        </w:rPr>
        <w:br/>
      </w:r>
      <w:r>
        <w:rPr>
          <w:rFonts w:hint="eastAsia"/>
        </w:rPr>
        <w:t>　　　　三、中兽药附加值提升空间探讨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四、中兽药行业进入壁垒分析</w:t>
      </w:r>
      <w:r>
        <w:rPr>
          <w:rFonts w:hint="eastAsia"/>
        </w:rPr>
        <w:br/>
      </w:r>
      <w:r>
        <w:rPr>
          <w:rFonts w:hint="eastAsia"/>
        </w:rPr>
        <w:t>　　　　五、中兽药行业风险性评估</w:t>
      </w:r>
      <w:r>
        <w:rPr>
          <w:rFonts w:hint="eastAsia"/>
        </w:rPr>
        <w:br/>
      </w:r>
      <w:r>
        <w:rPr>
          <w:rFonts w:hint="eastAsia"/>
        </w:rPr>
        <w:t>　　　　六、中兽药行业周期性分析</w:t>
      </w:r>
      <w:r>
        <w:rPr>
          <w:rFonts w:hint="eastAsia"/>
        </w:rPr>
        <w:br/>
      </w:r>
      <w:r>
        <w:rPr>
          <w:rFonts w:hint="eastAsia"/>
        </w:rPr>
        <w:t>　　　　七、中兽药行业竞争程度指标</w:t>
      </w:r>
      <w:r>
        <w:rPr>
          <w:rFonts w:hint="eastAsia"/>
        </w:rPr>
        <w:br/>
      </w:r>
      <w:r>
        <w:rPr>
          <w:rFonts w:hint="eastAsia"/>
        </w:rPr>
        <w:t>　　　　八、中兽药行业成熟度综合分析</w:t>
      </w:r>
      <w:r>
        <w:rPr>
          <w:rFonts w:hint="eastAsia"/>
        </w:rPr>
        <w:br/>
      </w:r>
      <w:r>
        <w:rPr>
          <w:rFonts w:hint="eastAsia"/>
        </w:rPr>
        <w:t>　　第四节 中兽药产业链及经营模式分析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三、中兽药销售模式与渠道策略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全球中兽药市场发展分析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2024-2025年全球中兽药行业发展分析</w:t>
      </w:r>
      <w:r>
        <w:rPr>
          <w:rFonts w:hint="eastAsia"/>
        </w:rPr>
        <w:br/>
      </w:r>
      <w:r>
        <w:rPr>
          <w:rFonts w:hint="eastAsia"/>
        </w:rPr>
        <w:t>　　　　一、全球中兽药行业市场规模与趋势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二、全球中兽药行业发展特点</w:t>
      </w:r>
      <w:r>
        <w:rPr>
          <w:rFonts w:hint="eastAsia"/>
        </w:rPr>
        <w:br/>
      </w:r>
      <w:r>
        <w:rPr>
          <w:rFonts w:hint="eastAsia"/>
        </w:rPr>
        <w:t>　　　　三、全球中兽药行业竞争格局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主要国家与地区中兽药市场分析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2025-2031年全球中兽药行业发展趋势与前景预测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一、中兽药技术发展趋势</w:t>
      </w:r>
      <w:r>
        <w:rPr>
          <w:rFonts w:hint="eastAsia"/>
        </w:rPr>
        <w:br/>
      </w:r>
      <w:r>
        <w:rPr>
          <w:rFonts w:hint="eastAsia"/>
        </w:rPr>
        <w:t>　　　　二、中兽药行业发展趋势</w:t>
      </w:r>
      <w:r>
        <w:rPr>
          <w:rFonts w:hint="eastAsia"/>
        </w:rPr>
        <w:br/>
      </w:r>
      <w:r>
        <w:rPr>
          <w:rFonts w:hint="eastAsia"/>
        </w:rPr>
        <w:t>　　　　三、中兽药行业发展潜力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中国中兽药行业市场分析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2024-2025年中兽药产能与投资动态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一、国内中兽药产能现状与利用效率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二、中兽药产能扩张与投资动态分析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中兽药行业产量情况分析与趋势预测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一、2019-2024年中兽药行业产量与增长趋势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1、2019-2024年中兽药产量及增长趋势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2、2019-2024年中兽药细分产品产量及份额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二、中兽药产量影响因素分析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三、2025-2031年中兽药产量预测</w:t>
      </w:r>
      <w:r>
        <w:rPr>
          <w:rFonts w:hint="eastAsia"/>
        </w:rPr>
        <w:br/>
      </w:r>
      <w:r>
        <w:rPr>
          <w:rFonts w:hint="eastAsia"/>
        </w:rPr>
        <w:t>　　第三节 2025-2031年中兽药市场需求与销售分析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一、2024-2025年中兽药行业需求现状</w:t>
      </w:r>
      <w:r>
        <w:rPr>
          <w:rFonts w:hint="eastAsia"/>
        </w:rPr>
        <w:br/>
      </w:r>
      <w:r>
        <w:rPr>
          <w:rFonts w:hint="eastAsia"/>
        </w:rPr>
        <w:t>　　　　二、中兽药客户群体与需求特点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三、2019-2024年中兽药行业销售规模分析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四、2025-2031年中兽药市场增长潜力与规模预测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中国中兽药细分市场分析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一、2024-2025年中兽药主要细分产品市场现状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2024-2025年中兽药行业技术发展现状及趋势分析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中兽药行业技术发展现状分析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国内外中兽药行业技术差异与原因</w:t>
      </w:r>
      <w:r>
        <w:rPr>
          <w:rFonts w:hint="eastAsia"/>
        </w:rPr>
        <w:br/>
      </w:r>
      <w:r>
        <w:rPr>
          <w:rFonts w:hint="eastAsia"/>
        </w:rPr>
        <w:t>　　第三节 中兽药行业技术发展方向、趋势预测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提升中兽药行业技术能力策略建议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中兽药价格机制与竞争策略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一、2019-2024年中兽药市场价格走势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中兽药定价策略与方法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2025-2031年中兽药价格竞争态势与趋势预测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中国中兽药行业重点区域市场研究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2024-2025年重点区域中兽药市场发展概况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二、2019-2024年中兽药市场需求规模情况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三、2025-2031年中兽药行业发展潜力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二、2019-2024年中兽药市场需求规模情况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三、2025-2031年中兽药行业发展潜力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二、2019-2024年中兽药市场需求规模情况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三、2025-2031年中兽药行业发展潜力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二、2019-2024年中兽药市场需求规模情况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三、2025-2031年中兽药行业发展潜力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二、2019-2024年中兽药市场需求规模情况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三、2025-2031年中兽药行业发展潜力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2019-2024年中国中兽药行业进出口情况分析</w:t>
      </w:r>
      <w:r>
        <w:rPr>
          <w:rFonts w:hint="eastAsia"/>
        </w:rPr>
        <w:br/>
      </w:r>
      <w:r>
        <w:rPr>
          <w:rFonts w:hint="eastAsia"/>
        </w:rPr>
        <w:t>　　第一节 中兽药行业进口规模与来源分析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一、2019-2024年中兽药进口规模分析</w:t>
      </w:r>
      <w:r>
        <w:rPr>
          <w:rFonts w:hint="eastAsia"/>
        </w:rPr>
        <w:br/>
      </w:r>
      <w:r>
        <w:rPr>
          <w:rFonts w:hint="eastAsia"/>
        </w:rPr>
        <w:t>　　　　二、中兽药主要进口来源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中兽药行业出口规模与目的地分析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一、2019-2024年中兽药出口规模分析</w:t>
      </w:r>
      <w:r>
        <w:rPr>
          <w:rFonts w:hint="eastAsia"/>
        </w:rPr>
        <w:br/>
      </w:r>
      <w:r>
        <w:rPr>
          <w:rFonts w:hint="eastAsia"/>
        </w:rPr>
        <w:t>　　　　二、中兽药主要出口目的地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2019-2024年中国中兽药总体规模与财务指标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中国中兽药行业总体规模分析</w:t>
      </w:r>
      <w:r>
        <w:rPr>
          <w:rFonts w:hint="eastAsia"/>
        </w:rPr>
        <w:br/>
      </w:r>
      <w:r>
        <w:rPr>
          <w:rFonts w:hint="eastAsia"/>
        </w:rPr>
        <w:t>　　　　一、中兽药企业数量与结构</w:t>
      </w:r>
      <w:r>
        <w:rPr>
          <w:rFonts w:hint="eastAsia"/>
        </w:rPr>
        <w:br/>
      </w:r>
      <w:r>
        <w:rPr>
          <w:rFonts w:hint="eastAsia"/>
        </w:rPr>
        <w:t>　　　　二、中兽药从业人员规模</w:t>
      </w:r>
      <w:r>
        <w:rPr>
          <w:rFonts w:hint="eastAsia"/>
        </w:rPr>
        <w:br/>
      </w:r>
      <w:r>
        <w:rPr>
          <w:rFonts w:hint="eastAsia"/>
        </w:rPr>
        <w:t>　　　　三、中兽药行业资产状况</w:t>
      </w:r>
      <w:r>
        <w:rPr>
          <w:rFonts w:hint="eastAsia"/>
        </w:rPr>
        <w:br/>
      </w:r>
      <w:r>
        <w:rPr>
          <w:rFonts w:hint="eastAsia"/>
        </w:rPr>
        <w:t>　　第二节 中国中兽药行业财务指标总体分析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中兽药行业重点企业经营状况分析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中兽药重点企业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中兽药领先企业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中兽药标杆企业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中兽药代表企业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中兽药龙头企业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中兽药重点企业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中国中兽药行业竞争格局分析</w:t>
      </w:r>
      <w:r>
        <w:rPr>
          <w:rFonts w:hint="eastAsia"/>
        </w:rPr>
        <w:br/>
      </w:r>
      <w:r>
        <w:rPr>
          <w:rFonts w:hint="eastAsia"/>
        </w:rPr>
        <w:t>　　第一节 中兽药行业竞争格局总览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2024-2025年中兽药行业竞争力分析</w:t>
      </w:r>
      <w:r>
        <w:rPr>
          <w:rFonts w:hint="eastAsia"/>
        </w:rPr>
        <w:br/>
      </w:r>
      <w:r>
        <w:rPr>
          <w:rFonts w:hint="eastAsia"/>
        </w:rPr>
        <w:t>　　　　一、中兽药供应商议价能力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四、中兽药替代品威胁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2019-2024年中兽药行业企业并购活动分析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2024-2025年中兽药行业会展与招投标活动分析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一、中兽药行业会展活动及其市场影响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2025年中国中兽药企业发展策略分析</w:t>
      </w:r>
      <w:r>
        <w:rPr>
          <w:rFonts w:hint="eastAsia"/>
        </w:rPr>
        <w:br/>
      </w:r>
      <w:r>
        <w:rPr>
          <w:rFonts w:hint="eastAsia"/>
        </w:rPr>
        <w:t>　　第一节 中兽药市场策略分析</w:t>
      </w:r>
      <w:r>
        <w:rPr>
          <w:rFonts w:hint="eastAsia"/>
        </w:rPr>
        <w:br/>
      </w:r>
      <w:r>
        <w:rPr>
          <w:rFonts w:hint="eastAsia"/>
        </w:rPr>
        <w:t>　　　　一、中兽药市场定位与拓展策略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二、中兽药市场细分与目标客户</w:t>
      </w:r>
      <w:r>
        <w:rPr>
          <w:rFonts w:hint="eastAsia"/>
        </w:rPr>
        <w:br/>
      </w:r>
      <w:r>
        <w:rPr>
          <w:rFonts w:hint="eastAsia"/>
        </w:rPr>
        <w:t>　　第二节 中兽药销售策略分析</w:t>
      </w:r>
      <w:r>
        <w:rPr>
          <w:rFonts w:hint="eastAsia"/>
        </w:rPr>
        <w:br/>
      </w:r>
      <w:r>
        <w:rPr>
          <w:rFonts w:hint="eastAsia"/>
        </w:rPr>
        <w:t>　　　　一、中兽药销售渠道与网络建设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提高中兽药企业竞争力建议</w:t>
      </w:r>
      <w:r>
        <w:rPr>
          <w:rFonts w:hint="eastAsia"/>
        </w:rPr>
        <w:br/>
      </w:r>
      <w:r>
        <w:rPr>
          <w:rFonts w:hint="eastAsia"/>
        </w:rPr>
        <w:t>　　　　一、中兽药技术创新与管理优化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中兽药品牌战略思考</w:t>
      </w:r>
      <w:r>
        <w:rPr>
          <w:rFonts w:hint="eastAsia"/>
        </w:rPr>
        <w:br/>
      </w:r>
      <w:r>
        <w:rPr>
          <w:rFonts w:hint="eastAsia"/>
        </w:rPr>
        <w:t>　　　　一、中兽药品牌建设与维护</w:t>
      </w:r>
      <w:r>
        <w:rPr>
          <w:rFonts w:hint="eastAsia"/>
        </w:rPr>
        <w:br/>
      </w:r>
      <w:r>
        <w:rPr>
          <w:rFonts w:hint="eastAsia"/>
        </w:rPr>
        <w:t>　　　　二、中兽药品牌影响力与市场竞争力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中国中兽药行业风险与对策</w:t>
      </w:r>
      <w:r>
        <w:rPr>
          <w:rFonts w:hint="eastAsia"/>
        </w:rPr>
        <w:br/>
      </w:r>
      <w:r>
        <w:rPr>
          <w:rFonts w:hint="eastAsia"/>
        </w:rPr>
        <w:t>　　第一节 中兽药行业SWOT分析</w:t>
      </w:r>
      <w:r>
        <w:rPr>
          <w:rFonts w:hint="eastAsia"/>
        </w:rPr>
        <w:br/>
      </w:r>
      <w:r>
        <w:rPr>
          <w:rFonts w:hint="eastAsia"/>
        </w:rPr>
        <w:t>　　　　一、中兽药行业优势分析</w:t>
      </w:r>
      <w:r>
        <w:rPr>
          <w:rFonts w:hint="eastAsia"/>
        </w:rPr>
        <w:br/>
      </w:r>
      <w:r>
        <w:rPr>
          <w:rFonts w:hint="eastAsia"/>
        </w:rPr>
        <w:t>　　　　二、中兽药行业劣势分析</w:t>
      </w:r>
      <w:r>
        <w:rPr>
          <w:rFonts w:hint="eastAsia"/>
        </w:rPr>
        <w:br/>
      </w:r>
      <w:r>
        <w:rPr>
          <w:rFonts w:hint="eastAsia"/>
        </w:rPr>
        <w:t>　　　　三、中兽药市场机会探索</w:t>
      </w:r>
      <w:r>
        <w:rPr>
          <w:rFonts w:hint="eastAsia"/>
        </w:rPr>
        <w:br/>
      </w:r>
      <w:r>
        <w:rPr>
          <w:rFonts w:hint="eastAsia"/>
        </w:rPr>
        <w:t>　　　　四、中兽药市场威胁评估</w:t>
      </w:r>
      <w:r>
        <w:rPr>
          <w:rFonts w:hint="eastAsia"/>
        </w:rPr>
        <w:br/>
      </w:r>
      <w:r>
        <w:rPr>
          <w:rFonts w:hint="eastAsia"/>
        </w:rPr>
        <w:t>　　第二节 中兽药行业风险及对策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2025-2031年中国中兽药行业前景与发展趋势</w:t>
      </w:r>
      <w:r>
        <w:rPr>
          <w:rFonts w:hint="eastAsia"/>
        </w:rPr>
        <w:br/>
      </w:r>
      <w:r>
        <w:rPr>
          <w:rFonts w:hint="eastAsia"/>
        </w:rPr>
        <w:t>　　第一节 中兽药行业发展环境分析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2025-2031年中兽药行业发展趋势与方向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一、中兽药行业发展方向预测</w:t>
      </w:r>
      <w:r>
        <w:rPr>
          <w:rFonts w:hint="eastAsia"/>
        </w:rPr>
        <w:br/>
      </w:r>
      <w:r>
        <w:rPr>
          <w:rFonts w:hint="eastAsia"/>
        </w:rPr>
        <w:t>　　　　二、中兽药发展趋势分析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2025-2031年中兽药行业发展潜力与机遇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一、中兽药市场发展潜力评估</w:t>
      </w:r>
      <w:r>
        <w:rPr>
          <w:rFonts w:hint="eastAsia"/>
        </w:rPr>
        <w:br/>
      </w:r>
      <w:r>
        <w:rPr>
          <w:rFonts w:hint="eastAsia"/>
        </w:rPr>
        <w:t>　　　　二、中兽药新兴市场与机遇探索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中兽药行业研究结论与建议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[-中智-林]中兽药行业发展建议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中兽药行业历程</w:t>
      </w:r>
      <w:r>
        <w:rPr>
          <w:rFonts w:hint="eastAsia"/>
        </w:rPr>
        <w:br/>
      </w:r>
      <w:r>
        <w:rPr>
          <w:rFonts w:hint="eastAsia"/>
        </w:rPr>
        <w:t>　　图表 中兽药行业生命周期</w:t>
      </w:r>
      <w:r>
        <w:rPr>
          <w:rFonts w:hint="eastAsia"/>
        </w:rPr>
        <w:br/>
      </w:r>
      <w:r>
        <w:rPr>
          <w:rFonts w:hint="eastAsia"/>
        </w:rPr>
        <w:t>　　图表 中兽药行业产业链分析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2019-2024年中国中兽药行业市场规模及增长情况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2019-2024年中兽药行业市场容量分析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2019-2024年中国中兽药行业产能统计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2019-2024年中国中兽药行业产量及增长趋势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2019-2024年中国中兽药市场需求量及增速统计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2025年中国中兽药行业需求领域分布格局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2019-2024年中国中兽药行业销售收入分析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2019-2024年中国中兽药行业盈利情况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2019-2024年中国中兽药行业利润总额统计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2019-2024年中国中兽药进口数量分析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2019-2024年中国中兽药进口金额分析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2019-2024年中国中兽药出口数量分析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2019-2024年中国中兽药出口金额分析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2025年中国中兽药进口国家及地区分析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2025年中国中兽药出口国家及地区分析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2019-2024年中国中兽药行业企业数量情况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2019-2024年中国中兽药行业企业平均规模情况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**地区中兽药行业市场需求情况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中兽药重点企业（一）基本信息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中兽药重点企业（一）经营情况分析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中兽药重点企业（一）主要经济指标情况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中兽药重点企业（一）盈利能力情况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中兽药重点企业（一）偿债能力情况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中兽药重点企业（一）运营能力情况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中兽药重点企业（一）成长能力情况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中兽药重点企业（二）基本信息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中兽药重点企业（二）经营情况分析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中兽药重点企业（二）主要经济指标情况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中兽药重点企业（二）盈利能力情况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中兽药重点企业（二）偿债能力情况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中兽药重点企业（二）运营能力情况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中兽药重点企业（二）成长能力情况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中兽药重点企业（三）基本信息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中兽药重点企业（三）经营情况分析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中兽药重点企业（三）主要经济指标情况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中兽药重点企业（三）盈利能力情况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中兽药重点企业（三）偿债能力情况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中兽药重点企业（三）运营能力情况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中兽药重点企业（三）成长能力情况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2025-2031年中国中兽药行业产能预测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2025-2031年中国中兽药行业产量预测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2025-2031年中国中兽药市场需求量预测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2025-2031年中国中兽药行业供需平衡预测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2025-2031年中国中兽药行业市场容量预测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2025-2031年中国中兽药行业市场规模预测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2025-2031年中国中兽药市场前景分析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2025-2031年中国中兽药行业发展趋势预测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01fb65bda4995" w:history="1">
        <w:r>
          <w:rPr>
            <w:rStyle w:val="Hyperlink"/>
          </w:rPr>
          <w:t>中国中兽药市场分析与前景趋势预测报告（2025-2031年）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01fb65bda4995" w:history="1">
        <w:r>
          <w:rPr>
            <w:rStyle w:val="Hyperlink"/>
          </w:rPr>
          <w:t>https://www.20087.com/2/89/ZhongShouYaoQianJing.html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热点：专做中药的兽药厂家、中兽药企业排行、兽药厂家联系方式、中兽药厂家排名、兽药全部产品、中兽药企业、中国兽药产品单一、中兽药有哪些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743de187d4013" w:history="1">
      <w:r>
        <w:rPr>
          <w:rStyle w:val="Hyperlink"/>
        </w:rPr>
        <w:t>中国中兽药市场分析与前景趋势预测报告（2025-2031年）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ongShouYaoQianJing.html" TargetMode="External" Id="R14b01fb65bda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ongShouYaoQianJing.html" TargetMode="External" Id="Rc9e743de187d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2024-09-06T08:08:36Z</dcterms:created>
  <dcterms:modified xsi:type="dcterms:W3CDTF">2024-09-06T09:08:36Z</dcterms:modified>
  <dc:subject>中国中兽药市场分析与前景趋势预测报告（2025-2031年）</dc:subject>
  <dc:title>中国中兽药市场分析与前景趋势预测报告（2025-2031年）</dc:title>
  <cp:keywords>中国中兽药市场分析与前景趋势预测报告（2025-2031年）</cp:keywords>
  <dc:description>中国中兽药市场分析与前景趋势预测报告（2025-2031年）</dc:description>
</cp:coreProperties>
</file>