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3879a51574f43" w:history="1">
              <w:r>
                <w:rPr>
                  <w:rStyle w:val="Hyperlink"/>
                </w:rPr>
                <w:t>2025-2031年中国功能性饲料市场研究分析与前景趋势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3879a51574f43" w:history="1">
              <w:r>
                <w:rPr>
                  <w:rStyle w:val="Hyperlink"/>
                </w:rPr>
                <w:t>2025-2031年中国功能性饲料市场研究分析与前景趋势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3879a51574f43" w:history="1">
                <w:r>
                  <w:rPr>
                    <w:rStyle w:val="Hyperlink"/>
                  </w:rPr>
                  <w:t>https://www.20087.com/2/29/GongNengXingSiLiaoHangYeQuShi.html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饲料是在常规饲料基础上，添加特定的营养成分或功能性添加剂，以改善动物的生长性能、健康状况或产品品质。近年来，随着消费者对食品安全和动物福利的日益关注，功能性饲料市场呈现出强劲的增长势头。目前，功能性饲料的研发重点在于开发具有免疫增强、肠道健康促进、抗应激和提高肉蛋奶品质等功能的添加剂，如益生菌、酶制剂、中草药提取物和抗氧化剂等。</w:t>
      </w:r>
      <w:r>
        <w:rPr>
          <w:rFonts w:hint="eastAsia"/>
        </w:rPr>
        <w:br/>
      </w:r>
      <w:r>
        <w:rPr>
          <w:rFonts w:hint="eastAsia"/>
        </w:rPr>
        <w:t>　　未来，功能性饲料将更加注重精准营养和可持续性。通过基因组学和代谢组学技术，实现对动物营养需求的精细化管理，开发定制化饲料配方，以提高饲料转化效率和动物健康。同时，探索利用昆虫蛋白、藻类和微生物发酵产物等替代蛋白源，减少对传统粮食资源的依赖，推动饲料产业向更加环保和资源节约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3879a51574f43" w:history="1">
        <w:r>
          <w:rPr>
            <w:rStyle w:val="Hyperlink"/>
          </w:rPr>
          <w:t>2025-2031年中国功能性饲料市场研究分析与前景趋势</w:t>
        </w:r>
      </w:hyperlink>
      <w:r>
        <w:rPr>
          <w:rFonts w:hint="eastAsia"/>
        </w:rPr>
        <w:t>》在多年功能性饲料行业研究结论的基础上，结合中国功能性饲料行业市场的发展现状，通过资深研究团队对功能性饲料市场各类资讯进行整理分析，并依托国家权威数据资源和长期市场监测的数据库，对功能性饲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63879a51574f43" w:history="1">
        <w:r>
          <w:rPr>
            <w:rStyle w:val="Hyperlink"/>
          </w:rPr>
          <w:t>2025-2031年中国功能性饲料市场研究分析与前景趋势</w:t>
        </w:r>
      </w:hyperlink>
      <w:r>
        <w:rPr>
          <w:rFonts w:hint="eastAsia"/>
        </w:rPr>
        <w:t>可以帮助投资者准确把握功能性饲料行业的市场现状，为投资者进行投资作出功能性饲料行业前景预判，挖掘功能性饲料行业投资价值，同时提出功能性饲料行业投资策略、营销策略等方面的建议。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功能性饲料行业发展概述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一、功能性饲料行业定义及分类</w:t>
      </w:r>
      <w:r>
        <w:rPr>
          <w:rFonts w:hint="eastAsia"/>
        </w:rPr>
        <w:br/>
      </w:r>
      <w:r>
        <w:rPr>
          <w:rFonts w:hint="eastAsia"/>
        </w:rPr>
        <w:t>　　　　二、功能性饲料行业经济特性</w:t>
      </w:r>
      <w:r>
        <w:rPr>
          <w:rFonts w:hint="eastAsia"/>
        </w:rPr>
        <w:br/>
      </w:r>
      <w:r>
        <w:rPr>
          <w:rFonts w:hint="eastAsia"/>
        </w:rPr>
        <w:t>　　　　三、功能性饲料行业产业链简介</w:t>
      </w:r>
      <w:r>
        <w:rPr>
          <w:rFonts w:hint="eastAsia"/>
        </w:rPr>
        <w:br/>
      </w:r>
      <w:r>
        <w:rPr>
          <w:rFonts w:hint="eastAsia"/>
        </w:rPr>
        <w:t>　　第二节 功能性饲料行业发展成熟度</w:t>
      </w:r>
      <w:r>
        <w:rPr>
          <w:rFonts w:hint="eastAsia"/>
        </w:rPr>
        <w:br/>
      </w:r>
      <w:r>
        <w:rPr>
          <w:rFonts w:hint="eastAsia"/>
        </w:rPr>
        <w:t>　　　　一、功能性饲料行业发展周期分析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功能性饲料行业相关产业动态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2024-2025年功能性饲料行业发展环境分析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功能性饲料行业相关政策、法规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当前我国功能性饲料技术发展现状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中外功能性饲料技术差距及产生差距的主要原因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提高我国功能性饲料技术的对策</w:t>
      </w:r>
      <w:r>
        <w:rPr>
          <w:rFonts w:hint="eastAsia"/>
        </w:rPr>
        <w:br/>
      </w:r>
      <w:r>
        <w:rPr>
          <w:rFonts w:hint="eastAsia"/>
        </w:rPr>
        <w:t>　　第四节 我国功能性饲料产品研发、设计发展趋势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中国功能性饲料市场发展调研</w:t>
      </w:r>
      <w:r>
        <w:rPr>
          <w:rFonts w:hint="eastAsia"/>
        </w:rPr>
        <w:br/>
      </w:r>
      <w:r>
        <w:rPr>
          <w:rFonts w:hint="eastAsia"/>
        </w:rPr>
        <w:t>　　第一节 功能性饲料市场现状分析及预测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一、2020-2025年中国功能性饲料市场规模分析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二、2025-2031年中国功能性饲料市场规模预测</w:t>
      </w:r>
      <w:r>
        <w:rPr>
          <w:rFonts w:hint="eastAsia"/>
        </w:rPr>
        <w:br/>
      </w:r>
      <w:r>
        <w:rPr>
          <w:rFonts w:hint="eastAsia"/>
        </w:rPr>
        <w:t>　　第二节 功能性饲料行业产能分析及预测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一、2020-2025年中国功能性饲料行业产能分析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二、2025-2031年中国功能性饲料行业产能预测</w:t>
      </w:r>
      <w:r>
        <w:rPr>
          <w:rFonts w:hint="eastAsia"/>
        </w:rPr>
        <w:br/>
      </w:r>
      <w:r>
        <w:rPr>
          <w:rFonts w:hint="eastAsia"/>
        </w:rPr>
        <w:t>　　第三节 功能性饲料行业产量分析及预测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一、2020-2025年中国功能性饲料行业产量分析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二、2025-2031年中国功能性饲料行业产量预测</w:t>
      </w:r>
      <w:r>
        <w:rPr>
          <w:rFonts w:hint="eastAsia"/>
        </w:rPr>
        <w:br/>
      </w:r>
      <w:r>
        <w:rPr>
          <w:rFonts w:hint="eastAsia"/>
        </w:rPr>
        <w:t>　　第四节 功能性饲料市场需求分析及预测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一、2020-2025年中国功能性饲料市场需求分析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二、2025-2031年中国功能性饲料市场需求预测</w:t>
      </w:r>
      <w:r>
        <w:rPr>
          <w:rFonts w:hint="eastAsia"/>
        </w:rPr>
        <w:br/>
      </w:r>
      <w:r>
        <w:rPr>
          <w:rFonts w:hint="eastAsia"/>
        </w:rPr>
        <w:t>　　第五节 功能性饲料进出口数据分析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一、2020-2025年中国功能性饲料进出口数据分析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二、2025-2031年国内功能性饲料进出口情况预测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2020-2025年中国功能性饲料行业总体发展状况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中国功能性饲料行业规模情况分析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一、功能性饲料行业单位规模情况分析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二、功能性饲料行业人员规模状况分析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三、功能性饲料行业资产规模状况分析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四、功能性饲料行业市场规模状况分析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五、功能性饲料行业敏感性分析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中国功能性饲料行业财务能力分析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一、中国功能性饲料行业重点区域市场结构变化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二、重点地区（一）功能性饲料行业发展分析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三、重点地区（二）功能性饲料行业发展分析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四、重点地区（三）功能性饲料行业发展分析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五、重点地区（四）功能性饲料行业发展分析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六、重点地区（五）功能性饲料行业发展分析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功能性饲料行业产品价格分析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三、主要功能性饲料品牌产品价位分析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五、价格在功能性饲料行业竞争中的重要性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2025年中国功能性饲料行业上下游行业发展分析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功能性饲料上游行业分析</w:t>
      </w:r>
      <w:r>
        <w:rPr>
          <w:rFonts w:hint="eastAsia"/>
        </w:rPr>
        <w:br/>
      </w:r>
      <w:r>
        <w:rPr>
          <w:rFonts w:hint="eastAsia"/>
        </w:rPr>
        <w:t>　　　　一、功能性饲料产品成本构成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四、上游供给对功能性饲料行业的影响</w:t>
      </w:r>
      <w:r>
        <w:rPr>
          <w:rFonts w:hint="eastAsia"/>
        </w:rPr>
        <w:br/>
      </w:r>
      <w:r>
        <w:rPr>
          <w:rFonts w:hint="eastAsia"/>
        </w:rPr>
        <w:t>　　第二节 功能性饲料下游行业分析</w:t>
      </w:r>
      <w:r>
        <w:rPr>
          <w:rFonts w:hint="eastAsia"/>
        </w:rPr>
        <w:br/>
      </w:r>
      <w:r>
        <w:rPr>
          <w:rFonts w:hint="eastAsia"/>
        </w:rPr>
        <w:t>　　　　一、功能性饲料下游行业分布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四、下游需求对功能性饲料行业的影响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功能性饲料重点企业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功能性饲料重点企业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功能性饲料重点企业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功能性饲料重点企业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功能性饲料重点企业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功能性饲料重点企业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2025年中国功能性饲料产业市场竞争格局分析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2025年中国功能性饲料产业竞争现状分析</w:t>
      </w:r>
      <w:r>
        <w:rPr>
          <w:rFonts w:hint="eastAsia"/>
        </w:rPr>
        <w:br/>
      </w:r>
      <w:r>
        <w:rPr>
          <w:rFonts w:hint="eastAsia"/>
        </w:rPr>
        <w:t>　　　　一、功能性饲料竞争力分析</w:t>
      </w:r>
      <w:r>
        <w:rPr>
          <w:rFonts w:hint="eastAsia"/>
        </w:rPr>
        <w:br/>
      </w:r>
      <w:r>
        <w:rPr>
          <w:rFonts w:hint="eastAsia"/>
        </w:rPr>
        <w:t>　　　　二、功能性饲料技术竞争分析</w:t>
      </w:r>
      <w:r>
        <w:rPr>
          <w:rFonts w:hint="eastAsia"/>
        </w:rPr>
        <w:br/>
      </w:r>
      <w:r>
        <w:rPr>
          <w:rFonts w:hint="eastAsia"/>
        </w:rPr>
        <w:t>　　　　三、功能性饲料价格竞争分析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2025年中国功能性饲料产业集中度分析</w:t>
      </w:r>
      <w:r>
        <w:rPr>
          <w:rFonts w:hint="eastAsia"/>
        </w:rPr>
        <w:br/>
      </w:r>
      <w:r>
        <w:rPr>
          <w:rFonts w:hint="eastAsia"/>
        </w:rPr>
        <w:t>　　　　一、功能性饲料市场集中度分析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二、功能性饲料企业集中度分析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2025-2031年提高功能性饲料企业竞争力的策略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功能性饲料行业投资风险预警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2025年影响功能性饲料行业发展的主要因素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一、影响功能性饲料行业运行的有利因素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二、影响功能性饲料行业运行的稳定因素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三、影响功能性饲料行业运行的不利因素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四、我国功能性饲料行业发展面临的挑战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五、我国功能性饲料行业发展面临的机遇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对功能性饲料行业投资风险预警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功能性饲料行业发展趋势与投资规划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2025-2031年功能性饲料市场发展潜力分析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2025-2031年功能性饲料行业发展趋势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2025-2031年功能性饲料行业投资前景研究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(中-智-林)对我国功能性饲料品牌的战略思考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四、我国功能性饲料企业的品牌战略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2020-2025年中国功能性饲料市场规模及增长情况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2020-2025年中国功能性饲料行业产量及增长趋势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2025-2031年中国功能性饲料行业产量预测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2020-2025年中国功能性饲料行业市场需求及增长情况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2025-2031年中国功能性饲料行业市场需求预测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2020-2025年中国功能性饲料行业利润及增长情况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**地区功能性饲料市场规模及增长情况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**地区功能性饲料行业市场需求情况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2020-2025年中国功能性饲料行业出口情况分析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2020-2025年中国功能性饲料行业产品市场价格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2025-2031年中国功能性饲料行业产品市场价格走势预测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功能性饲料重点企业经营情况分析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功能性饲料重点企业经营情况分析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2025-2031年中国功能性饲料市场规模预测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2025-2031年中国功能性饲料行业利润预测</w:t>
      </w:r>
      <w:r>
        <w:rPr>
          <w:rFonts w:hint="eastAsia"/>
        </w:rPr>
        <w:br/>
      </w:r>
      <w:r>
        <w:rPr>
          <w:rFonts w:hint="eastAsia"/>
        </w:rPr>
        <w:t>　　图表 2025年功能性饲料行业壁垒</w:t>
      </w:r>
      <w:r>
        <w:rPr>
          <w:rFonts w:hint="eastAsia"/>
        </w:rPr>
        <w:br/>
      </w:r>
      <w:r>
        <w:rPr>
          <w:rFonts w:hint="eastAsia"/>
        </w:rPr>
        <w:t>　　图表 2025年功能性饲料市场前景分析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2025-2031年中国功能性饲料市场需求预测</w:t>
      </w:r>
      <w:r>
        <w:rPr>
          <w:rFonts w:hint="eastAsia"/>
        </w:rPr>
        <w:br/>
      </w:r>
      <w:r>
        <w:rPr>
          <w:rFonts w:hint="eastAsia"/>
        </w:rPr>
        <w:t>　　图表 2025年功能性饲料发展趋势预测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3879a51574f43" w:history="1">
        <w:r>
          <w:rPr>
            <w:rStyle w:val="Hyperlink"/>
          </w:rPr>
          <w:t>2025-2031年中国功能性饲料市场研究分析与前景趋势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3879a51574f43" w:history="1">
        <w:r>
          <w:rPr>
            <w:rStyle w:val="Hyperlink"/>
          </w:rPr>
          <w:t>https://www.20087.com/2/29/GongNengXingSiLiaoHangYeQuShi.html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ac58078b845ab" w:history="1">
      <w:r>
        <w:rPr>
          <w:rStyle w:val="Hyperlink"/>
        </w:rPr>
        <w:t>2025-2031年中国功能性饲料市场研究分析与前景趋势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NengXingSiLiaoHangYeQuShi.html" TargetMode="External" Id="R9e63879a5157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NengXingSiLiaoHangYeQuShi.html" TargetMode="External" Id="R80dac58078b8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2024-12-05T00:52:00Z</dcterms:created>
  <dcterms:modified xsi:type="dcterms:W3CDTF">2024-12-05T01:52:00Z</dcterms:modified>
  <dc:subject>2025-2031年中国功能性饲料市场研究分析与前景趋势</dc:subject>
  <dc:title>2025-2031年中国功能性饲料市场研究分析与前景趋势</dc:title>
  <cp:keywords>2025-2031年中国功能性饲料市场研究分析与前景趋势</cp:keywords>
  <dc:description>2025-2031年中国功能性饲料市场研究分析与前景趋势</dc:description>
</cp:coreProperties>
</file>