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3c71d0d4544c7" w:history="1">
              <w:r>
                <w:rPr>
                  <w:rStyle w:val="Hyperlink"/>
                </w:rPr>
                <w:t>中国咪鲜胺行业发展研究与市场前景分析报告（2025-2031年）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3c71d0d4544c7" w:history="1">
              <w:r>
                <w:rPr>
                  <w:rStyle w:val="Hyperlink"/>
                </w:rPr>
                <w:t>中国咪鲜胺行业发展研究与市场前景分析报告（2025-2031年）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3c71d0d4544c7" w:history="1">
                <w:r>
                  <w:rPr>
                    <w:rStyle w:val="Hyperlink"/>
                  </w:rPr>
                  <w:t>https://www.20087.com/2/99/MiXianAnFaZhanXianZhuangQianJing.html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鲜胺是一种广谱杀菌剂，广泛用于农业作物病害防治，对于多种真菌性病害具有良好的控制效果。由于其作用机制独特，能够有效抑制病原菌细胞膜脂质过氧化过程，因此在实际应用中表现出较强的抗药性和持久性。近年来，随着人们对食品安全关注度的提升，咪鲜胺的安全使用和残留问题也受到了更多的重视。</w:t>
      </w:r>
      <w:r>
        <w:rPr>
          <w:rFonts w:hint="eastAsia"/>
        </w:rPr>
        <w:br/>
      </w:r>
      <w:r>
        <w:rPr>
          <w:rFonts w:hint="eastAsia"/>
        </w:rPr>
        <w:t>　　随着农业生产规模的持续扩大和技术水平的不断提高，对高效、低毒、环境友好的农药需求日益增长，这为咪鲜胺及其衍生物提供了广阔的市场空间。此外，通过基因工程技术改良作物品种，增强作物自身抗病能力，结合化学防治措施，将是未来农业病虫害综合治理的重要方向之一。同时，研发更加安全有效的制剂形式也是未来咪鲜胺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3c71d0d4544c7" w:history="1">
        <w:r>
          <w:rPr>
            <w:rStyle w:val="Hyperlink"/>
          </w:rPr>
          <w:t>中国咪鲜胺行业发展研究与市场前景分析报告（2025-2031年）</w:t>
        </w:r>
      </w:hyperlink>
      <w:r>
        <w:rPr>
          <w:rFonts w:hint="eastAsia"/>
        </w:rPr>
        <w:t>》基于权威数据，系统分析了咪鲜胺行业的市场规模、供需结构和价格机制，梳理了咪鲜胺产业链各环节现状及细分领域特点。报告研究了咪鲜胺行业技术发展水平与创新方向，评估了咪鲜胺重点企业的市场表现，结合咪鲜胺区域市场差异分析了发展潜力。通过对政策环境、消费趋势和咪鲜胺产业升级路径的研判，客观预测了咪鲜胺行业未来走向与增长空间，同时识别了潜在风险因素。报告为政府部门制定咪鲜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咪鲜胺行业概述</w:t>
      </w:r>
      <w:r>
        <w:rPr>
          <w:rFonts w:hint="eastAsia"/>
        </w:rPr>
        <w:br/>
      </w:r>
      <w:r>
        <w:rPr>
          <w:rFonts w:hint="eastAsia"/>
        </w:rPr>
        <w:t>　　第一节 咪鲜胺定义与分类</w:t>
      </w:r>
      <w:r>
        <w:rPr>
          <w:rFonts w:hint="eastAsia"/>
        </w:rPr>
        <w:br/>
      </w:r>
      <w:r>
        <w:rPr>
          <w:rFonts w:hint="eastAsia"/>
        </w:rPr>
        <w:t>　　第二节 咪鲜胺应用领域</w:t>
      </w:r>
      <w:r>
        <w:rPr>
          <w:rFonts w:hint="eastAsia"/>
        </w:rPr>
        <w:br/>
      </w:r>
      <w:r>
        <w:rPr>
          <w:rFonts w:hint="eastAsia"/>
        </w:rPr>
        <w:t>　　第三节 咪鲜胺行业经济指标分析</w:t>
      </w:r>
      <w:r>
        <w:rPr>
          <w:rFonts w:hint="eastAsia"/>
        </w:rPr>
        <w:br/>
      </w:r>
      <w:r>
        <w:rPr>
          <w:rFonts w:hint="eastAsia"/>
        </w:rPr>
        <w:t>　　　　一、咪鲜胺行业赢利性评估</w:t>
      </w:r>
      <w:r>
        <w:rPr>
          <w:rFonts w:hint="eastAsia"/>
        </w:rPr>
        <w:br/>
      </w:r>
      <w:r>
        <w:rPr>
          <w:rFonts w:hint="eastAsia"/>
        </w:rPr>
        <w:t>　　　　二、咪鲜胺行业成长速度分析</w:t>
      </w:r>
      <w:r>
        <w:rPr>
          <w:rFonts w:hint="eastAsia"/>
        </w:rPr>
        <w:br/>
      </w:r>
      <w:r>
        <w:rPr>
          <w:rFonts w:hint="eastAsia"/>
        </w:rPr>
        <w:t>　　　　三、咪鲜胺附加值提升空间探讨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四、咪鲜胺行业进入壁垒分析</w:t>
      </w:r>
      <w:r>
        <w:rPr>
          <w:rFonts w:hint="eastAsia"/>
        </w:rPr>
        <w:br/>
      </w:r>
      <w:r>
        <w:rPr>
          <w:rFonts w:hint="eastAsia"/>
        </w:rPr>
        <w:t>　　　　五、咪鲜胺行业风险性评估</w:t>
      </w:r>
      <w:r>
        <w:rPr>
          <w:rFonts w:hint="eastAsia"/>
        </w:rPr>
        <w:br/>
      </w:r>
      <w:r>
        <w:rPr>
          <w:rFonts w:hint="eastAsia"/>
        </w:rPr>
        <w:t>　　　　六、咪鲜胺行业周期性分析</w:t>
      </w:r>
      <w:r>
        <w:rPr>
          <w:rFonts w:hint="eastAsia"/>
        </w:rPr>
        <w:br/>
      </w:r>
      <w:r>
        <w:rPr>
          <w:rFonts w:hint="eastAsia"/>
        </w:rPr>
        <w:t>　　　　七、咪鲜胺行业竞争程度指标</w:t>
      </w:r>
      <w:r>
        <w:rPr>
          <w:rFonts w:hint="eastAsia"/>
        </w:rPr>
        <w:br/>
      </w:r>
      <w:r>
        <w:rPr>
          <w:rFonts w:hint="eastAsia"/>
        </w:rPr>
        <w:t>　　　　八、咪鲜胺行业成熟度综合分析</w:t>
      </w:r>
      <w:r>
        <w:rPr>
          <w:rFonts w:hint="eastAsia"/>
        </w:rPr>
        <w:br/>
      </w:r>
      <w:r>
        <w:rPr>
          <w:rFonts w:hint="eastAsia"/>
        </w:rPr>
        <w:t>　　第四节 咪鲜胺产业链及经营模式分析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三、咪鲜胺销售模式与渠道策略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全球咪鲜胺市场发展分析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2023-2024年全球咪鲜胺行业发展分析</w:t>
      </w:r>
      <w:r>
        <w:rPr>
          <w:rFonts w:hint="eastAsia"/>
        </w:rPr>
        <w:br/>
      </w:r>
      <w:r>
        <w:rPr>
          <w:rFonts w:hint="eastAsia"/>
        </w:rPr>
        <w:t>　　　　一、全球咪鲜胺行业市场规模与趋势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二、全球咪鲜胺行业发展特点</w:t>
      </w:r>
      <w:r>
        <w:rPr>
          <w:rFonts w:hint="eastAsia"/>
        </w:rPr>
        <w:br/>
      </w:r>
      <w:r>
        <w:rPr>
          <w:rFonts w:hint="eastAsia"/>
        </w:rPr>
        <w:t>　　　　三、全球咪鲜胺行业竞争格局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主要国家与地区咪鲜胺市场分析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2025-2031年全球咪鲜胺行业发展趋势与前景预测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一、咪鲜胺技术发展趋势</w:t>
      </w:r>
      <w:r>
        <w:rPr>
          <w:rFonts w:hint="eastAsia"/>
        </w:rPr>
        <w:br/>
      </w:r>
      <w:r>
        <w:rPr>
          <w:rFonts w:hint="eastAsia"/>
        </w:rPr>
        <w:t>　　　　二、咪鲜胺行业发展趋势</w:t>
      </w:r>
      <w:r>
        <w:rPr>
          <w:rFonts w:hint="eastAsia"/>
        </w:rPr>
        <w:br/>
      </w:r>
      <w:r>
        <w:rPr>
          <w:rFonts w:hint="eastAsia"/>
        </w:rPr>
        <w:t>　　　　三、咪鲜胺行业发展潜力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中国咪鲜胺行业市场分析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2023-2024年咪鲜胺产能与投资动态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一、国内咪鲜胺产能现状与利用效率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二、咪鲜胺产能扩张与投资动态分析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2025-2031年咪鲜胺行业产量统计与趋势预测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一、2020-2024年咪鲜胺行业数据与增长趋势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1、2020-2024年咪鲜胺产量及增长趋势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2、2020-2024年咪鲜胺细分产品产量及份额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二、咪鲜胺产量影响因素分析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三、2025-2031年咪鲜胺产量预测</w:t>
      </w:r>
      <w:r>
        <w:rPr>
          <w:rFonts w:hint="eastAsia"/>
        </w:rPr>
        <w:br/>
      </w:r>
      <w:r>
        <w:rPr>
          <w:rFonts w:hint="eastAsia"/>
        </w:rPr>
        <w:t>　　第三节 2025-2031年咪鲜胺市场需求与销售分析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一、2023-2024年咪鲜胺行业需求现状</w:t>
      </w:r>
      <w:r>
        <w:rPr>
          <w:rFonts w:hint="eastAsia"/>
        </w:rPr>
        <w:br/>
      </w:r>
      <w:r>
        <w:rPr>
          <w:rFonts w:hint="eastAsia"/>
        </w:rPr>
        <w:t>　　　　二、咪鲜胺客户群体与需求特点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三、2020-2024年咪鲜胺行业销售规模分析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四、2025-2031年咪鲜胺市场增长潜力与规模预测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中国咪鲜胺细分市场分析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一、2023-2024年咪鲜胺主要细分产品市场现状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2023-2024年中国咪鲜胺技术发展研究</w:t>
      </w:r>
      <w:r>
        <w:rPr>
          <w:rFonts w:hint="eastAsia"/>
        </w:rPr>
        <w:br/>
      </w:r>
      <w:r>
        <w:rPr>
          <w:rFonts w:hint="eastAsia"/>
        </w:rPr>
        <w:t>　　第一节 当前咪鲜胺技术发展现状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咪鲜胺技术未来发展趋势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咪鲜胺价格机制与竞争策略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一、2020-2024年咪鲜胺市场价格走势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咪鲜胺定价策略与方法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2025-2031年咪鲜胺价格竞争态势与趋势预测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中国咪鲜胺行业重点区域市场研究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2023-2024年重点区域咪鲜胺市场发展概况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二、2020-2024年咪鲜胺市场需求规模情况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三、2025-2031年咪鲜胺行业发展潜力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二、2020-2024年咪鲜胺市场需求规模情况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三、2025-2031年咪鲜胺行业发展潜力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二、2020-2024年咪鲜胺市场需求规模情况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三、2025-2031年咪鲜胺行业发展潜力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二、2020-2024年咪鲜胺市场需求规模情况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三、2025-2031年咪鲜胺行业发展潜力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二、2020-2024年咪鲜胺市场需求规模情况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三、2025-2031年咪鲜胺行业发展潜力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2020-2024年中国咪鲜胺行业进出口情况分析</w:t>
      </w:r>
      <w:r>
        <w:rPr>
          <w:rFonts w:hint="eastAsia"/>
        </w:rPr>
        <w:br/>
      </w:r>
      <w:r>
        <w:rPr>
          <w:rFonts w:hint="eastAsia"/>
        </w:rPr>
        <w:t>　　第一节 咪鲜胺行业进口规模与来源分析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一、2020-2024年咪鲜胺进口规模分析</w:t>
      </w:r>
      <w:r>
        <w:rPr>
          <w:rFonts w:hint="eastAsia"/>
        </w:rPr>
        <w:br/>
      </w:r>
      <w:r>
        <w:rPr>
          <w:rFonts w:hint="eastAsia"/>
        </w:rPr>
        <w:t>　　　　二、咪鲜胺主要进口来源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咪鲜胺行业出口规模与目的地分析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一、2020-2024年咪鲜胺出口规模分析</w:t>
      </w:r>
      <w:r>
        <w:rPr>
          <w:rFonts w:hint="eastAsia"/>
        </w:rPr>
        <w:br/>
      </w:r>
      <w:r>
        <w:rPr>
          <w:rFonts w:hint="eastAsia"/>
        </w:rPr>
        <w:t>　　　　二、咪鲜胺主要出口目的地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2020-2024年中国咪鲜胺总体规模与财务指标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中国咪鲜胺行业总体规模分析</w:t>
      </w:r>
      <w:r>
        <w:rPr>
          <w:rFonts w:hint="eastAsia"/>
        </w:rPr>
        <w:br/>
      </w:r>
      <w:r>
        <w:rPr>
          <w:rFonts w:hint="eastAsia"/>
        </w:rPr>
        <w:t>　　　　一、咪鲜胺企业数量与结构</w:t>
      </w:r>
      <w:r>
        <w:rPr>
          <w:rFonts w:hint="eastAsia"/>
        </w:rPr>
        <w:br/>
      </w:r>
      <w:r>
        <w:rPr>
          <w:rFonts w:hint="eastAsia"/>
        </w:rPr>
        <w:t>　　　　二、咪鲜胺从业人员规模</w:t>
      </w:r>
      <w:r>
        <w:rPr>
          <w:rFonts w:hint="eastAsia"/>
        </w:rPr>
        <w:br/>
      </w:r>
      <w:r>
        <w:rPr>
          <w:rFonts w:hint="eastAsia"/>
        </w:rPr>
        <w:t>　　　　三、咪鲜胺行业资产状况</w:t>
      </w:r>
      <w:r>
        <w:rPr>
          <w:rFonts w:hint="eastAsia"/>
        </w:rPr>
        <w:br/>
      </w:r>
      <w:r>
        <w:rPr>
          <w:rFonts w:hint="eastAsia"/>
        </w:rPr>
        <w:t>　　第二节 中国咪鲜胺行业财务指标总体分析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咪鲜胺行业重点企业经营状况分析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咪鲜胺重点企业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咪鲜胺领先企业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咪鲜胺标杆企业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咪鲜胺代表企业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咪鲜胺龙头企业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咪鲜胺重点企业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中国咪鲜胺行业竞争格局分析</w:t>
      </w:r>
      <w:r>
        <w:rPr>
          <w:rFonts w:hint="eastAsia"/>
        </w:rPr>
        <w:br/>
      </w:r>
      <w:r>
        <w:rPr>
          <w:rFonts w:hint="eastAsia"/>
        </w:rPr>
        <w:t>　　第一节 咪鲜胺行业竞争格局总览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2023-2024年咪鲜胺行业竞争力分析</w:t>
      </w:r>
      <w:r>
        <w:rPr>
          <w:rFonts w:hint="eastAsia"/>
        </w:rPr>
        <w:br/>
      </w:r>
      <w:r>
        <w:rPr>
          <w:rFonts w:hint="eastAsia"/>
        </w:rPr>
        <w:t>　　　　一、咪鲜胺供应商议价能力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四、咪鲜胺替代品威胁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2020-2024年咪鲜胺行业企业并购活动分析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2023-2024年咪鲜胺行业会展与招投标活动分析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一、咪鲜胺行业会展活动及其市场影响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2025年中国咪鲜胺企业发展策略分析</w:t>
      </w:r>
      <w:r>
        <w:rPr>
          <w:rFonts w:hint="eastAsia"/>
        </w:rPr>
        <w:br/>
      </w:r>
      <w:r>
        <w:rPr>
          <w:rFonts w:hint="eastAsia"/>
        </w:rPr>
        <w:t>　　第一节 咪鲜胺市场策略分析</w:t>
      </w:r>
      <w:r>
        <w:rPr>
          <w:rFonts w:hint="eastAsia"/>
        </w:rPr>
        <w:br/>
      </w:r>
      <w:r>
        <w:rPr>
          <w:rFonts w:hint="eastAsia"/>
        </w:rPr>
        <w:t>　　　　一、咪鲜胺市场定位与拓展策略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二、咪鲜胺市场细分与目标客户</w:t>
      </w:r>
      <w:r>
        <w:rPr>
          <w:rFonts w:hint="eastAsia"/>
        </w:rPr>
        <w:br/>
      </w:r>
      <w:r>
        <w:rPr>
          <w:rFonts w:hint="eastAsia"/>
        </w:rPr>
        <w:t>　　第二节 咪鲜胺销售策略分析</w:t>
      </w:r>
      <w:r>
        <w:rPr>
          <w:rFonts w:hint="eastAsia"/>
        </w:rPr>
        <w:br/>
      </w:r>
      <w:r>
        <w:rPr>
          <w:rFonts w:hint="eastAsia"/>
        </w:rPr>
        <w:t>　　　　一、咪鲜胺销售渠道与网络建设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提高咪鲜胺企业竞争力建议</w:t>
      </w:r>
      <w:r>
        <w:rPr>
          <w:rFonts w:hint="eastAsia"/>
        </w:rPr>
        <w:br/>
      </w:r>
      <w:r>
        <w:rPr>
          <w:rFonts w:hint="eastAsia"/>
        </w:rPr>
        <w:t>　　　　一、咪鲜胺技术创新与管理优化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咪鲜胺品牌战略思考</w:t>
      </w:r>
      <w:r>
        <w:rPr>
          <w:rFonts w:hint="eastAsia"/>
        </w:rPr>
        <w:br/>
      </w:r>
      <w:r>
        <w:rPr>
          <w:rFonts w:hint="eastAsia"/>
        </w:rPr>
        <w:t>　　　　一、咪鲜胺品牌建设与维护</w:t>
      </w:r>
      <w:r>
        <w:rPr>
          <w:rFonts w:hint="eastAsia"/>
        </w:rPr>
        <w:br/>
      </w:r>
      <w:r>
        <w:rPr>
          <w:rFonts w:hint="eastAsia"/>
        </w:rPr>
        <w:t>　　　　二、咪鲜胺品牌影响力与市场竞争力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中国咪鲜胺行业风险与对策</w:t>
      </w:r>
      <w:r>
        <w:rPr>
          <w:rFonts w:hint="eastAsia"/>
        </w:rPr>
        <w:br/>
      </w:r>
      <w:r>
        <w:rPr>
          <w:rFonts w:hint="eastAsia"/>
        </w:rPr>
        <w:t>　　第一节 咪鲜胺行业SWOT分析</w:t>
      </w:r>
      <w:r>
        <w:rPr>
          <w:rFonts w:hint="eastAsia"/>
        </w:rPr>
        <w:br/>
      </w:r>
      <w:r>
        <w:rPr>
          <w:rFonts w:hint="eastAsia"/>
        </w:rPr>
        <w:t>　　　　一、咪鲜胺行业优势分析</w:t>
      </w:r>
      <w:r>
        <w:rPr>
          <w:rFonts w:hint="eastAsia"/>
        </w:rPr>
        <w:br/>
      </w:r>
      <w:r>
        <w:rPr>
          <w:rFonts w:hint="eastAsia"/>
        </w:rPr>
        <w:t>　　　　二、咪鲜胺行业劣势分析</w:t>
      </w:r>
      <w:r>
        <w:rPr>
          <w:rFonts w:hint="eastAsia"/>
        </w:rPr>
        <w:br/>
      </w:r>
      <w:r>
        <w:rPr>
          <w:rFonts w:hint="eastAsia"/>
        </w:rPr>
        <w:t>　　　　三、咪鲜胺市场机会探索</w:t>
      </w:r>
      <w:r>
        <w:rPr>
          <w:rFonts w:hint="eastAsia"/>
        </w:rPr>
        <w:br/>
      </w:r>
      <w:r>
        <w:rPr>
          <w:rFonts w:hint="eastAsia"/>
        </w:rPr>
        <w:t>　　　　四、咪鲜胺市场威胁评估</w:t>
      </w:r>
      <w:r>
        <w:rPr>
          <w:rFonts w:hint="eastAsia"/>
        </w:rPr>
        <w:br/>
      </w:r>
      <w:r>
        <w:rPr>
          <w:rFonts w:hint="eastAsia"/>
        </w:rPr>
        <w:t>　　第二节 咪鲜胺行业风险及对策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2025-2031年中国咪鲜胺行业前景与发展趋势</w:t>
      </w:r>
      <w:r>
        <w:rPr>
          <w:rFonts w:hint="eastAsia"/>
        </w:rPr>
        <w:br/>
      </w:r>
      <w:r>
        <w:rPr>
          <w:rFonts w:hint="eastAsia"/>
        </w:rPr>
        <w:t>　　第一节 咪鲜胺行业发展环境分析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2025-2031年咪鲜胺行业发展趋势与方向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一、咪鲜胺行业发展方向预测</w:t>
      </w:r>
      <w:r>
        <w:rPr>
          <w:rFonts w:hint="eastAsia"/>
        </w:rPr>
        <w:br/>
      </w:r>
      <w:r>
        <w:rPr>
          <w:rFonts w:hint="eastAsia"/>
        </w:rPr>
        <w:t>　　　　二、咪鲜胺发展趋势分析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2025-2031年咪鲜胺行业发展潜力与机遇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一、咪鲜胺市场发展潜力评估</w:t>
      </w:r>
      <w:r>
        <w:rPr>
          <w:rFonts w:hint="eastAsia"/>
        </w:rPr>
        <w:br/>
      </w:r>
      <w:r>
        <w:rPr>
          <w:rFonts w:hint="eastAsia"/>
        </w:rPr>
        <w:t>　　　　二、咪鲜胺新兴市场与机遇探索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咪鲜胺行业研究结论与建议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(中⋅智林)咪鲜胺行业发展建议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2020-2024年中国咪鲜胺市场规模及增长情况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2020-2024年中国咪鲜胺行业产量及增长趋势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2025-2031年中国咪鲜胺行业产量预测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2020-2024年中国咪鲜胺行业市场需求及增长情况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2025-2031年中国咪鲜胺行业市场需求预测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2020-2024年中国咪鲜胺行业利润及增长情况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**地区咪鲜胺市场规模及增长情况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**地区咪鲜胺行业市场需求情况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**地区咪鲜胺市场规模及增长情况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**地区咪鲜胺行业市场需求情况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2020-2024年中国咪鲜胺行业出口情况分析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2020-2024年中国咪鲜胺行业产品市场价格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2025-2031年中国咪鲜胺行业产品市场价格走势预测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咪鲜胺重点企业经营情况分析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咪鲜胺重点企业经营情况分析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2025-2031年中国咪鲜胺市场规模预测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2025-2031年中国咪鲜胺行业利润预测</w:t>
      </w:r>
      <w:r>
        <w:rPr>
          <w:rFonts w:hint="eastAsia"/>
        </w:rPr>
        <w:br/>
      </w:r>
      <w:r>
        <w:rPr>
          <w:rFonts w:hint="eastAsia"/>
        </w:rPr>
        <w:t>　　图表 2025年咪鲜胺行业壁垒</w:t>
      </w:r>
      <w:r>
        <w:rPr>
          <w:rFonts w:hint="eastAsia"/>
        </w:rPr>
        <w:br/>
      </w:r>
      <w:r>
        <w:rPr>
          <w:rFonts w:hint="eastAsia"/>
        </w:rPr>
        <w:t>　　图表 2025年咪鲜胺市场前景分析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2025-2031年中国咪鲜胺市场需求预测</w:t>
      </w:r>
      <w:r>
        <w:rPr>
          <w:rFonts w:hint="eastAsia"/>
        </w:rPr>
        <w:br/>
      </w:r>
      <w:r>
        <w:rPr>
          <w:rFonts w:hint="eastAsia"/>
        </w:rPr>
        <w:t>　　图表 2025年咪鲜胺发展趋势预测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3c71d0d4544c7" w:history="1">
        <w:r>
          <w:rPr>
            <w:rStyle w:val="Hyperlink"/>
          </w:rPr>
          <w:t>中国咪鲜胺行业发展研究与市场前景分析报告（2025-2031年）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3c71d0d4544c7" w:history="1">
        <w:r>
          <w:rPr>
            <w:rStyle w:val="Hyperlink"/>
          </w:rPr>
          <w:t>https://www.20087.com/2/99/MiXianAnFaZhanXianZhuangQianJing.html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热点：咪鲜胺治什么病、咪鲜胺的作用和使用方法、咪鲜胺人吃了怎么样、咪鲜胺治什么病、咪鲜胺使用注意事项、咪鲜胺有毒吗、柑橘转色期能不能用咪鲜胺、咪鲜胺保鲜后多久能吃、咪鲜胺浸果多长时间能吃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c7615eb084083" w:history="1">
      <w:r>
        <w:rPr>
          <w:rStyle w:val="Hyperlink"/>
        </w:rPr>
        <w:t>中国咪鲜胺行业发展研究与市场前景分析报告（2025-2031年）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MiXianAnFaZhanXianZhuangQianJing.html" TargetMode="External" Id="R6023c71d0d45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MiXianAnFaZhanXianZhuangQianJing.html" TargetMode="External" Id="Rca8c7615eb08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2025-01-06T00:56:04Z</dcterms:created>
  <dcterms:modified xsi:type="dcterms:W3CDTF">2025-01-06T01:56:04Z</dcterms:modified>
  <dc:subject>中国咪鲜胺行业发展研究与市场前景分析报告（2025-2031年）</dc:subject>
  <dc:title>中国咪鲜胺行业发展研究与市场前景分析报告（2025-2031年）</dc:title>
  <cp:keywords>中国咪鲜胺行业发展研究与市场前景分析报告（2025-2031年）</cp:keywords>
  <dc:description>中国咪鲜胺行业发展研究与市场前景分析报告（2025-2031年）</dc:description>
</cp:coreProperties>
</file>