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25551a82347f5" w:history="1">
              <w:r>
                <w:rPr>
                  <w:rStyle w:val="Hyperlink"/>
                </w:rPr>
                <w:t>2025-2031年中国宠物追踪项圈行业发展研究分析与市场前景预测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25551a82347f5" w:history="1">
              <w:r>
                <w:rPr>
                  <w:rStyle w:val="Hyperlink"/>
                </w:rPr>
                <w:t>2025-2031年中国宠物追踪项圈行业发展研究分析与市场前景预测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25551a82347f5" w:history="1">
                <w:r>
                  <w:rPr>
                    <w:rStyle w:val="Hyperlink"/>
                  </w:rPr>
                  <w:t>https://www.20087.com/2/89/ChongWuZhuiZongXiangQuanQianJing.html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追踪项圈是一种基于GPS、蓝牙或LoRa等定位技术的智能设备，用于实时掌握犬猫等宠物的活动轨迹与位置信息，广泛应用于家庭宠物管理、流浪动物收容与兽医机构服务中。随着养宠人群年轻化与智能化消费趋势增强，宠物追踪项圈在续航能力、定位精度与数据交互方面不断优化，部分产品还集成了健康监测、行为分析与电子围栏功能，提升用户使用体验。主流厂商通过APP端实现远程查看与警报推送，增强人宠互动与安全管理。然而，行业内仍存在电池寿命短、信号覆盖受限、防水性能不足等问题，影响产品在复杂环境下的稳定性与实用性。</w:t>
      </w:r>
      <w:r>
        <w:rPr>
          <w:rFonts w:hint="eastAsia"/>
        </w:rPr>
        <w:br/>
      </w:r>
      <w:r>
        <w:rPr>
          <w:rFonts w:hint="eastAsia"/>
        </w:rPr>
        <w:t>　　未来，宠物追踪项圈将围绕低功耗通信、多模融合定位与健康管理一体化方向持续升级。NB-IoT与卫星通信技术的应用将进一步扩大覆盖范围，提升在偏远地区或地下空间的定位能力。同时，结合AI算法与生物传感器，新一代设备将实现更精准的行为识别、体温监测与异常预警功能，拓展至宠物疾病预防与康复辅助领域。此外，在智慧社区与宠物友好型城市建设背景下，宠物追踪项圈或将纳入城市宠物管理系统，支持身份认证、疫苗接种记录与走失寻回等功能。行业将在消费升级、技术进步与宠物经济快速发展的多重驱动下迈向更加智能、安全与人性化的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25551a82347f5" w:history="1">
        <w:r>
          <w:rPr>
            <w:rStyle w:val="Hyperlink"/>
          </w:rPr>
          <w:t>2025-2031年中国宠物追踪项圈行业发展研究分析与市场前景预测</w:t>
        </w:r>
      </w:hyperlink>
      <w:r>
        <w:rPr>
          <w:rFonts w:hint="eastAsia"/>
        </w:rPr>
        <w:t>》基于国家统计局、相关行业协会等详实数据，系统分析宠物追踪项圈行业市场规模、供需动态及价格走势，梳理产业链结构和宠物追踪项圈细分领域现状。报告客观评估宠物追踪项圈行业竞争格局与重点企业市场表现，结合宠物追踪项圈技术发展水平与创新方向，预测宠物追踪项圈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宠物追踪项圈行业概述</w:t>
      </w:r>
      <w:r>
        <w:rPr>
          <w:rFonts w:hint="eastAsia"/>
        </w:rPr>
        <w:br/>
      </w:r>
      <w:r>
        <w:rPr>
          <w:rFonts w:hint="eastAsia"/>
        </w:rPr>
        <w:t>　　第一节 宠物追踪项圈定义与分类</w:t>
      </w:r>
      <w:r>
        <w:rPr>
          <w:rFonts w:hint="eastAsia"/>
        </w:rPr>
        <w:br/>
      </w:r>
      <w:r>
        <w:rPr>
          <w:rFonts w:hint="eastAsia"/>
        </w:rPr>
        <w:t>　　第二节 宠物追踪项圈应用领域</w:t>
      </w:r>
      <w:r>
        <w:rPr>
          <w:rFonts w:hint="eastAsia"/>
        </w:rPr>
        <w:br/>
      </w:r>
      <w:r>
        <w:rPr>
          <w:rFonts w:hint="eastAsia"/>
        </w:rPr>
        <w:t>　　第三节 宠物追踪项圈行业经济指标分析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宠物追踪项圈产业链及经营模式分析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三、宠物追踪项圈销售模式及销售渠道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全球宠物追踪项圈市场发展综述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2019-2024年全球宠物追踪项圈市场规模与趋势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主要国家与地区宠物追踪项圈市场分析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2025-2031年全球宠物追踪项圈行业发展趋势与前景预测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中国宠物追踪项圈行业市场分析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2024-2025年宠物追踪项圈产能与投资动态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一、国内宠物追踪项圈产能及利用情况</w:t>
      </w:r>
      <w:r>
        <w:rPr>
          <w:rFonts w:hint="eastAsia"/>
        </w:rPr>
        <w:br/>
      </w:r>
      <w:r>
        <w:rPr>
          <w:rFonts w:hint="eastAsia"/>
        </w:rPr>
        <w:t>　　　　二、宠物追踪项圈产能扩张与投资动态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2025-2031年宠物追踪项圈行业产量统计与趋势预测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一、2019-2024年宠物追踪项圈行业产量数据统计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1、2019-2024年宠物追踪项圈产量及增长趋势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2、2019-2024年宠物追踪项圈细分产品产量及份额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二、影响宠物追踪项圈产量的关键因素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三、2025-2031年宠物追踪项圈产量预测</w:t>
      </w:r>
      <w:r>
        <w:rPr>
          <w:rFonts w:hint="eastAsia"/>
        </w:rPr>
        <w:br/>
      </w:r>
      <w:r>
        <w:rPr>
          <w:rFonts w:hint="eastAsia"/>
        </w:rPr>
        <w:t>　　第三节 2025-2031年宠物追踪项圈市场需求与销售分析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一、2024-2025年宠物追踪项圈行业需求现状</w:t>
      </w:r>
      <w:r>
        <w:rPr>
          <w:rFonts w:hint="eastAsia"/>
        </w:rPr>
        <w:br/>
      </w:r>
      <w:r>
        <w:rPr>
          <w:rFonts w:hint="eastAsia"/>
        </w:rPr>
        <w:t>　　　　二、宠物追踪项圈客户群体与需求特点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三、2019-2024年宠物追踪项圈行业销售规模分析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四、2025-2031年宠物追踪项圈市场增长潜力与规模预测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中国宠物追踪项圈细分市场与下游应用领域分析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宠物追踪项圈细分市场分析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一、2024-2025年宠物追踪项圈主要细分产品市场现状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宠物追踪项圈下游应用与客户群体分析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一、2024-2025年宠物追踪项圈各应用领域市场现状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2024-2025年宠物追踪项圈行业技术发展现状及趋势分析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宠物追踪项圈行业技术发展现状分析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国内外宠物追踪项圈行业技术差异与原因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宠物追踪项圈行业技术发展方向、趋势预测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提升宠物追踪项圈行业技术能力策略建议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宠物追踪项圈价格机制与竞争策略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一、2019-2024年宠物追踪项圈市场价格走势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宠物追踪项圈定价策略与方法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2025-2031年宠物追踪项圈价格竞争态势与趋势预测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中国宠物追踪项圈行业重点区域市场研究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2024-2025年重点区域宠物追踪项圈市场发展概况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二、2019-2024年宠物追踪项圈市场需求规模情况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三、2025-2031年宠物追踪项圈行业发展潜力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二、2019-2024年宠物追踪项圈市场需求规模情况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三、2025-2031年宠物追踪项圈行业发展潜力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二、2019-2024年宠物追踪项圈市场需求规模情况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三、2025-2031年宠物追踪项圈行业发展潜力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二、2019-2024年宠物追踪项圈市场需求规模情况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三、2025-2031年宠物追踪项圈行业发展潜力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二、2019-2024年宠物追踪项圈市场需求规模情况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三、2025-2031年宠物追踪项圈行业发展潜力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2019-2024年中国宠物追踪项圈行业进出口情况分析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宠物追踪项圈行业进口情况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一、2019-2024年宠物追踪项圈进口规模及增长情况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二、宠物追踪项圈主要进口来源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宠物追踪项圈行业出口情况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一、2019-2024年宠物追踪项圈出口规模及增长情况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二、宠物追踪项圈主要出口目的地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2019-2024年中国宠物追踪项圈行业总体发展与财务状况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2019-2024年中国宠物追踪项圈行业规模情况</w:t>
      </w:r>
      <w:r>
        <w:rPr>
          <w:rFonts w:hint="eastAsia"/>
        </w:rPr>
        <w:br/>
      </w:r>
      <w:r>
        <w:rPr>
          <w:rFonts w:hint="eastAsia"/>
        </w:rPr>
        <w:t>　　　　一、宠物追踪项圈行业企业数量规模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二、宠物追踪项圈行业从业人员规模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三、宠物追踪项圈行业市场敏感性分析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2019-2024年中国宠物追踪项圈行业财务能力分析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一、宠物追踪项圈行业盈利能力</w:t>
      </w:r>
      <w:r>
        <w:rPr>
          <w:rFonts w:hint="eastAsia"/>
        </w:rPr>
        <w:br/>
      </w:r>
      <w:r>
        <w:rPr>
          <w:rFonts w:hint="eastAsia"/>
        </w:rPr>
        <w:t>　　　　二、宠物追踪项圈行业偿债能力</w:t>
      </w:r>
      <w:r>
        <w:rPr>
          <w:rFonts w:hint="eastAsia"/>
        </w:rPr>
        <w:br/>
      </w:r>
      <w:r>
        <w:rPr>
          <w:rFonts w:hint="eastAsia"/>
        </w:rPr>
        <w:t>　　　　三、宠物追踪项圈行业营运能力</w:t>
      </w:r>
      <w:r>
        <w:rPr>
          <w:rFonts w:hint="eastAsia"/>
        </w:rPr>
        <w:br/>
      </w:r>
      <w:r>
        <w:rPr>
          <w:rFonts w:hint="eastAsia"/>
        </w:rPr>
        <w:t>　　　　四、宠物追踪项圈行业发展能力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宠物追踪项圈行业重点企业调研分析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二、企业宠物追踪项圈业务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二、企业宠物追踪项圈业务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二、企业宠物追踪项圈业务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二、企业宠物追踪项圈业务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二、企业宠物追踪项圈业务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二、企业宠物追踪项圈业务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中国宠物追踪项圈行业竞争格局分析</w:t>
      </w:r>
      <w:r>
        <w:rPr>
          <w:rFonts w:hint="eastAsia"/>
        </w:rPr>
        <w:br/>
      </w:r>
      <w:r>
        <w:rPr>
          <w:rFonts w:hint="eastAsia"/>
        </w:rPr>
        <w:t>　　第一节 宠物追踪项圈行业竞争格局总览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2024-2025年宠物追踪项圈行业竞争力分析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2019-2024年宠物追踪项圈行业企业并购活动分析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2024-2025年宠物追踪项圈行业会展与招投标活动分析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一、宠物追踪项圈行业会展活动及其市场影响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2025年中国宠物追踪项圈企业发展企业发展策略与建议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宠物追踪项圈销售模式与渠道策略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宠物追踪项圈品牌与市场推广策略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宠物追踪项圈研发投入与技术创新能力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宠物追踪项圈合作联盟与资源整合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中国宠物追踪项圈行业风险与对策</w:t>
      </w:r>
      <w:r>
        <w:rPr>
          <w:rFonts w:hint="eastAsia"/>
        </w:rPr>
        <w:br/>
      </w:r>
      <w:r>
        <w:rPr>
          <w:rFonts w:hint="eastAsia"/>
        </w:rPr>
        <w:t>　　第一节 宠物追踪项圈行业SWOT分析</w:t>
      </w:r>
      <w:r>
        <w:rPr>
          <w:rFonts w:hint="eastAsia"/>
        </w:rPr>
        <w:br/>
      </w:r>
      <w:r>
        <w:rPr>
          <w:rFonts w:hint="eastAsia"/>
        </w:rPr>
        <w:t>　　　　一、宠物追踪项圈行业优势</w:t>
      </w:r>
      <w:r>
        <w:rPr>
          <w:rFonts w:hint="eastAsia"/>
        </w:rPr>
        <w:br/>
      </w:r>
      <w:r>
        <w:rPr>
          <w:rFonts w:hint="eastAsia"/>
        </w:rPr>
        <w:t>　　　　二、宠物追踪项圈行业劣势</w:t>
      </w:r>
      <w:r>
        <w:rPr>
          <w:rFonts w:hint="eastAsia"/>
        </w:rPr>
        <w:br/>
      </w:r>
      <w:r>
        <w:rPr>
          <w:rFonts w:hint="eastAsia"/>
        </w:rPr>
        <w:t>　　　　三、宠物追踪项圈市场机会</w:t>
      </w:r>
      <w:r>
        <w:rPr>
          <w:rFonts w:hint="eastAsia"/>
        </w:rPr>
        <w:br/>
      </w:r>
      <w:r>
        <w:rPr>
          <w:rFonts w:hint="eastAsia"/>
        </w:rPr>
        <w:t>　　　　四、宠物追踪项圈市场威胁</w:t>
      </w:r>
      <w:r>
        <w:rPr>
          <w:rFonts w:hint="eastAsia"/>
        </w:rPr>
        <w:br/>
      </w:r>
      <w:r>
        <w:rPr>
          <w:rFonts w:hint="eastAsia"/>
        </w:rPr>
        <w:t>　　第二节 宠物追踪项圈行业风险及对策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2025-2031年中国宠物追踪项圈行业前景与发展趋势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2024-2025年宠物追踪项圈行业发展环境分析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一、宠物追踪项圈行业主管部门与监管体制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二、宠物追踪项圈行业主要法律法规及政策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三、宠物追踪项圈行业标准与质量监管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2025-2031年宠物追踪项圈行业发展趋势与方向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2025-2031年宠物追踪项圈行业发展潜力与机遇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宠物追踪项圈行业研究结论与建议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中智~林－宠物追踪项圈行业发展建议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宠物追踪项圈行业类别</w:t>
      </w:r>
      <w:r>
        <w:rPr>
          <w:rFonts w:hint="eastAsia"/>
        </w:rPr>
        <w:br/>
      </w:r>
      <w:r>
        <w:rPr>
          <w:rFonts w:hint="eastAsia"/>
        </w:rPr>
        <w:t>　　图表 宠物追踪项圈行业产业链调研</w:t>
      </w:r>
      <w:r>
        <w:rPr>
          <w:rFonts w:hint="eastAsia"/>
        </w:rPr>
        <w:br/>
      </w:r>
      <w:r>
        <w:rPr>
          <w:rFonts w:hint="eastAsia"/>
        </w:rPr>
        <w:t>　　图表 宠物追踪项圈行业现状</w:t>
      </w:r>
      <w:r>
        <w:rPr>
          <w:rFonts w:hint="eastAsia"/>
        </w:rPr>
        <w:br/>
      </w:r>
      <w:r>
        <w:rPr>
          <w:rFonts w:hint="eastAsia"/>
        </w:rPr>
        <w:t>　　图表 宠物追踪项圈行业标准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2019-2024年中国宠物追踪项圈市场规模</w:t>
      </w:r>
      <w:r>
        <w:rPr>
          <w:rFonts w:hint="eastAsia"/>
        </w:rPr>
        <w:br/>
      </w:r>
      <w:r>
        <w:rPr>
          <w:rFonts w:hint="eastAsia"/>
        </w:rPr>
        <w:t>　　图表 2025年中国宠物追踪项圈行业产能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2019-2024年中国宠物追踪项圈产量</w:t>
      </w:r>
      <w:r>
        <w:rPr>
          <w:rFonts w:hint="eastAsia"/>
        </w:rPr>
        <w:br/>
      </w:r>
      <w:r>
        <w:rPr>
          <w:rFonts w:hint="eastAsia"/>
        </w:rPr>
        <w:t>　　图表 宠物追踪项圈行业动态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2019-2024年中国宠物追踪项圈市场需求量</w:t>
      </w:r>
      <w:r>
        <w:rPr>
          <w:rFonts w:hint="eastAsia"/>
        </w:rPr>
        <w:br/>
      </w:r>
      <w:r>
        <w:rPr>
          <w:rFonts w:hint="eastAsia"/>
        </w:rPr>
        <w:t>　　图表 2025年中国宠物追踪项圈行业需求区域调研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2019-2024年中国宠物追踪项圈行情</w:t>
      </w:r>
      <w:r>
        <w:rPr>
          <w:rFonts w:hint="eastAsia"/>
        </w:rPr>
        <w:br/>
      </w:r>
      <w:r>
        <w:rPr>
          <w:rFonts w:hint="eastAsia"/>
        </w:rPr>
        <w:t>　　图表 2019-2024年中国宠物追踪项圈价格走势图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2019-2024年中国宠物追踪项圈行业销售收入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2019-2024年中国宠物追踪项圈行业盈利情况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2019-2024年中国宠物追踪项圈行业利润总额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2019-2024年中国宠物追踪项圈进口数据</w:t>
      </w:r>
      <w:r>
        <w:rPr>
          <w:rFonts w:hint="eastAsia"/>
        </w:rPr>
        <w:br/>
      </w:r>
      <w:r>
        <w:rPr>
          <w:rFonts w:hint="eastAsia"/>
        </w:rPr>
        <w:t>　　图表 2019-2024年中国宠物追踪项圈出口数据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2019-2024年中国宠物追踪项圈行业企业数量统计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**地区宠物追踪项圈市场规模</w:t>
      </w:r>
      <w:r>
        <w:rPr>
          <w:rFonts w:hint="eastAsia"/>
        </w:rPr>
        <w:br/>
      </w:r>
      <w:r>
        <w:rPr>
          <w:rFonts w:hint="eastAsia"/>
        </w:rPr>
        <w:t>　　图表 **地区宠物追踪项圈行业市场需求</w:t>
      </w:r>
      <w:r>
        <w:rPr>
          <w:rFonts w:hint="eastAsia"/>
        </w:rPr>
        <w:br/>
      </w:r>
      <w:r>
        <w:rPr>
          <w:rFonts w:hint="eastAsia"/>
        </w:rPr>
        <w:t>　　图表 **地区宠物追踪项圈市场调研</w:t>
      </w:r>
      <w:r>
        <w:rPr>
          <w:rFonts w:hint="eastAsia"/>
        </w:rPr>
        <w:br/>
      </w:r>
      <w:r>
        <w:rPr>
          <w:rFonts w:hint="eastAsia"/>
        </w:rPr>
        <w:t>　　图表 **地区宠物追踪项圈行业市场需求分析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**地区宠物追踪项圈市场规模</w:t>
      </w:r>
      <w:r>
        <w:rPr>
          <w:rFonts w:hint="eastAsia"/>
        </w:rPr>
        <w:br/>
      </w:r>
      <w:r>
        <w:rPr>
          <w:rFonts w:hint="eastAsia"/>
        </w:rPr>
        <w:t>　　图表 **地区宠物追踪项圈行业市场需求</w:t>
      </w:r>
      <w:r>
        <w:rPr>
          <w:rFonts w:hint="eastAsia"/>
        </w:rPr>
        <w:br/>
      </w:r>
      <w:r>
        <w:rPr>
          <w:rFonts w:hint="eastAsia"/>
        </w:rPr>
        <w:t>　　图表 **地区宠物追踪项圈市场调研</w:t>
      </w:r>
      <w:r>
        <w:rPr>
          <w:rFonts w:hint="eastAsia"/>
        </w:rPr>
        <w:br/>
      </w:r>
      <w:r>
        <w:rPr>
          <w:rFonts w:hint="eastAsia"/>
        </w:rPr>
        <w:t>　　图表 **地区宠物追踪项圈行业市场需求分析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宠物追踪项圈行业竞争对手分析</w:t>
      </w:r>
      <w:r>
        <w:rPr>
          <w:rFonts w:hint="eastAsia"/>
        </w:rPr>
        <w:br/>
      </w:r>
      <w:r>
        <w:rPr>
          <w:rFonts w:hint="eastAsia"/>
        </w:rPr>
        <w:t>　　图表 宠物追踪项圈重点企业（一）基本信息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宠物追踪项圈重点企业（一）经营情况分析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宠物追踪项圈重点企业（一）主要经济指标情况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宠物追踪项圈重点企业（一）盈利能力情况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宠物追踪项圈重点企业（一）偿债能力情况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宠物追踪项圈重点企业（一）运营能力情况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宠物追踪项圈重点企业（一）成长能力情况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宠物追踪项圈重点企业（二）基本信息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宠物追踪项圈重点企业（二）经营情况分析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宠物追踪项圈重点企业（二）主要经济指标情况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宠物追踪项圈重点企业（二）盈利能力情况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宠物追踪项圈重点企业（二）偿债能力情况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宠物追踪项圈重点企业（二）运营能力情况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宠物追踪项圈重点企业（二）成长能力情况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宠物追踪项圈重点企业（三）基本信息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宠物追踪项圈重点企业（三）经营情况分析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宠物追踪项圈重点企业（三）主要经济指标情况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宠物追踪项圈重点企业（三）盈利能力情况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宠物追踪项圈重点企业（三）偿债能力情况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宠物追踪项圈重点企业（三）运营能力情况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宠物追踪项圈重点企业（三）成长能力情况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2025-2031年中国宠物追踪项圈行业产能预测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2025-2031年中国宠物追踪项圈行业产量预测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2025-2031年中国宠物追踪项圈市场需求预测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2025-2031年中国宠物追踪项圈市场规模预测</w:t>
      </w:r>
      <w:r>
        <w:rPr>
          <w:rFonts w:hint="eastAsia"/>
        </w:rPr>
        <w:br/>
      </w:r>
      <w:r>
        <w:rPr>
          <w:rFonts w:hint="eastAsia"/>
        </w:rPr>
        <w:t>　　图表 宠物追踪项圈行业准入条件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2025-2031年中国宠物追踪项圈行业信息化</w:t>
      </w:r>
      <w:r>
        <w:rPr>
          <w:rFonts w:hint="eastAsia"/>
        </w:rPr>
        <w:br/>
      </w:r>
      <w:r>
        <w:rPr>
          <w:rFonts w:hint="eastAsia"/>
        </w:rPr>
        <w:t>　　图表 2025年中国宠物追踪项圈市场前景分析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2025-2031年中国宠物追踪项圈行业风险分析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2025-2031年中国宠物追踪项圈行业发展趋势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25551a82347f5" w:history="1">
        <w:r>
          <w:rPr>
            <w:rStyle w:val="Hyperlink"/>
          </w:rPr>
          <w:t>2025-2031年中国宠物追踪项圈行业发展研究分析与市场前景预测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25551a82347f5" w:history="1">
        <w:r>
          <w:rPr>
            <w:rStyle w:val="Hyperlink"/>
          </w:rPr>
          <w:t>https://www.20087.com/2/89/ChongWuZhuiZongXiangQuanQianJing.html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热点：宠物追踪定位器哪个好、宠物追踪器、项圈男暗黑狂野锁骨链、追踪宠物使用搜索功能、自制宠物项圈、宠物追踪器的类目选择、智能宠物项圈、追踪宠物使用搜索技能在哪、狗项圈怎么系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aab6afcdc40fb" w:history="1">
      <w:r>
        <w:rPr>
          <w:rStyle w:val="Hyperlink"/>
        </w:rPr>
        <w:t>2025-2031年中国宠物追踪项圈行业发展研究分析与市场前景预测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ChongWuZhuiZongXiangQuanQianJing.html" TargetMode="External" Id="R57325551a823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ChongWuZhuiZongXiangQuanQianJing.html" TargetMode="External" Id="R4c1aab6afcdc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2025-05-07T01:42:10Z</dcterms:created>
  <dcterms:modified xsi:type="dcterms:W3CDTF">2025-05-07T02:42:10Z</dcterms:modified>
  <dc:subject>2025-2031年中国宠物追踪项圈行业发展研究分析与市场前景预测</dc:subject>
  <dc:title>2025-2031年中国宠物追踪项圈行业发展研究分析与市场前景预测</dc:title>
  <cp:keywords>2025-2031年中国宠物追踪项圈行业发展研究分析与市场前景预测</cp:keywords>
  <dc:description>2025-2031年中国宠物追踪项圈行业发展研究分析与市场前景预测</dc:description>
</cp:coreProperties>
</file>