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f1e5691ad4025" w:history="1">
              <w:r>
                <w:rPr>
                  <w:rStyle w:val="Hyperlink"/>
                </w:rPr>
                <w:t>2025-2031年中国室内楼梯栏杆行业市场分析与发展前景预测报告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f1e5691ad4025" w:history="1">
              <w:r>
                <w:rPr>
                  <w:rStyle w:val="Hyperlink"/>
                </w:rPr>
                <w:t>2025-2031年中国室内楼梯栏杆行业市场分析与发展前景预测报告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f1e5691ad4025" w:history="1">
                <w:r>
                  <w:rPr>
                    <w:rStyle w:val="Hyperlink"/>
                  </w:rPr>
                  <w:t>https://www.20087.com/2/29/ShiNeiLouTiLanGanShiChangQianJing.html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楼梯栏杆是建筑垂直交通系统中的安全防护与引导设施，广泛应用于住宅、公共建筑、商业空间及文化场馆等各类室内环境中。室内楼梯栏杆可防止人员在上下楼梯时发生坠落事故，同时提供稳定支撑，增强行走过程中的平衡感与安全感。现代室内楼梯栏杆的设计已超越单一安全属性，成为室内空间美学与风格表达的重要组成部分。材料体系多样，涵盖不锈钢、碳钢、铝合金、玻璃、木材及复合材料，不同材质组合可满足现代简约、工业风、古典欧式或自然田园等多种设计需求。结构形式包括立柱式、玻璃夹持式、索网式与整板式，连接工艺涉及焊接、螺栓固定、卡扣装配与隐形嵌入，确保结构稳固与安装精度。制造过程需符合建筑安全规范，对栏杆高度、立柱间距、抗水平推力等力学性能有严格要求，并通过表面处理提升耐久性与触感体验。</w:t>
      </w:r>
      <w:r>
        <w:rPr>
          <w:rFonts w:hint="eastAsia"/>
        </w:rPr>
        <w:br/>
      </w:r>
      <w:r>
        <w:rPr>
          <w:rFonts w:hint="eastAsia"/>
        </w:rPr>
        <w:t>　　未来，室内楼梯栏杆的发展将向个性化定制、多功能集成与可持续设计方向持续深化。随着消费者对居住品质与空间美学要求的提升，定制化设计将成为主流，支持非标尺寸、异形结构与个性化图案的实现，如激光雕刻、3D弯曲或艺术造型栏杆，满足高端住宅与精品商业空间的独特需求。材料创新将推动环保型复合材料、再生金属与生物基树脂的应用，减少资源消耗与环境足迹。在功能拓展方面，栏杆可能集成照明系统，如嵌入式LED灯带，提供夜间导向与氛围营造；部分高端应用探索触觉反馈或温控表面，提升使用舒适性。智能化元素可能引入，如集成环境传感器或无线充电模块，使栏杆成为智慧空间的交互节点。此外，模块化与快装系统将简化施工流程，降低安装成本与周期。安全标准将持续升级，推动更高强度连接技术与防滑防撞设计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f1e5691ad4025" w:history="1">
        <w:r>
          <w:rPr>
            <w:rStyle w:val="Hyperlink"/>
          </w:rPr>
          <w:t>2025-2031年中国室内楼梯栏杆行业市场分析与发展前景预测报告</w:t>
        </w:r>
      </w:hyperlink>
      <w:r>
        <w:rPr>
          <w:rFonts w:hint="eastAsia"/>
        </w:rPr>
        <w:t>》整合了国家统计局、相关行业协会等机构的详实数据，结合专业研究团队对室内楼梯栏杆市场的长期监测，对室内楼梯栏杆行业发展现状进行了全面分析。报告探讨了室内楼梯栏杆行业的市场规模、需求动态、进出口情况、产业链结构和区域分布，详细分析了室内楼梯栏杆竞争格局以及潜在的风险与投资机会。同时，报告也阐明了室内楼梯栏杆行业的发展趋势，并对室内楼梯栏杆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室内楼梯栏杆行业概述</w:t>
      </w:r>
      <w:r>
        <w:rPr>
          <w:rFonts w:hint="eastAsia"/>
        </w:rPr>
        <w:br/>
      </w:r>
      <w:r>
        <w:rPr>
          <w:rFonts w:hint="eastAsia"/>
        </w:rPr>
        <w:t>　　第一节 室内楼梯栏杆定义与分类</w:t>
      </w:r>
      <w:r>
        <w:rPr>
          <w:rFonts w:hint="eastAsia"/>
        </w:rPr>
        <w:br/>
      </w:r>
      <w:r>
        <w:rPr>
          <w:rFonts w:hint="eastAsia"/>
        </w:rPr>
        <w:t>　　第二节 室内楼梯栏杆应用领域</w:t>
      </w:r>
      <w:r>
        <w:rPr>
          <w:rFonts w:hint="eastAsia"/>
        </w:rPr>
        <w:br/>
      </w:r>
      <w:r>
        <w:rPr>
          <w:rFonts w:hint="eastAsia"/>
        </w:rPr>
        <w:t>　　第三节 室内楼梯栏杆行业经济指标分析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室内楼梯栏杆产业链及经营模式分析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三、室内楼梯栏杆销售模式及销售渠道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全球室内楼梯栏杆市场发展综述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2019-2024年全球室内楼梯栏杆市场规模与趋势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主要国家与地区室内楼梯栏杆市场分析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2025-2031年全球室内楼梯栏杆行业发展趋势与前景预测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中国室内楼梯栏杆行业市场分析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2024-2025年室内楼梯栏杆产能与投资动态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一、国内室内楼梯栏杆产能及利用情况</w:t>
      </w:r>
      <w:r>
        <w:rPr>
          <w:rFonts w:hint="eastAsia"/>
        </w:rPr>
        <w:br/>
      </w:r>
      <w:r>
        <w:rPr>
          <w:rFonts w:hint="eastAsia"/>
        </w:rPr>
        <w:t>　　　　二、室内楼梯栏杆产能扩张与投资动态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2025-2031年室内楼梯栏杆行业产量统计与趋势预测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一、2019-2024年室内楼梯栏杆行业产量数据统计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1、2019-2024年室内楼梯栏杆产量及增长趋势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2、2019-2024年室内楼梯栏杆细分产品产量及份额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二、影响室内楼梯栏杆产量的关键因素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三、2025-2031年室内楼梯栏杆产量预测</w:t>
      </w:r>
      <w:r>
        <w:rPr>
          <w:rFonts w:hint="eastAsia"/>
        </w:rPr>
        <w:br/>
      </w:r>
      <w:r>
        <w:rPr>
          <w:rFonts w:hint="eastAsia"/>
        </w:rPr>
        <w:t>　　第三节 2025-2031年室内楼梯栏杆市场需求与销售分析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一、2024-2025年室内楼梯栏杆行业需求现状</w:t>
      </w:r>
      <w:r>
        <w:rPr>
          <w:rFonts w:hint="eastAsia"/>
        </w:rPr>
        <w:br/>
      </w:r>
      <w:r>
        <w:rPr>
          <w:rFonts w:hint="eastAsia"/>
        </w:rPr>
        <w:t>　　　　二、室内楼梯栏杆客户群体与需求特点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三、2019-2024年室内楼梯栏杆行业销售规模分析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四、2025-2031年室内楼梯栏杆市场增长潜力与规模预测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中国室内楼梯栏杆细分市场与下游应用领域分析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室内楼梯栏杆细分市场分析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一、2024-2025年室内楼梯栏杆主要细分产品市场现状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室内楼梯栏杆下游应用与客户群体分析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一、2024-2025年室内楼梯栏杆各应用领域市场现状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2024-2025年室内楼梯栏杆行业技术发展现状及趋势分析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室内楼梯栏杆行业技术发展现状分析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国内外室内楼梯栏杆行业技术差异与原因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室内楼梯栏杆行业技术发展方向、趋势预测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提升室内楼梯栏杆行业技术能力策略建议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室内楼梯栏杆价格机制与竞争策略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一、2019-2024年室内楼梯栏杆市场价格走势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室内楼梯栏杆定价策略与方法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2025-2031年室内楼梯栏杆价格竞争态势与趋势预测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中国室内楼梯栏杆行业重点区域市场研究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2024-2025年重点区域室内楼梯栏杆市场发展概况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二、2019-2024年室内楼梯栏杆市场需求规模情况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三、2025-2031年室内楼梯栏杆行业发展潜力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二、2019-2024年室内楼梯栏杆市场需求规模情况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三、2025-2031年室内楼梯栏杆行业发展潜力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二、2019-2024年室内楼梯栏杆市场需求规模情况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三、2025-2031年室内楼梯栏杆行业发展潜力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二、2019-2024年室内楼梯栏杆市场需求规模情况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三、2025-2031年室内楼梯栏杆行业发展潜力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二、2019-2024年室内楼梯栏杆市场需求规模情况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三、2025-2031年室内楼梯栏杆行业发展潜力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2019-2024年中国室内楼梯栏杆行业进出口情况分析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室内楼梯栏杆行业进口情况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一、2019-2024年室内楼梯栏杆进口规模及增长情况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二、室内楼梯栏杆主要进口来源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室内楼梯栏杆行业出口情况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一、2019-2024年室内楼梯栏杆出口规模及增长情况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二、室内楼梯栏杆主要出口目的地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2019-2024年中国室内楼梯栏杆行业总体发展与财务状况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2019-2024年中国室内楼梯栏杆行业规模情况</w:t>
      </w:r>
      <w:r>
        <w:rPr>
          <w:rFonts w:hint="eastAsia"/>
        </w:rPr>
        <w:br/>
      </w:r>
      <w:r>
        <w:rPr>
          <w:rFonts w:hint="eastAsia"/>
        </w:rPr>
        <w:t>　　　　一、室内楼梯栏杆行业企业数量规模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二、室内楼梯栏杆行业从业人员规模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三、室内楼梯栏杆行业市场敏感性分析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2019-2024年中国室内楼梯栏杆行业财务能力分析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一、室内楼梯栏杆行业盈利能力</w:t>
      </w:r>
      <w:r>
        <w:rPr>
          <w:rFonts w:hint="eastAsia"/>
        </w:rPr>
        <w:br/>
      </w:r>
      <w:r>
        <w:rPr>
          <w:rFonts w:hint="eastAsia"/>
        </w:rPr>
        <w:t>　　　　二、室内楼梯栏杆行业偿债能力</w:t>
      </w:r>
      <w:r>
        <w:rPr>
          <w:rFonts w:hint="eastAsia"/>
        </w:rPr>
        <w:br/>
      </w:r>
      <w:r>
        <w:rPr>
          <w:rFonts w:hint="eastAsia"/>
        </w:rPr>
        <w:t>　　　　三、室内楼梯栏杆行业营运能力</w:t>
      </w:r>
      <w:r>
        <w:rPr>
          <w:rFonts w:hint="eastAsia"/>
        </w:rPr>
        <w:br/>
      </w:r>
      <w:r>
        <w:rPr>
          <w:rFonts w:hint="eastAsia"/>
        </w:rPr>
        <w:t>　　　　四、室内楼梯栏杆行业发展能力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室内楼梯栏杆行业重点企业调研分析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二、企业室内楼梯栏杆业务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二、企业室内楼梯栏杆业务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二、企业室内楼梯栏杆业务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二、企业室内楼梯栏杆业务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二、企业室内楼梯栏杆业务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二、企业室内楼梯栏杆业务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中国室内楼梯栏杆行业竞争格局分析</w:t>
      </w:r>
      <w:r>
        <w:rPr>
          <w:rFonts w:hint="eastAsia"/>
        </w:rPr>
        <w:br/>
      </w:r>
      <w:r>
        <w:rPr>
          <w:rFonts w:hint="eastAsia"/>
        </w:rPr>
        <w:t>　　第一节 室内楼梯栏杆行业竞争格局总览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2024-2025年室内楼梯栏杆行业竞争力分析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2019-2024年室内楼梯栏杆行业企业并购活动分析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2024-2025年室内楼梯栏杆行业会展与招投标活动分析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一、室内楼梯栏杆行业会展活动及其市场影响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2025年中国室内楼梯栏杆企业发展企业发展策略与建议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室内楼梯栏杆销售模式与渠道策略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室内楼梯栏杆品牌与市场推广策略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室内楼梯栏杆研发投入与技术创新能力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室内楼梯栏杆合作联盟与资源整合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中国室内楼梯栏杆行业风险与对策</w:t>
      </w:r>
      <w:r>
        <w:rPr>
          <w:rFonts w:hint="eastAsia"/>
        </w:rPr>
        <w:br/>
      </w:r>
      <w:r>
        <w:rPr>
          <w:rFonts w:hint="eastAsia"/>
        </w:rPr>
        <w:t>　　第一节 室内楼梯栏杆行业SWOT分析</w:t>
      </w:r>
      <w:r>
        <w:rPr>
          <w:rFonts w:hint="eastAsia"/>
        </w:rPr>
        <w:br/>
      </w:r>
      <w:r>
        <w:rPr>
          <w:rFonts w:hint="eastAsia"/>
        </w:rPr>
        <w:t>　　　　一、室内楼梯栏杆行业优势</w:t>
      </w:r>
      <w:r>
        <w:rPr>
          <w:rFonts w:hint="eastAsia"/>
        </w:rPr>
        <w:br/>
      </w:r>
      <w:r>
        <w:rPr>
          <w:rFonts w:hint="eastAsia"/>
        </w:rPr>
        <w:t>　　　　二、室内楼梯栏杆行业劣势</w:t>
      </w:r>
      <w:r>
        <w:rPr>
          <w:rFonts w:hint="eastAsia"/>
        </w:rPr>
        <w:br/>
      </w:r>
      <w:r>
        <w:rPr>
          <w:rFonts w:hint="eastAsia"/>
        </w:rPr>
        <w:t>　　　　三、室内楼梯栏杆市场机会</w:t>
      </w:r>
      <w:r>
        <w:rPr>
          <w:rFonts w:hint="eastAsia"/>
        </w:rPr>
        <w:br/>
      </w:r>
      <w:r>
        <w:rPr>
          <w:rFonts w:hint="eastAsia"/>
        </w:rPr>
        <w:t>　　　　四、室内楼梯栏杆市场威胁</w:t>
      </w:r>
      <w:r>
        <w:rPr>
          <w:rFonts w:hint="eastAsia"/>
        </w:rPr>
        <w:br/>
      </w:r>
      <w:r>
        <w:rPr>
          <w:rFonts w:hint="eastAsia"/>
        </w:rPr>
        <w:t>　　第二节 室内楼梯栏杆行业风险及对策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2025-2031年中国室内楼梯栏杆行业前景与发展趋势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2024-2025年室内楼梯栏杆行业发展环境分析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一、室内楼梯栏杆行业主管部门与监管体制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二、室内楼梯栏杆行业主要法律法规及政策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三、室内楼梯栏杆行业标准与质量监管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2025-2031年室内楼梯栏杆行业发展趋势与方向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2025-2031年室内楼梯栏杆行业发展潜力与机遇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室内楼梯栏杆行业研究结论与建议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中⋅智⋅林：室内楼梯栏杆行业发展建议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2019-2024年中国室内楼梯栏杆市场规模及增长情况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2019-2024年中国室内楼梯栏杆行业产量及增长趋势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2025-2031年中国室内楼梯栏杆行业产量预测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2019-2024年中国室内楼梯栏杆行业市场需求及增长情况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2025-2031年中国室内楼梯栏杆行业市场需求预测</w:t>
      </w:r>
      <w:r>
        <w:rPr>
          <w:rFonts w:hint="eastAsia"/>
        </w:rPr>
        <w:br/>
      </w:r>
      <w:r>
        <w:rPr>
          <w:rFonts w:hint="eastAsia"/>
        </w:rPr>
        <w:t>　　图表 **地区室内楼梯栏杆市场规模及增长情况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**地区室内楼梯栏杆行业市场需求情况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**地区室内楼梯栏杆市场规模及增长情况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**地区室内楼梯栏杆行业市场需求情况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2019-2024年中国室内楼梯栏杆行业出口情况分析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室内楼梯栏杆重点企业经营情况分析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2025年室内楼梯栏杆行业壁垒</w:t>
      </w:r>
      <w:r>
        <w:rPr>
          <w:rFonts w:hint="eastAsia"/>
        </w:rPr>
        <w:br/>
      </w:r>
      <w:r>
        <w:rPr>
          <w:rFonts w:hint="eastAsia"/>
        </w:rPr>
        <w:t>　　图表 2025年室内楼梯栏杆市场前景分析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2025-2031年中国室内楼梯栏杆市场规模预测</w:t>
      </w:r>
      <w:r>
        <w:rPr>
          <w:rFonts w:hint="eastAsia"/>
        </w:rPr>
        <w:br/>
      </w:r>
      <w:r>
        <w:rPr>
          <w:rFonts w:hint="eastAsia"/>
        </w:rPr>
        <w:t>　　图表 2025年室内楼梯栏杆发展趋势预测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f1e5691ad4025" w:history="1">
        <w:r>
          <w:rPr>
            <w:rStyle w:val="Hyperlink"/>
          </w:rPr>
          <w:t>2025-2031年中国室内楼梯栏杆行业市场分析与发展前景预测报告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f1e5691ad4025" w:history="1">
        <w:r>
          <w:rPr>
            <w:rStyle w:val="Hyperlink"/>
          </w:rPr>
          <w:t>https://www.20087.com/2/29/ShiNeiLouTiLanGanShiChangQianJing.html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楼梯扶手、室内楼梯栏杆高度是多少、楼梯口防小孩护栏、室内楼梯栏杆图片大全、06j403—1楼梯栏杆图集、室内楼梯栏杆扶手高度应从、室内楼梯栏杆扶手图片、室内楼梯栏杆规范强制性标准、楼梯栏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ece901d534ea7" w:history="1">
      <w:r>
        <w:rPr>
          <w:rStyle w:val="Hyperlink"/>
        </w:rPr>
        <w:t>2025-2031年中国室内楼梯栏杆行业市场分析与发展前景预测报告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iNeiLouTiLanGanShiChangQianJing.html" TargetMode="External" Id="Rd86f1e5691ad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iNeiLouTiLanGanShiChangQianJing.html" TargetMode="External" Id="Rbe2ece901d53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2025-08-29T06:36:24Z</dcterms:created>
  <dcterms:modified xsi:type="dcterms:W3CDTF">2025-08-29T07:36:24Z</dcterms:modified>
  <dc:subject>2025-2031年中国室内楼梯栏杆行业市场分析与发展前景预测报告</dc:subject>
  <dc:title>2025-2031年中国室内楼梯栏杆行业市场分析与发展前景预测报告</dc:title>
  <cp:keywords>2025-2031年中国室内楼梯栏杆行业市场分析与发展前景预测报告</cp:keywords>
  <dc:description>2025-2031年中国室内楼梯栏杆行业市场分析与发展前景预测报告</dc:description>
</cp:coreProperties>
</file>