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4edc709af4f2f" w:history="1">
              <w:r>
                <w:rPr>
                  <w:rStyle w:val="Hyperlink"/>
                </w:rPr>
                <w:t>2025-2031年中国新鲜蔬菜行业分析与发展趋势研究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4edc709af4f2f" w:history="1">
              <w:r>
                <w:rPr>
                  <w:rStyle w:val="Hyperlink"/>
                </w:rPr>
                <w:t>2025-2031年中国新鲜蔬菜行业分析与发展趋势研究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4edc709af4f2f" w:history="1">
                <w:r>
                  <w:rPr>
                    <w:rStyle w:val="Hyperlink"/>
                  </w:rPr>
                  <w:t>https://www.20087.com/2/59/XinXianShuCaiHangYeFaZhanQuShi.html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鲜蔬菜是一种重要的食品资源，在近年来随着农业科技和市场需求的增长，其种植技术和品种得到了显著提升。目前，新鲜蔬菜不仅具备良好的生长性能和营养价值，还通过采用先进的种植技术和优化管理，提高了蔬菜的品质和产量。此外，随着对产品多样性和功能性的需求增加，一些新鲜蔬菜还具备了特殊功能，如提高抗病性、改善口感等。</w:t>
      </w:r>
      <w:r>
        <w:rPr>
          <w:rFonts w:hint="eastAsia"/>
        </w:rPr>
        <w:br/>
      </w:r>
      <w:r>
        <w:rPr>
          <w:rFonts w:hint="eastAsia"/>
        </w:rPr>
        <w:t>　　未来，新鲜蔬菜的发展将更加注重高效性和多功能性。一方面，通过引入新型种植技术和优化结构设计，开发出更高效、更耐用的新鲜蔬菜品种，以适应更高性能和更复杂的工作环境；另一方面，随着对产品多样性的需求增加，新鲜蔬菜将提供更多定制化选项，如针对特定消费群体调整营养成分。此外，为了提高产品的使用便捷性和安全性，新鲜蔬菜还将探索更多创新设计和技术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f4edc709af4f2f" w:history="1">
        <w:r>
          <w:rPr>
            <w:rStyle w:val="Hyperlink"/>
          </w:rPr>
          <w:t>2025-2031年中国新鲜蔬菜行业分析与发展趋势研究</w:t>
        </w:r>
      </w:hyperlink>
      <w:r>
        <w:rPr>
          <w:rFonts w:hint="eastAsia"/>
        </w:rPr>
        <w:t>》系统分析了新鲜蔬菜行业的市场需求、市场规模及价格动态，全面梳理了新鲜蔬菜产业链结构，并对新鲜蔬菜细分市场进行了深入探究。报告基于详实数据，科学预测了新鲜蔬菜市场前景与发展趋势，重点剖析了品牌竞争格局、市场集中度及重点企业的市场地位。通过SWOT分析，报告识别了行业面临的机遇与风险，并提出了针对性发展策略与建议，为新鲜蔬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新鲜蔬菜市场概述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按照不同分类，新鲜蔬菜主要可以分为如下几个类别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不同分类新鲜蔬菜增长趋势2020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从不同应用，新鲜蔬菜主要包括如下几个方面</w:t>
      </w:r>
      <w:r>
        <w:rPr>
          <w:rFonts w:hint="eastAsia"/>
        </w:rPr>
        <w:br/>
      </w:r>
      <w:r>
        <w:rPr>
          <w:rFonts w:hint="eastAsia"/>
        </w:rPr>
        <w:t>　　1.4 中国新鲜蔬菜发展现状及未来趋势（2020-2031）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中国市场新鲜蔬菜销售规模及增长率（2020-2031）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中国市场新鲜蔬菜销量及增长率（2020-2031）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中国市场主要新鲜蔬菜厂商分析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中国市场主要厂商新鲜蔬菜销量、收入及市场份额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中国市场主要厂商新鲜蔬菜销量（2020-2025）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中国市场主要厂商新鲜蔬菜收入（2020-2025）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2025年中国市场主要厂商新鲜蔬菜收入排名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中国市场主要厂商新鲜蔬菜价格（2020-2025）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中国市场主要厂商新鲜蔬菜产地分布及商业化日期</w:t>
      </w:r>
      <w:r>
        <w:rPr>
          <w:rFonts w:hint="eastAsia"/>
        </w:rPr>
        <w:br/>
      </w:r>
      <w:r>
        <w:rPr>
          <w:rFonts w:hint="eastAsia"/>
        </w:rPr>
        <w:t>　　2.3 新鲜蔬菜行业集中度、竞争程度分析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新鲜蔬菜行业集中度分析：中国Top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中国市场新鲜蔬菜第一梯队、第二梯队和第三梯队厂商（品牌）及市场份额（2024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中国主要地区新鲜蔬菜分析</w:t>
      </w:r>
      <w:r>
        <w:rPr>
          <w:rFonts w:hint="eastAsia"/>
        </w:rPr>
        <w:br/>
      </w:r>
      <w:r>
        <w:rPr>
          <w:rFonts w:hint="eastAsia"/>
        </w:rPr>
        <w:t>　　3.1 中国主要地区新鲜蔬菜市场规模分析：2020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中国主要地区新鲜蔬菜销量及市场份额（2020-2025）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中国主要地区新鲜蔬菜销量及市场份额预测（2025-2031）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中国主要地区新鲜蔬菜销售规模及市场份额（2020-2025）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中国主要地区新鲜蔬菜销售规模及市场份额预测（2025-2031）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华东地区新鲜蔬菜销量、销售规模及增长率（2020-2031）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华南地区新鲜蔬菜销量、销售规模及增长率（2020-2031）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华中地区新鲜蔬菜销量、销售规模及增长率（2020-2031）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华北地区新鲜蔬菜销量、销售规模及增长率（2020-2031）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西南地区新鲜蔬菜销量、销售规模及增长率（2020-2031）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东北及西北地区新鲜蔬菜销量、销售规模及增长率（2020-2031）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中国市场新鲜蔬菜主要企业分析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重点企业（1）基本信息、新鲜蔬菜生产基地、总部、竞争对手及市场地位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重点企业（1）在中国市场新鲜蔬菜销量、收入、价格及毛利率（2020-2025）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重点企业（2）基本信息、新鲜蔬菜生产基地、总部、竞争对手及市场地位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重点企业（2）在中国市场新鲜蔬菜销量、收入、价格及毛利率（2020-2025）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重点企业（3）基本信息、新鲜蔬菜生产基地、总部、竞争对手及市场地位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重点企业（3）在中国市场新鲜蔬菜销量、收入、价格及毛利率（2020-2025）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重点企业（4）基本信息、新鲜蔬菜生产基地、总部、竞争对手及市场地位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重点企业（4）在中国市场新鲜蔬菜销量、收入、价格及毛利率（2020-2025）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重点企业（5）基本信息、新鲜蔬菜生产基地、总部、竞争对手及市场地位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重点企业（5）在中国市场新鲜蔬菜销量、收入、价格及毛利率（2020-2025）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重点企业（6）基本信息、新鲜蔬菜生产基地、总部、竞争对手及市场地位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重点企业（6）在中国市场新鲜蔬菜销量、收入、价格及毛利率（2020-2025）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重点企业（7）基本信息、新鲜蔬菜生产基地、总部、竞争对手及市场地位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重点企业（7）在中国市场新鲜蔬菜销量、收入、价格及毛利率（2020-2025）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重点企业（8）基本信息、新鲜蔬菜生产基地、总部、竞争对手及市场地位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重点企业（8）在中国市场新鲜蔬菜销量、收入、价格及毛利率（2020-2025）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重点企业（9）基本信息、新鲜蔬菜生产基地、总部、竞争对手及市场地位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重点企业（9）在中国市场新鲜蔬菜销量、收入、价格及毛利率（2020-2025）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重点企业（10）基本信息、新鲜蔬菜生产基地、总部、竞争对手及市场地位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重点企业（10）在中国市场新鲜蔬菜销量、收入、价格及毛利率（2020-2025）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不同分类新鲜蔬菜分析</w:t>
      </w:r>
      <w:r>
        <w:rPr>
          <w:rFonts w:hint="eastAsia"/>
        </w:rPr>
        <w:br/>
      </w:r>
      <w:r>
        <w:rPr>
          <w:rFonts w:hint="eastAsia"/>
        </w:rPr>
        <w:t>　　5.1 中国市场不同分类新鲜蔬菜销量（2020-2031）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中国市场不同分类新鲜蔬菜销量及市场份额（2020-2025）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中国市场不同分类新鲜蔬菜销量预测（2025-2031）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中国市场不同分类新鲜蔬菜规模（2020-2031）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中国市场不同分类新鲜蔬菜规模及市场份额（2020-2025）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中国市场不同分类新鲜蔬菜规模预测（2025-2031）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中国市场不同分类新鲜蔬菜价格走势（2020-2031）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不同应用新鲜蔬菜分析</w:t>
      </w:r>
      <w:r>
        <w:rPr>
          <w:rFonts w:hint="eastAsia"/>
        </w:rPr>
        <w:br/>
      </w:r>
      <w:r>
        <w:rPr>
          <w:rFonts w:hint="eastAsia"/>
        </w:rPr>
        <w:t>　　6.1 中国市场不同应用新鲜蔬菜销量（2020-2031）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中国市场不同应用新鲜蔬菜销量及市场份额（2020-2025）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中国市场不同应用新鲜蔬菜销量预测（2025-2031）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中国市场不同应用新鲜蔬菜规模（2020-2031）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中国市场不同应用新鲜蔬菜规模及市场份额（2020-2025）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中国市场不同应用新鲜蔬菜规模预测（2025-2031）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中国市场不同应用新鲜蔬菜价格走势（2020-2031）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新鲜蔬菜行业技术发展趋势</w:t>
      </w:r>
      <w:r>
        <w:rPr>
          <w:rFonts w:hint="eastAsia"/>
        </w:rPr>
        <w:br/>
      </w:r>
      <w:r>
        <w:rPr>
          <w:rFonts w:hint="eastAsia"/>
        </w:rPr>
        <w:t>　　7.2 新鲜蔬菜行业主要的增长驱动因素</w:t>
      </w:r>
      <w:r>
        <w:rPr>
          <w:rFonts w:hint="eastAsia"/>
        </w:rPr>
        <w:br/>
      </w:r>
      <w:r>
        <w:rPr>
          <w:rFonts w:hint="eastAsia"/>
        </w:rPr>
        <w:t>　　7.3 新鲜蔬菜中国企业SWOT分析</w:t>
      </w:r>
      <w:r>
        <w:rPr>
          <w:rFonts w:hint="eastAsia"/>
        </w:rPr>
        <w:br/>
      </w:r>
      <w:r>
        <w:rPr>
          <w:rFonts w:hint="eastAsia"/>
        </w:rPr>
        <w:t>　　7.4 中国新鲜蔬菜行业政策环境分析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政策环境对新鲜蔬菜行业的影响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新鲜蔬菜行业产业链简介</w:t>
      </w:r>
      <w:r>
        <w:rPr>
          <w:rFonts w:hint="eastAsia"/>
        </w:rPr>
        <w:br/>
      </w:r>
      <w:r>
        <w:rPr>
          <w:rFonts w:hint="eastAsia"/>
        </w:rPr>
        <w:t>　　8.3 新鲜蔬菜行业供应链分析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上下游行业对新鲜蔬菜行业的影响</w:t>
      </w:r>
      <w:r>
        <w:rPr>
          <w:rFonts w:hint="eastAsia"/>
        </w:rPr>
        <w:br/>
      </w:r>
      <w:r>
        <w:rPr>
          <w:rFonts w:hint="eastAsia"/>
        </w:rPr>
        <w:t>　　8.4 新鲜蔬菜行业采购模式</w:t>
      </w:r>
      <w:r>
        <w:rPr>
          <w:rFonts w:hint="eastAsia"/>
        </w:rPr>
        <w:br/>
      </w:r>
      <w:r>
        <w:rPr>
          <w:rFonts w:hint="eastAsia"/>
        </w:rPr>
        <w:t>　　8.5 新鲜蔬菜行业生产模式</w:t>
      </w:r>
      <w:r>
        <w:rPr>
          <w:rFonts w:hint="eastAsia"/>
        </w:rPr>
        <w:br/>
      </w:r>
      <w:r>
        <w:rPr>
          <w:rFonts w:hint="eastAsia"/>
        </w:rPr>
        <w:t>　　8.6 新鲜蔬菜行业销售模式及销售渠道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中国本土新鲜蔬菜产能、产量分析</w:t>
      </w:r>
      <w:r>
        <w:rPr>
          <w:rFonts w:hint="eastAsia"/>
        </w:rPr>
        <w:br/>
      </w:r>
      <w:r>
        <w:rPr>
          <w:rFonts w:hint="eastAsia"/>
        </w:rPr>
        <w:t>　　9.1 中国新鲜蔬菜供需现状及预测（2020-2031）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中国新鲜蔬菜产能、产量、产能利用率及发展趋势（2020-2031）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中国新鲜蔬菜产量、市场需求量及发展趋势（2020-2031）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中国新鲜蔬菜进出口分析</w:t>
      </w:r>
      <w:r>
        <w:rPr>
          <w:rFonts w:hint="eastAsia"/>
        </w:rPr>
        <w:br/>
      </w:r>
      <w:r>
        <w:rPr>
          <w:rFonts w:hint="eastAsia"/>
        </w:rPr>
        <w:t>　　　　9.2.1 中国市场新鲜蔬菜主要进口来源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中国市场新鲜蔬菜主要出口目的地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中国本土生产商新鲜蔬菜产能分析（2020-2025）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中国本土生产商新鲜蔬菜产量分析（2020-2025）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按照不同分类，新鲜蔬菜主要可以分为如下几个类别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不同分类新鲜蔬菜市场规模2020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从不同应用，新鲜蔬菜主要包括如下几个方面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不同应用新鲜蔬菜市场规模2020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中国市场主要厂商新鲜蔬菜销量（2020-2025）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中国市场主要厂商新鲜蔬菜销量市场份额（2020-2025）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中国市场主要厂商新鲜蔬菜收入（2020-2025）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中国市场主要厂商新鲜蔬菜收入份额（2020-2025）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2025年中国主要生产商新鲜蔬菜收入排名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中国市场主要厂商新鲜蔬菜价格（2020-2025）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中国市场主要厂商新鲜蔬菜产地分布及商业化日期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中国主要地区新鲜蔬菜销售规模：2020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中国主要地区新鲜蔬菜销量（2020-2025）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中国主要地区新鲜蔬菜销量市场份额（2020-2025）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中国主要地区新鲜蔬菜销量（2025-2031）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中国主要地区新鲜蔬菜销量份额（2025-2031）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中国主要地区新鲜蔬菜销售规模（2020-2025）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中国主要地区新鲜蔬菜销售规模份额（2020-2025）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中国主要地区新鲜蔬菜销售规模（2025-2031）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中国主要地区新鲜蔬菜销售规模份额（2025-2031）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重点企业（1）新鲜蔬菜生产基地、总部、竞争对手及市场地位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重点企业（1）新鲜蔬菜销量、收入、价格及毛利率（2020-2025）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重点企业（2）新鲜蔬菜生产基地、总部、竞争对手及市场地位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重点企业（2）新鲜蔬菜销量、收入、价格及毛利率（2020-2025）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重点企业（3）新鲜蔬菜生产基地、总部、竞争对手及市场地位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重点企业（3）新鲜蔬菜销量、收入、价格及毛利率（2020-2025）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新鲜蔬菜生产基地、总部、竞争对手及市场地位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重点企业（4）新鲜蔬菜销量、收入、价格及毛利率（2020-2025）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新鲜蔬菜生产基地、总部、竞争对手及市场地位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重点企业（5）新鲜蔬菜销量、收入、价格及毛利率（2020-2025）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新鲜蔬菜生产基地、总部、竞争对手及市场地位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重点企业（6）新鲜蔬菜销量、收入、价格及毛利率（2020-2025）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新鲜蔬菜生产基地、总部、竞争对手及市场地位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重点企业（7）新鲜蔬菜销量、收入、价格及毛利率（2020-2025）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新鲜蔬菜生产基地、总部、竞争对手及市场地位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重点企业（8）新鲜蔬菜销量、收入、价格及毛利率（2020-2025）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新鲜蔬菜生产基地、总部、竞争对手及市场地位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重点企业（9）新鲜蔬菜销量、收入、价格及毛利率（2020-2025）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新鲜蔬菜生产基地、总部、竞争对手及市场地位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重点企业（10）新鲜蔬菜销量、收入、价格及毛利率（2020-2025）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中国市场不同分类新鲜蔬菜销量（2020-2025）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中国市场不同分类新鲜蔬菜销量市场份额（2020-2025）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中国市场不同分类新鲜蔬菜销量预测（2025-2031）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中国市场不同分类新鲜蔬菜销量市场份额预测（2025-2031）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中国市场不同分类新鲜蔬菜规模（2020-2025）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中国市场不同分类新鲜蔬菜规模市场份额（2020-2025）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中国市场不同分类新鲜蔬菜规模预测（2025-2031）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中国市场不同分类新鲜蔬菜规模市场份额预测（2025-2031）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中国市场不同分类新鲜蔬菜价格走势（2020-2031）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中国市场不同应用新鲜蔬菜销量（2020-2025）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中国市场不同应用新鲜蔬菜销量市场份额（2020-2025）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中国市场不同应用新鲜蔬菜销量预测（2025-2031）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中国市场不同应用新鲜蔬菜销量市场份额预测（2025-2031）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中国市场不同应用新鲜蔬菜规模（2020-2025）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中国市场不同应用新鲜蔬菜规模市场份额（2020-2025）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中国市场不同应用新鲜蔬菜规模预测（2025-2031）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中国市场不同应用新鲜蔬菜规模市场份额预测（2025-2031）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中国市场不同应用新鲜蔬菜价格走势（2020-2031）</w:t>
      </w:r>
      <w:r>
        <w:rPr>
          <w:rFonts w:hint="eastAsia"/>
        </w:rPr>
        <w:br/>
      </w:r>
      <w:r>
        <w:rPr>
          <w:rFonts w:hint="eastAsia"/>
        </w:rPr>
        <w:t>　　表： 新鲜蔬菜行业技术发展趋势</w:t>
      </w:r>
      <w:r>
        <w:rPr>
          <w:rFonts w:hint="eastAsia"/>
        </w:rPr>
        <w:br/>
      </w:r>
      <w:r>
        <w:rPr>
          <w:rFonts w:hint="eastAsia"/>
        </w:rPr>
        <w:t>　　表： 新鲜蔬菜行业主要的增长驱动因素</w:t>
      </w:r>
      <w:r>
        <w:rPr>
          <w:rFonts w:hint="eastAsia"/>
        </w:rPr>
        <w:br/>
      </w:r>
      <w:r>
        <w:rPr>
          <w:rFonts w:hint="eastAsia"/>
        </w:rPr>
        <w:t>　　表： 新鲜蔬菜行业供应链分析</w:t>
      </w:r>
      <w:r>
        <w:rPr>
          <w:rFonts w:hint="eastAsia"/>
        </w:rPr>
        <w:br/>
      </w:r>
      <w:r>
        <w:rPr>
          <w:rFonts w:hint="eastAsia"/>
        </w:rPr>
        <w:t>　　表： 新鲜蔬菜上游原料供应商</w:t>
      </w:r>
      <w:r>
        <w:rPr>
          <w:rFonts w:hint="eastAsia"/>
        </w:rPr>
        <w:br/>
      </w:r>
      <w:r>
        <w:rPr>
          <w:rFonts w:hint="eastAsia"/>
        </w:rPr>
        <w:t>　　表： 新鲜蔬菜行业下游客户分析</w:t>
      </w:r>
      <w:r>
        <w:rPr>
          <w:rFonts w:hint="eastAsia"/>
        </w:rPr>
        <w:br/>
      </w:r>
      <w:r>
        <w:rPr>
          <w:rFonts w:hint="eastAsia"/>
        </w:rPr>
        <w:t>　　表： 新鲜蔬菜行业主要下游客户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上下游行业对新鲜蔬菜行业的影响</w:t>
      </w:r>
      <w:r>
        <w:rPr>
          <w:rFonts w:hint="eastAsia"/>
        </w:rPr>
        <w:br/>
      </w:r>
      <w:r>
        <w:rPr>
          <w:rFonts w:hint="eastAsia"/>
        </w:rPr>
        <w:t>　　表： 新鲜蔬菜行业主要经销商</w:t>
      </w:r>
      <w:r>
        <w:rPr>
          <w:rFonts w:hint="eastAsia"/>
        </w:rPr>
        <w:br/>
      </w:r>
      <w:r>
        <w:rPr>
          <w:rFonts w:hint="eastAsia"/>
        </w:rPr>
        <w:t>　　表： 中国新鲜蔬菜产量、销量、进口量及出口量（2020-2025）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中国新鲜蔬菜产量、销量、进口量及出口量预测（2025-2031）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中国市场新鲜蔬菜主要进口来源</w:t>
      </w:r>
      <w:r>
        <w:rPr>
          <w:rFonts w:hint="eastAsia"/>
        </w:rPr>
        <w:br/>
      </w:r>
      <w:r>
        <w:rPr>
          <w:rFonts w:hint="eastAsia"/>
        </w:rPr>
        <w:t>　　表： 中国市场新鲜蔬菜主要出口目的地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中国本主要土生产商新鲜蔬菜产能（2020-2025）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中国本土主要生产商新鲜蔬菜产能份额（2020-2025）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中国本土主要生产商新鲜蔬菜产量（2020-2025）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中国本土主要生产商新鲜蔬菜产量份额（2020-2025）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新鲜蔬菜产品图片</w:t>
      </w:r>
      <w:r>
        <w:rPr>
          <w:rFonts w:hint="eastAsia"/>
        </w:rPr>
        <w:br/>
      </w:r>
      <w:r>
        <w:rPr>
          <w:rFonts w:hint="eastAsia"/>
        </w:rPr>
        <w:t>　　图： 中国不同分类新鲜蔬菜市场规模市场份额2024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中国不同分类新鲜蔬菜产品图片</w:t>
      </w:r>
      <w:r>
        <w:rPr>
          <w:rFonts w:hint="eastAsia"/>
        </w:rPr>
        <w:br/>
      </w:r>
      <w:r>
        <w:rPr>
          <w:rFonts w:hint="eastAsia"/>
        </w:rPr>
        <w:t>　　图： 中国不同应用新鲜蔬菜市场份额2024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中国不同应用新鲜蔬菜</w:t>
      </w:r>
      <w:r>
        <w:rPr>
          <w:rFonts w:hint="eastAsia"/>
        </w:rPr>
        <w:br/>
      </w:r>
      <w:r>
        <w:rPr>
          <w:rFonts w:hint="eastAsia"/>
        </w:rPr>
        <w:t>　　图： 中国新鲜蔬菜市场规模预测（2020-2031）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中国市场新鲜蔬菜市场规模,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中国市场新鲜蔬菜销售规模及增长率（2020-2031）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中国市场新鲜蔬菜销量及增长率（2020-2031）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2025年中国市场主要厂商新鲜蔬菜销量市场份额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2025年中国市场主要厂商新鲜蔬菜收入市场份额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2025年中国市场前五及前十大厂商商新鲜蔬菜市场份额</w:t>
      </w:r>
      <w:r>
        <w:rPr>
          <w:rFonts w:hint="eastAsia"/>
        </w:rPr>
        <w:br/>
      </w:r>
      <w:r>
        <w:rPr>
          <w:rFonts w:hint="eastAsia"/>
        </w:rPr>
        <w:t>　　图： 中国市场新鲜蔬菜第一梯队、第二梯队和第三梯队厂商（品牌）及市场份额（2024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中国主要地区新鲜蔬菜销量市场份额（2024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中国主要地区新鲜蔬菜销售规模份额（2024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华东地区新鲜蔬菜销量及增长率（2020-2031）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华东地区新鲜蔬菜销售规模及增长率（2020-2031）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华南地区新鲜蔬菜销量及增长率（2020-2031）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华南地区新鲜蔬菜销售规模及增长率（2020-2031）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华中地区新鲜蔬菜销量及增长率（2020-2031）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华中地区新鲜蔬菜销售规模及增长率（2020-2031）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华北地区新鲜蔬菜销量及增长率（2020-2031）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华北地区新鲜蔬菜销售规模及增长率（2020-2031）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西南地区新鲜蔬菜销量及增长率（2020-2031）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西南地区新鲜蔬菜销售规模及增长率（2020-2031）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东北及西北地区新鲜蔬菜销量及增长率（2020-2031）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东北及西北地区新鲜蔬菜销售规模及增长率（2020-2031）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新鲜蔬菜中国企业SWOT分析</w:t>
      </w:r>
      <w:r>
        <w:rPr>
          <w:rFonts w:hint="eastAsia"/>
        </w:rPr>
        <w:br/>
      </w:r>
      <w:r>
        <w:rPr>
          <w:rFonts w:hint="eastAsia"/>
        </w:rPr>
        <w:t>　　图： 新鲜蔬菜产业链</w:t>
      </w:r>
      <w:r>
        <w:rPr>
          <w:rFonts w:hint="eastAsia"/>
        </w:rPr>
        <w:br/>
      </w:r>
      <w:r>
        <w:rPr>
          <w:rFonts w:hint="eastAsia"/>
        </w:rPr>
        <w:t>　　图： 新鲜蔬菜行业采购模式分析</w:t>
      </w:r>
      <w:r>
        <w:rPr>
          <w:rFonts w:hint="eastAsia"/>
        </w:rPr>
        <w:br/>
      </w:r>
      <w:r>
        <w:rPr>
          <w:rFonts w:hint="eastAsia"/>
        </w:rPr>
        <w:t>　　图： 新鲜蔬菜行业销售模式分析</w:t>
      </w:r>
      <w:r>
        <w:rPr>
          <w:rFonts w:hint="eastAsia"/>
        </w:rPr>
        <w:br/>
      </w:r>
      <w:r>
        <w:rPr>
          <w:rFonts w:hint="eastAsia"/>
        </w:rPr>
        <w:t>　　图： 新鲜蔬菜行业销售模式分析</w:t>
      </w:r>
      <w:r>
        <w:rPr>
          <w:rFonts w:hint="eastAsia"/>
        </w:rPr>
        <w:br/>
      </w:r>
      <w:r>
        <w:rPr>
          <w:rFonts w:hint="eastAsia"/>
        </w:rPr>
        <w:t>　　图： 中国新鲜蔬菜产能、产量、产能利用率及发展趋势（2020-2031）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中国新鲜蔬菜产量、市场需求量及发展趋势（2020-2031）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4edc709af4f2f" w:history="1">
        <w:r>
          <w:rPr>
            <w:rStyle w:val="Hyperlink"/>
          </w:rPr>
          <w:t>2025-2031年中国新鲜蔬菜行业分析与发展趋势研究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4edc709af4f2f" w:history="1">
        <w:r>
          <w:rPr>
            <w:rStyle w:val="Hyperlink"/>
          </w:rPr>
          <w:t>https://www.20087.com/2/59/XinXianShuCaiHangYeFaZhanQuShi.html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热点：蔬菜图片100张、新鲜蔬菜图片、500种蔬菜名称及图片、新鲜蔬菜贮存过久,腐烂的蔬菜以及放置过久、所有的蔬菜、新鲜蔬菜宣传广告、蔬菜大全一览表、新鲜蔬菜放冰箱会产生亚硝酸盐吗、蔬菜的分类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a0228e2894a31" w:history="1">
      <w:r>
        <w:rPr>
          <w:rStyle w:val="Hyperlink"/>
        </w:rPr>
        <w:t>2025-2031年中国新鲜蔬菜行业分析与发展趋势研究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XinXianShuCaiHangYeFaZhanQuShi.html" TargetMode="External" Id="Rb4f4edc709af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XinXianShuCaiHangYeFaZhanQuShi.html" TargetMode="External" Id="R3eba0228e289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2024-12-10T00:39:00Z</dcterms:created>
  <dcterms:modified xsi:type="dcterms:W3CDTF">2024-12-10T01:39:00Z</dcterms:modified>
  <dc:subject>2025-2031年中国新鲜蔬菜行业分析与发展趋势研究</dc:subject>
  <dc:title>2025-2031年中国新鲜蔬菜行业分析与发展趋势研究</dc:title>
  <cp:keywords>2025-2031年中国新鲜蔬菜行业分析与发展趋势研究</cp:keywords>
  <dc:description>2025-2031年中国新鲜蔬菜行业分析与发展趋势研究</dc:description>
</cp:coreProperties>
</file>