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8a4e6bd5479a" w:history="1">
              <w:r>
                <w:rPr>
                  <w:rStyle w:val="Hyperlink"/>
                </w:rPr>
                <w:t>2025-2031年中国红豆杉种植行业现状全面调研与发展趋势预测报告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8a4e6bd5479a" w:history="1">
              <w:r>
                <w:rPr>
                  <w:rStyle w:val="Hyperlink"/>
                </w:rPr>
                <w:t>2025-2031年中国红豆杉种植行业现状全面调研与发展趋势预测报告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8a4e6bd5479a" w:history="1">
                <w:r>
                  <w:rPr>
                    <w:rStyle w:val="Hyperlink"/>
                  </w:rPr>
                  <w:t>https://www.20087.com/2/09/HongDouShanZhongZhiHangYeFaZhanQ.html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种植业作为一种兼具生态效益和经济效益的产业，近年来得到了广泛关注。红豆杉不仅具有较高的观赏价值，其树皮中还含有紫杉醇，一种用于治疗癌症的珍贵药物成分。目前，红豆杉种植业在中国及其他地区得到了较好的发展，种植技术也日益成熟，包括种子育苗、病虫害防治等方面都有了一定的进步。同时，随着市场需求的增加和技术的推广，红豆杉种植规模也在不断扩大。</w:t>
      </w:r>
      <w:r>
        <w:rPr>
          <w:rFonts w:hint="eastAsia"/>
        </w:rPr>
        <w:br/>
      </w:r>
      <w:r>
        <w:rPr>
          <w:rFonts w:hint="eastAsia"/>
        </w:rPr>
        <w:t>　　未来，红豆杉种植业的发展将更加注重可持续性和产业化发展。一方面，随着紫杉醇市场需求的稳定增长，红豆杉种植将更加注重提高紫杉醇的产量和品质，通过改良品种和优化栽培技术来实现这一目标。另一方面，随着环境保护意识的增强，红豆杉种植将更加注重生态环境的保护，比如采用生态种植方式减少化学肥料和农药的使用。此外，随着产业链的不断完善，红豆杉种植业还将与旅游、药材加工等行业深度融合，形成更为完整的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38a4e6bd5479a" w:history="1">
        <w:r>
          <w:rPr>
            <w:rStyle w:val="Hyperlink"/>
          </w:rPr>
          <w:t>2025-2031年中国红豆杉种植行业现状全面调研与发展趋势预测报告</w:t>
        </w:r>
      </w:hyperlink>
      <w:r>
        <w:rPr>
          <w:rFonts w:hint="eastAsia"/>
        </w:rPr>
        <w:t>》系统分析了红豆杉种植行业的市场需求、市场规模及价格动态，全面梳理了红豆杉种植产业链结构，并对红豆杉种植细分市场进行了深入探究。报告基于详实数据，科学预测了红豆杉种植市场前景与发展趋势，重点剖析了品牌竞争格局、市场集中度及重点企业的市场地位。通过SWOT分析，报告识别了行业面临的机遇与风险，并提出了针对性发展策略与建议，为红豆杉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红豆杉种植行业发展综述</w:t>
      </w:r>
      <w:r>
        <w:rPr>
          <w:rFonts w:hint="eastAsia"/>
        </w:rPr>
        <w:br/>
      </w:r>
      <w:r>
        <w:rPr>
          <w:rFonts w:hint="eastAsia"/>
        </w:rPr>
        <w:t>　　第一节 红豆杉种植行业定义及特征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红豆杉种植行业价值分析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红豆杉种植行业经济指标分析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三、价值的提升空间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红豆杉种植行业市场环境及影响分析（PEST）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红豆杉种植行业政治法律环境（P）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一、红豆杉种植行业技术现状</w:t>
      </w:r>
      <w:r>
        <w:rPr>
          <w:rFonts w:hint="eastAsia"/>
        </w:rPr>
        <w:br/>
      </w:r>
      <w:r>
        <w:rPr>
          <w:rFonts w:hint="eastAsia"/>
        </w:rPr>
        <w:t>　　　　　　1、红豆杉种植专利申请人分布</w:t>
      </w:r>
      <w:r>
        <w:rPr>
          <w:rFonts w:hint="eastAsia"/>
        </w:rPr>
        <w:br/>
      </w:r>
      <w:r>
        <w:rPr>
          <w:rFonts w:hint="eastAsia"/>
        </w:rPr>
        <w:t>　　　　　　2、红豆杉种植专利申请种类分布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3、部分红豆杉种植专利展示</w:t>
      </w:r>
      <w:r>
        <w:rPr>
          <w:rFonts w:hint="eastAsia"/>
        </w:rPr>
        <w:br/>
      </w:r>
      <w:r>
        <w:rPr>
          <w:rFonts w:hint="eastAsia"/>
        </w:rPr>
        <w:t>　　　　二、红豆杉种植行业技术发展趋势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中国红豆杉种植所属行业运营形势分析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我国红豆杉种植所属行业发展状况分析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一、红豆杉种植面积</w:t>
      </w:r>
      <w:r>
        <w:rPr>
          <w:rFonts w:hint="eastAsia"/>
        </w:rPr>
        <w:br/>
      </w:r>
      <w:r>
        <w:rPr>
          <w:rFonts w:hint="eastAsia"/>
        </w:rPr>
        <w:t>　　　　2019-2024年中国人工红豆杉种植面积情况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2019-2024年红豆杉种植所属行业运行现状分析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2019-2024年红豆杉种植所属行业市场经营情况分析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2019-2024年中国红豆杉种植行业企业分析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2019-2024年中国红豆杉种植所属行业财务指标总体分析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我国红豆杉种植市场价格走势分析</w:t>
      </w:r>
      <w:r>
        <w:rPr>
          <w:rFonts w:hint="eastAsia"/>
        </w:rPr>
        <w:br/>
      </w:r>
      <w:r>
        <w:rPr>
          <w:rFonts w:hint="eastAsia"/>
        </w:rPr>
        <w:t>　　　　一、红豆杉种植价格走势分析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二、2025-2031年红豆杉种植价格走势预测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中国红豆杉种植技术及销售渠道分析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红豆杉行业上下游产业分析</w:t>
      </w:r>
      <w:r>
        <w:rPr>
          <w:rFonts w:hint="eastAsia"/>
        </w:rPr>
        <w:br/>
      </w:r>
      <w:r>
        <w:rPr>
          <w:rFonts w:hint="eastAsia"/>
        </w:rPr>
        <w:t>　　第一节 红豆杉产业结构分析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四、行业竞争状况及其对红豆杉行业的意义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四、行业新动态及其对红豆杉行业的影响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五、行业竞争状况及其对红豆杉行业的意义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2025-2031年红豆杉种植行业竞争形势分析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一、红豆杉种植行业竞争结构分析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二、红豆杉种植行业集中度分析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三、红豆杉种植行业SWOT分析</w:t>
      </w:r>
      <w:r>
        <w:rPr>
          <w:rFonts w:hint="eastAsia"/>
        </w:rPr>
        <w:br/>
      </w:r>
      <w:r>
        <w:rPr>
          <w:rFonts w:hint="eastAsia"/>
        </w:rPr>
        <w:t>　　　　　　1、红豆杉种植行业优势分析</w:t>
      </w:r>
      <w:r>
        <w:rPr>
          <w:rFonts w:hint="eastAsia"/>
        </w:rPr>
        <w:br/>
      </w:r>
      <w:r>
        <w:rPr>
          <w:rFonts w:hint="eastAsia"/>
        </w:rPr>
        <w:t>　　　　　　2、红豆杉种植行业劣势分析</w:t>
      </w:r>
      <w:r>
        <w:rPr>
          <w:rFonts w:hint="eastAsia"/>
        </w:rPr>
        <w:br/>
      </w:r>
      <w:r>
        <w:rPr>
          <w:rFonts w:hint="eastAsia"/>
        </w:rPr>
        <w:t>　　　　　　3、红豆杉种植行业机会分析</w:t>
      </w:r>
      <w:r>
        <w:rPr>
          <w:rFonts w:hint="eastAsia"/>
        </w:rPr>
        <w:br/>
      </w:r>
      <w:r>
        <w:rPr>
          <w:rFonts w:hint="eastAsia"/>
        </w:rPr>
        <w:t>　　　　　　4、红豆杉种植行业威胁分析</w:t>
      </w:r>
      <w:r>
        <w:rPr>
          <w:rFonts w:hint="eastAsia"/>
        </w:rPr>
        <w:br/>
      </w:r>
      <w:r>
        <w:rPr>
          <w:rFonts w:hint="eastAsia"/>
        </w:rPr>
        <w:t>　　第二节 中国红豆杉种植行业竞争格局综述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一、红豆杉种植行业竞争概况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二、中国红豆杉种植行业竞争力分析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1、我国红豆杉种植行业竞争力剖析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2、我国红豆杉种植企业市场竞争的优势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3、国内红豆杉种植企业竞争能力提升途径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红豆杉种植行业区域市场分析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西北地区红豆杉种植行业发展分析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红豆杉种植行业相关企业经营形势分析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江苏红豆杉生物科技股份公司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湖北祥瑞丰红豆杉科技股份有限公司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福建南方制药股份有限公司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桂林晖昂生化药业有限责任公司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重庆市碚圣医药科技股份有限公司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2025-2031年红豆杉种植行业前景及趋势预测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2025-2031年红豆杉种植市场发展前景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一、2025-2031年红豆杉种植市场发展潜力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二、2025-2031年红豆杉种植市场发展前景展望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2025-2031年红豆杉种植市场发展趋势预测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一、2025-2031年红豆杉种植行业发展趋势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二、2025-2031年红豆杉种植销售收入预测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三、2025-2031年红豆杉种植利润总额预测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2025-2031年中国红豆杉种植行业供需预测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三、2025-2031年中国红豆杉种植投资规模预测</w:t>
      </w:r>
      <w:r>
        <w:rPr>
          <w:rFonts w:hint="eastAsia"/>
        </w:rPr>
        <w:br/>
      </w:r>
      <w:r>
        <w:rPr>
          <w:rFonts w:hint="eastAsia"/>
        </w:rPr>
        <w:t>　　　　据国际医药市场分析家估计，各国对紫杉醇原料的需求量在今后很长时期内仍然保持快速增长。一是紫杉醇治疗晚期肿瘤疗效显着，其它化疗药物无法取代；二是采用细胞培养、化学合成、微生物生产、遗传转化、基因工程等手段生产紫杉醇目前仍然停留在实验阶段，还有很多关键性技术未得到解决，这些技术运用到工业化生产阶段还有相当长的时间。</w:t>
      </w:r>
      <w:r>
        <w:rPr>
          <w:rFonts w:hint="eastAsia"/>
        </w:rPr>
        <w:br/>
      </w:r>
      <w:r>
        <w:rPr>
          <w:rFonts w:hint="eastAsia"/>
        </w:rPr>
        <w:t>　　　　在我国红豆杉行业中，一方面由于紫杉醇市场需求量巨大，另一方面利用现存的天然资源基本上不可能，现有人工繁殖资源又十分有限，远远不能满足市场需求，因此，进行人工扦插快繁，进行定向培育扩大红豆杉可利用资源，是目前开发紫杉醇资源的有效途径。随着紫杉醇原料的需求量的不断增长，未来，我国红豆杉行业种植面积将会保持良好的增长态势。预计到，我国红豆杉行业种植面积将达到54.15万亩。</w:t>
      </w:r>
      <w:r>
        <w:rPr>
          <w:rFonts w:hint="eastAsia"/>
        </w:rPr>
        <w:br/>
      </w:r>
      <w:r>
        <w:rPr>
          <w:rFonts w:hint="eastAsia"/>
        </w:rPr>
        <w:t>　　　　2025-2031年中国红豆杉行业种植面积预测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2025-2031年红豆杉种植行业投资机会与风险防范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2025-2031年红豆杉种植行业投资机会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2025-2031年红豆杉种植行业投资风险及防范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2025-2031年红豆杉种植行业面临的困境及对策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2025年红豆杉种植行业面临的困境</w:t>
      </w:r>
      <w:r>
        <w:rPr>
          <w:rFonts w:hint="eastAsia"/>
        </w:rPr>
        <w:br/>
      </w:r>
      <w:r>
        <w:rPr>
          <w:rFonts w:hint="eastAsia"/>
        </w:rPr>
        <w:t>　　第二节 红豆杉种植企业面临的困境及对策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一、重点红豆杉种植企业面临的困境及对策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二、中小红豆杉种植发展困境及机遇分析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中国红豆杉种植行业存在的问题及对策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一、中国红豆杉种植行业发展存在的问题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二、红豆杉种植行业发展的建议对策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中国红豆杉种植市场发展面临的挑战与对策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一、中国红豆杉种植市场发展面临的挑战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二、中国红豆杉种植市场发展对策分析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红豆杉种植行业发展战略研究</w:t>
      </w:r>
      <w:r>
        <w:rPr>
          <w:rFonts w:hint="eastAsia"/>
        </w:rPr>
        <w:br/>
      </w:r>
      <w:r>
        <w:rPr>
          <w:rFonts w:hint="eastAsia"/>
        </w:rPr>
        <w:t>　　第一节 红豆杉种植行业发展战略研究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对我国红豆杉种植品牌的战略思考</w:t>
      </w:r>
      <w:r>
        <w:rPr>
          <w:rFonts w:hint="eastAsia"/>
        </w:rPr>
        <w:br/>
      </w:r>
      <w:r>
        <w:rPr>
          <w:rFonts w:hint="eastAsia"/>
        </w:rPr>
        <w:t>　　　　一、红豆杉种植品牌的重要性</w:t>
      </w:r>
      <w:r>
        <w:rPr>
          <w:rFonts w:hint="eastAsia"/>
        </w:rPr>
        <w:br/>
      </w:r>
      <w:r>
        <w:rPr>
          <w:rFonts w:hint="eastAsia"/>
        </w:rPr>
        <w:t>　　　　二、红豆杉种植实施品牌战略的意义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三、红豆杉种植企业品牌的现状分析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四、我国红豆杉种植企业的品牌战略</w:t>
      </w:r>
      <w:r>
        <w:rPr>
          <w:rFonts w:hint="eastAsia"/>
        </w:rPr>
        <w:br/>
      </w:r>
      <w:r>
        <w:rPr>
          <w:rFonts w:hint="eastAsia"/>
        </w:rPr>
        <w:t>　　　　五、红豆杉种植品牌战略管理的策略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六、国内外红豆杉种植品牌对比及策略建议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红豆杉种植经营策略分析</w:t>
      </w:r>
      <w:r>
        <w:rPr>
          <w:rFonts w:hint="eastAsia"/>
        </w:rPr>
        <w:br/>
      </w:r>
      <w:r>
        <w:rPr>
          <w:rFonts w:hint="eastAsia"/>
        </w:rPr>
        <w:t>　　　　一、红豆杉种植市场细分策略</w:t>
      </w:r>
      <w:r>
        <w:rPr>
          <w:rFonts w:hint="eastAsia"/>
        </w:rPr>
        <w:br/>
      </w:r>
      <w:r>
        <w:rPr>
          <w:rFonts w:hint="eastAsia"/>
        </w:rPr>
        <w:t>　　　　二、红豆杉种植市场创新策略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四、红豆杉种植新产品差异化战略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中智~林~：红豆杉种植行业投资战略研究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一、2025-2031年红豆杉种植行业投资战略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红豆杉种植行业生命周期</w:t>
      </w:r>
      <w:r>
        <w:rPr>
          <w:rFonts w:hint="eastAsia"/>
        </w:rPr>
        <w:br/>
      </w:r>
      <w:r>
        <w:rPr>
          <w:rFonts w:hint="eastAsia"/>
        </w:rPr>
        <w:t>　　图表 红豆杉种植行业产业链结构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2019-2024年红豆杉种植行业不同规模企业结构分析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2019-2024年全球红豆杉种植行业市场规模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2019-2024年中国红豆杉种植行业市场规模</w:t>
      </w:r>
      <w:r>
        <w:rPr>
          <w:rFonts w:hint="eastAsia"/>
        </w:rPr>
        <w:br/>
      </w:r>
      <w:r>
        <w:rPr>
          <w:rFonts w:hint="eastAsia"/>
        </w:rPr>
        <w:t>　　图表 2019-2024年红豆杉种植行业工业总产值</w:t>
      </w:r>
      <w:r>
        <w:rPr>
          <w:rFonts w:hint="eastAsia"/>
        </w:rPr>
        <w:br/>
      </w:r>
      <w:r>
        <w:rPr>
          <w:rFonts w:hint="eastAsia"/>
        </w:rPr>
        <w:t>　　图表 2019-2024年红豆杉种植市场价格走势</w:t>
      </w:r>
      <w:r>
        <w:rPr>
          <w:rFonts w:hint="eastAsia"/>
        </w:rPr>
        <w:br/>
      </w:r>
      <w:r>
        <w:rPr>
          <w:rFonts w:hint="eastAsia"/>
        </w:rPr>
        <w:t>　　图表 2025-2031年红豆杉种植行业市场规模预测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2025-2031年红豆杉种植行业销售收入预测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2025-2031年红豆杉种植行业产量预测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8a4e6bd5479a" w:history="1">
        <w:r>
          <w:rPr>
            <w:rStyle w:val="Hyperlink"/>
          </w:rPr>
          <w:t>2025-2031年中国红豆杉种植行业现状全面调研与发展趋势预测报告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8a4e6bd5479a" w:history="1">
        <w:r>
          <w:rPr>
            <w:rStyle w:val="Hyperlink"/>
          </w:rPr>
          <w:t>https://www.20087.com/2/09/HongDouShanZhongZhiHangYeFaZhanQ.html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热点：红豆杉栽培方法、红豆杉种植条件要求、红豆杉结果是几月份、红豆杉种植时间和方法、红豆杉喜阴还是喜阳、红豆杉种植技术、红豆杉有人收吗、红豆杉种植几年可开花结果、红豆杉树图片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cf18fc574ebd" w:history="1">
      <w:r>
        <w:rPr>
          <w:rStyle w:val="Hyperlink"/>
        </w:rPr>
        <w:t>2025-2031年中国红豆杉种植行业现状全面调研与发展趋势预测报告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ongDouShanZhongZhiHangYeFaZhanQ.html" TargetMode="External" Id="R3f538a4e6bd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ongDouShanZhongZhiHangYeFaZhanQ.html" TargetMode="External" Id="Re895cf18fc57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2024-12-10T04:04:00Z</dcterms:created>
  <dcterms:modified xsi:type="dcterms:W3CDTF">2024-12-10T05:04:00Z</dcterms:modified>
  <dc:subject>2025-2031年中国红豆杉种植行业现状全面调研与发展趋势预测报告</dc:subject>
  <dc:title>2025-2031年中国红豆杉种植行业现状全面调研与发展趋势预测报告</dc:title>
  <cp:keywords>2025-2031年中国红豆杉种植行业现状全面调研与发展趋势预测报告</cp:keywords>
  <dc:description>2025-2031年中国红豆杉种植行业现状全面调研与发展趋势预测报告</dc:description>
</cp:coreProperties>
</file>