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1f0d704c43c6" w:history="1">
              <w:r>
                <w:rPr>
                  <w:rStyle w:val="Hyperlink"/>
                </w:rPr>
                <w:t>2025-2031年中国菌体蛋白行业研究及前景分析报告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1f0d704c43c6" w:history="1">
              <w:r>
                <w:rPr>
                  <w:rStyle w:val="Hyperlink"/>
                </w:rPr>
                <w:t>2025-2031年中国菌体蛋白行业研究及前景分析报告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81f0d704c43c6" w:history="1">
                <w:r>
                  <w:rPr>
                    <w:rStyle w:val="Hyperlink"/>
                  </w:rPr>
                  <w:t>https://www.20087.com/2/09/JunTiDanBaiHangYeQianJing.html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体蛋白是替代性蛋白源，近年来在饲料和食品行业崭露头角。它通过微生物发酵过程产生，相比传统动物蛋白，具有生产周期短、资源消耗少、环境影响小的优点。菌体蛋白可作为单细胞蛋白直接添加到饲料中，或提取特定成分用于食品加工，满足人们对健康、可持续食品的需求。目前，技术进步使得菌种选育、发酵条件优化更为高效，提高了蛋白产量和质量。</w:t>
      </w:r>
      <w:r>
        <w:rPr>
          <w:rFonts w:hint="eastAsia"/>
        </w:rPr>
        <w:br/>
      </w:r>
      <w:r>
        <w:rPr>
          <w:rFonts w:hint="eastAsia"/>
        </w:rPr>
        <w:t>　　菌体蛋白的未来将聚焦于提高营养价值、降低成本和拓展应用领域。通过基因编辑技术优化菌种，可以定向提升蛋白质质量和功能性成分，如氨基酸组成、抗氧化物质。规模化生产技术的突破，如连续发酵系统，将进一步降低成本，促进其在大众市场的普及。此外，随着消费者对植物基和替代蛋白接受度的提高，菌体蛋白有望在植物基肉制品、营养补充剂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1f0d704c43c6" w:history="1">
        <w:r>
          <w:rPr>
            <w:rStyle w:val="Hyperlink"/>
          </w:rPr>
          <w:t>2025-2031年中国菌体蛋白行业研究及前景分析报告</w:t>
        </w:r>
      </w:hyperlink>
      <w:r>
        <w:rPr>
          <w:rFonts w:hint="eastAsia"/>
        </w:rPr>
        <w:t>》基于多年菌体蛋白行业研究积累，结合当前市场发展现状，依托国家权威数据资源和长期市场监测数据库，对菌体蛋白行业进行了全面调研与分析。报告详细阐述了菌体蛋白市场规模、市场前景、发展趋势、技术现状及未来方向，重点分析了行业内主要企业的竞争格局，并通过SWOT分析揭示了菌体蛋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081f0d704c43c6" w:history="1">
        <w:r>
          <w:rPr>
            <w:rStyle w:val="Hyperlink"/>
          </w:rPr>
          <w:t>2025-2031年中国菌体蛋白行业研究及前景分析报告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》为投资者提供了准确的市场现状解读，帮助预判行业前景，挖掘投资价值，同时从投资策略和营销策略等角度提出实用建议，助力投资者在菌体蛋白行业中把握机遇、规避风险。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菌体蛋白行业概述</w:t>
      </w:r>
      <w:r>
        <w:rPr>
          <w:rFonts w:hint="eastAsia"/>
        </w:rPr>
        <w:br/>
      </w:r>
      <w:r>
        <w:rPr>
          <w:rFonts w:hint="eastAsia"/>
        </w:rPr>
        <w:t>　　第一节 菌体蛋白行业定义</w:t>
      </w:r>
      <w:r>
        <w:rPr>
          <w:rFonts w:hint="eastAsia"/>
        </w:rPr>
        <w:br/>
      </w:r>
      <w:r>
        <w:rPr>
          <w:rFonts w:hint="eastAsia"/>
        </w:rPr>
        <w:t>　　第二节 菌体蛋白产品应用领域</w:t>
      </w:r>
      <w:r>
        <w:rPr>
          <w:rFonts w:hint="eastAsia"/>
        </w:rPr>
        <w:br/>
      </w:r>
      <w:r>
        <w:rPr>
          <w:rFonts w:hint="eastAsia"/>
        </w:rPr>
        <w:t>　　第三节 菌体蛋白行业标准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2024-2025年菌体蛋白行业特性分析</w:t>
      </w:r>
      <w:r>
        <w:rPr>
          <w:rFonts w:hint="eastAsia"/>
        </w:rPr>
        <w:br/>
      </w:r>
      <w:r>
        <w:rPr>
          <w:rFonts w:hint="eastAsia"/>
        </w:rPr>
        <w:t>　　第一节 菌体蛋白行业市场集中度分析</w:t>
      </w:r>
      <w:r>
        <w:rPr>
          <w:rFonts w:hint="eastAsia"/>
        </w:rPr>
        <w:br/>
      </w:r>
      <w:r>
        <w:rPr>
          <w:rFonts w:hint="eastAsia"/>
        </w:rPr>
        <w:t>　　第二节 菌体蛋白行业波特五力模型分析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近几年菌体蛋白行业全球市场分析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2020-2025年全球菌体蛋白市场分析</w:t>
      </w:r>
      <w:r>
        <w:rPr>
          <w:rFonts w:hint="eastAsia"/>
        </w:rPr>
        <w:br/>
      </w:r>
      <w:r>
        <w:rPr>
          <w:rFonts w:hint="eastAsia"/>
        </w:rPr>
        <w:t>　　第二节 全球菌体蛋白主要生产企业及产销分析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2025-2031年全球菌体蛋白市场预测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中国菌体蛋白产业总体发展状况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2024-2025年中国菌体蛋白产业规模情况分析</w:t>
      </w:r>
      <w:r>
        <w:rPr>
          <w:rFonts w:hint="eastAsia"/>
        </w:rPr>
        <w:br/>
      </w:r>
      <w:r>
        <w:rPr>
          <w:rFonts w:hint="eastAsia"/>
        </w:rPr>
        <w:t>　　第二节 菌体蛋白产量分析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菌体蛋白市场消费量分析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2020-2025年中国菌体蛋白进、出口分析</w:t>
      </w:r>
      <w:r>
        <w:rPr>
          <w:rFonts w:hint="eastAsia"/>
        </w:rPr>
        <w:br/>
      </w:r>
      <w:r>
        <w:rPr>
          <w:rFonts w:hint="eastAsia"/>
        </w:rPr>
        <w:t>　　第一节 菌体蛋白行业进口分析</w:t>
      </w:r>
      <w:r>
        <w:rPr>
          <w:rFonts w:hint="eastAsia"/>
        </w:rPr>
        <w:br/>
      </w:r>
      <w:r>
        <w:rPr>
          <w:rFonts w:hint="eastAsia"/>
        </w:rPr>
        <w:t>　　第二节 菌体蛋白行业出口分析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近年菌体蛋白国内外生产工艺及技术进展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菌体蛋白提取工艺现状</w:t>
      </w:r>
      <w:r>
        <w:rPr>
          <w:rFonts w:hint="eastAsia"/>
        </w:rPr>
        <w:br/>
      </w:r>
      <w:r>
        <w:rPr>
          <w:rFonts w:hint="eastAsia"/>
        </w:rPr>
        <w:t>　　第二节 中外菌体蛋白技术发展差距</w:t>
      </w:r>
      <w:r>
        <w:rPr>
          <w:rFonts w:hint="eastAsia"/>
        </w:rPr>
        <w:br/>
      </w:r>
      <w:r>
        <w:rPr>
          <w:rFonts w:hint="eastAsia"/>
        </w:rPr>
        <w:t>　　第三节 我国菌体蛋白技术发展对策及建议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2020-2025年菌体蛋白各区域市场分析及营销策略调研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中国菌体蛋白行业市场价格走势分析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2024-2025年中国菌体蛋白行业市场价格分析</w:t>
      </w:r>
      <w:r>
        <w:rPr>
          <w:rFonts w:hint="eastAsia"/>
        </w:rPr>
        <w:br/>
      </w:r>
      <w:r>
        <w:rPr>
          <w:rFonts w:hint="eastAsia"/>
        </w:rPr>
        <w:t>　　第二节 影响菌体蛋白产品市场价格因素分析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2025-2031年菌体蛋白市场价格走势预测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菌体蛋白产业链分析</w:t>
      </w:r>
      <w:r>
        <w:rPr>
          <w:rFonts w:hint="eastAsia"/>
        </w:rPr>
        <w:br/>
      </w:r>
      <w:r>
        <w:rPr>
          <w:rFonts w:hint="eastAsia"/>
        </w:rPr>
        <w:t>　　第一节 菌体蛋白产业链分析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二、菌体蛋白产业链模型分析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2020-2025年菌体蛋白行业优势生产企业竞争力及关键性数据分析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河南莲花天安食业有限公司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二、企业菌体蛋白产销情况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中粮生化能源（龙江）有限公司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二、企业菌体蛋白产销情况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山东香驰粮油有限公司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二、企业菌体蛋白产销情况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宁夏金维制药股份有限公司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二、企业菌体蛋白产销情况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欧美投资集团（内蒙古）生物科技有限公司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二、企业菌体蛋白产销情况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中国菌体蛋白投资风险及模式分析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中国菌体蛋白投资风险分析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2025-2031年菌体蛋白行业发展前景策略分析</w:t>
      </w:r>
      <w:r>
        <w:rPr>
          <w:rFonts w:hint="eastAsia"/>
        </w:rPr>
        <w:br/>
      </w:r>
      <w:r>
        <w:rPr>
          <w:rFonts w:hint="eastAsia"/>
        </w:rPr>
        <w:t>　　第一节 菌体蛋白行业发展前景预测</w:t>
      </w:r>
      <w:r>
        <w:rPr>
          <w:rFonts w:hint="eastAsia"/>
        </w:rPr>
        <w:br/>
      </w:r>
      <w:r>
        <w:rPr>
          <w:rFonts w:hint="eastAsia"/>
        </w:rPr>
        <w:t>　　第二节 菌体蛋白企业经营策略</w:t>
      </w:r>
      <w:r>
        <w:rPr>
          <w:rFonts w:hint="eastAsia"/>
        </w:rPr>
        <w:br/>
      </w:r>
      <w:r>
        <w:rPr>
          <w:rFonts w:hint="eastAsia"/>
        </w:rPr>
        <w:t>　　第三节 中国菌体蛋白市场竞争策略建议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2025-2031年中国菌体蛋白业投资机会分析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2025-2031年中国菌体蛋白业投资环境分析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2025-2031年菌体蛋白行业机会与挑战分析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一、影响菌体蛋白行业发展的稳定因素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二、影响菌体蛋白行业发展的有利因素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三、我国菌体蛋白行业发展面临的机遇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四、我国菌体蛋白行业发展面临的挑战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中⋅智⋅林：2025-2031年中国菌体蛋白业投资建议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菌体蛋白行业历程</w:t>
      </w:r>
      <w:r>
        <w:rPr>
          <w:rFonts w:hint="eastAsia"/>
        </w:rPr>
        <w:br/>
      </w:r>
      <w:r>
        <w:rPr>
          <w:rFonts w:hint="eastAsia"/>
        </w:rPr>
        <w:t>　　图表 菌体蛋白行业生命周期</w:t>
      </w:r>
      <w:r>
        <w:rPr>
          <w:rFonts w:hint="eastAsia"/>
        </w:rPr>
        <w:br/>
      </w:r>
      <w:r>
        <w:rPr>
          <w:rFonts w:hint="eastAsia"/>
        </w:rPr>
        <w:t>　　图表 菌体蛋白行业产业链分析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2020-2025年菌体蛋白行业市场容量分析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2020-2025年中国菌体蛋白行业产量及增长趋势</w:t>
      </w:r>
      <w:r>
        <w:rPr>
          <w:rFonts w:hint="eastAsia"/>
        </w:rPr>
        <w:br/>
      </w:r>
      <w:r>
        <w:rPr>
          <w:rFonts w:hint="eastAsia"/>
        </w:rPr>
        <w:t>　　图表 菌体蛋白行业动态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2020-2025年中国菌体蛋白市场需求量及增速统计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2025年中国菌体蛋白行业需求领域分布格局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2020-2025年中国菌体蛋白进口数量分析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2020-2025年中国菌体蛋白进口金额分析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2020-2025年中国菌体蛋白出口数量分析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2020-2025年中国菌体蛋白出口金额分析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2025年中国菌体蛋白进口国家及地区分析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2025年中国菌体蛋白出口国家及地区分析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2020-2025年中国菌体蛋白行业企业平均规模情况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**地区菌体蛋白市场规模及增长情况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**地区菌体蛋白行业市场需求情况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**地区菌体蛋白市场规模及增长情况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**地区菌体蛋白行业市场需求情况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**地区菌体蛋白市场规模及增长情况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**地区菌体蛋白行业市场需求情况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**地区菌体蛋白市场规模及增长情况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**地区菌体蛋白行业市场需求情况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菌体蛋白重点企业（一）基本信息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菌体蛋白重点企业（一）经营情况分析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菌体蛋白重点企业（一）主要经济指标情况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菌体蛋白重点企业（二）经营情况分析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菌体蛋白重点企业（二）主要经济指标情况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菌体蛋白重点企业（二）盈利能力情况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菌体蛋白重点企业（三）经营情况分析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菌体蛋白重点企业（三）主要经济指标情况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菌体蛋白重点企业（三）成长能力情况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2025-2031年中国菌体蛋白行业产能预测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2025-2031年中国菌体蛋白行业产量预测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2025-2031年中国菌体蛋白市场需求量预测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2025-2031年中国菌体蛋白行业供需平衡预测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2025-2031年中国菌体蛋白行业风险分析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2025-2031年中国菌体蛋白行业市场容量预测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2025-2031年中国菌体蛋白行业市场规模预测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2025-2031年中国菌体蛋白市场前景分析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2025-2031年中国菌体蛋白行业发展趋势预测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1f0d704c43c6" w:history="1">
        <w:r>
          <w:rPr>
            <w:rStyle w:val="Hyperlink"/>
          </w:rPr>
          <w:t>2025-2031年中国菌体蛋白行业研究及前景分析报告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81f0d704c43c6" w:history="1">
        <w:r>
          <w:rPr>
            <w:rStyle w:val="Hyperlink"/>
          </w:rPr>
          <w:t>https://www.20087.com/2/09/JunTiDanBaiHangYeQianJing.html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菌体蛋白在饲料中的营养价值、菌体蛋白在饲料中的营养价值、菌体蛋白有什么作用、菌体蛋白有什么作用、噬菌体在家禽中的应用、瘤胃菌体蛋白、如何提高菌体蛋白含量、反刍家畜可利用饲料中的尿素合成菌体蛋白、真菌westernblot内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b8db320c425f" w:history="1">
      <w:r>
        <w:rPr>
          <w:rStyle w:val="Hyperlink"/>
        </w:rPr>
        <w:t>2025-2031年中国菌体蛋白行业研究及前景分析报告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nTiDanBaiHangYeQianJing.html" TargetMode="External" Id="R7f081f0d704c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nTiDanBaiHangYeQianJing.html" TargetMode="External" Id="Rcfd1b8db320c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2025-01-12T05:33:00Z</dcterms:created>
  <dcterms:modified xsi:type="dcterms:W3CDTF">2025-01-12T06:33:00Z</dcterms:modified>
  <dc:subject>2025-2031年中国菌体蛋白行业研究及前景分析报告</dc:subject>
  <dc:title>2025-2031年中国菌体蛋白行业研究及前景分析报告</dc:title>
  <cp:keywords>2025-2031年中国菌体蛋白行业研究及前景分析报告</cp:keywords>
  <dc:description>2025-2031年中国菌体蛋白行业研究及前景分析报告</dc:description>
</cp:coreProperties>
</file>