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e46ad9ec14549" w:history="1">
              <w:r>
                <w:rPr>
                  <w:rStyle w:val="Hyperlink"/>
                </w:rPr>
                <w:t>2025-2031年中国餐饮设备市场调研分析及发展前景研究报告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e46ad9ec14549" w:history="1">
              <w:r>
                <w:rPr>
                  <w:rStyle w:val="Hyperlink"/>
                </w:rPr>
                <w:t>2025-2031年中国餐饮设备市场调研分析及发展前景研究报告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e46ad9ec14549" w:history="1">
                <w:r>
                  <w:rPr>
                    <w:rStyle w:val="Hyperlink"/>
                  </w:rPr>
                  <w:t>https://www.20087.com/2/19/CanYinSheBeiShiChangFenXiBaoGao.html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设备行业近年来随着餐饮业的蓬勃发展而快速成长，涵盖了从厨房设备、冷藏冷冻设备到餐具、家具等各个领域。随着消费者对餐饮体验要求的提高，餐饮设备不仅需要满足高效、节能的基本要求，还需要在设计上体现美学和品牌特色。同时，智能化餐饮设备的出现，如智能烤箱、自动咖啡机，提升了餐饮服务的自动化水平和顾客体验。</w:t>
      </w:r>
      <w:r>
        <w:rPr>
          <w:rFonts w:hint="eastAsia"/>
        </w:rPr>
        <w:br/>
      </w:r>
      <w:r>
        <w:rPr>
          <w:rFonts w:hint="eastAsia"/>
        </w:rPr>
        <w:t>　　未来，餐饮设备将更加注重环保和智能化。环保方面，设备将采用更多节能技术和可再生材料，减少对环境的影响。智能化则体现在设备将集成物联网、大数据和AI技术，实现远程监控、自动补货和预测性维护，提高设备的使用效率和餐饮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e46ad9ec14549" w:history="1">
        <w:r>
          <w:rPr>
            <w:rStyle w:val="Hyperlink"/>
          </w:rPr>
          <w:t>2025-2031年中国餐饮设备市场调研分析及发展前景研究报告</w:t>
        </w:r>
      </w:hyperlink>
      <w:r>
        <w:rPr>
          <w:rFonts w:hint="eastAsia"/>
        </w:rPr>
        <w:t>》系统分析了餐饮设备行业的市场规模、供需状况及竞争格局，重点解读了重点餐饮设备企业的经营表现。报告结合餐饮设备技术现状与未来方向，科学预测了行业发展趋势，并通过SWOT分析揭示了餐饮设备市场机遇与潜在风险。市场调研网发布的《</w:t>
      </w:r>
      <w:hyperlink r:id="R434e46ad9ec14549" w:history="1">
        <w:r>
          <w:rPr>
            <w:rStyle w:val="Hyperlink"/>
          </w:rPr>
          <w:t>2025-2031年中国餐饮设备市场调研分析及发展前景研究报告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餐饮设备行业概况</w:t>
      </w:r>
      <w:r>
        <w:rPr>
          <w:rFonts w:hint="eastAsia"/>
        </w:rPr>
        <w:br/>
      </w:r>
      <w:r>
        <w:rPr>
          <w:rFonts w:hint="eastAsia"/>
        </w:rPr>
        <w:t>　　第一节 餐饮设备行业定义与特征</w:t>
      </w:r>
      <w:r>
        <w:rPr>
          <w:rFonts w:hint="eastAsia"/>
        </w:rPr>
        <w:br/>
      </w:r>
      <w:r>
        <w:rPr>
          <w:rFonts w:hint="eastAsia"/>
        </w:rPr>
        <w:t>　　第二节 餐饮设备行业发展历程</w:t>
      </w:r>
      <w:r>
        <w:rPr>
          <w:rFonts w:hint="eastAsia"/>
        </w:rPr>
        <w:br/>
      </w:r>
      <w:r>
        <w:rPr>
          <w:rFonts w:hint="eastAsia"/>
        </w:rPr>
        <w:t>　　第三节 餐饮设备产业链分析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2024-2025年中国餐饮设备行业发展环境分析</w:t>
      </w:r>
      <w:r>
        <w:rPr>
          <w:rFonts w:hint="eastAsia"/>
        </w:rPr>
        <w:br/>
      </w:r>
      <w:r>
        <w:rPr>
          <w:rFonts w:hint="eastAsia"/>
        </w:rPr>
        <w:t>　　第一节 餐饮设备行业经济环境分析</w:t>
      </w:r>
      <w:r>
        <w:rPr>
          <w:rFonts w:hint="eastAsia"/>
        </w:rPr>
        <w:br/>
      </w:r>
      <w:r>
        <w:rPr>
          <w:rFonts w:hint="eastAsia"/>
        </w:rPr>
        <w:t>　　第二节 餐饮设备行业政策环境分析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二、相关餐饮设备行业标准分析</w:t>
      </w:r>
      <w:r>
        <w:rPr>
          <w:rFonts w:hint="eastAsia"/>
        </w:rPr>
        <w:br/>
      </w:r>
      <w:r>
        <w:rPr>
          <w:rFonts w:hint="eastAsia"/>
        </w:rPr>
        <w:t>　　第三节 餐饮设备行业社会环境分析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2024-2025年中国餐饮设备行业发展概况</w:t>
      </w:r>
      <w:r>
        <w:rPr>
          <w:rFonts w:hint="eastAsia"/>
        </w:rPr>
        <w:br/>
      </w:r>
      <w:r>
        <w:rPr>
          <w:rFonts w:hint="eastAsia"/>
        </w:rPr>
        <w:t>　　第一节 餐饮设备行业发展态势分析</w:t>
      </w:r>
      <w:r>
        <w:rPr>
          <w:rFonts w:hint="eastAsia"/>
        </w:rPr>
        <w:br/>
      </w:r>
      <w:r>
        <w:rPr>
          <w:rFonts w:hint="eastAsia"/>
        </w:rPr>
        <w:t>　　第二节 餐饮设备行业发展特点分析</w:t>
      </w:r>
      <w:r>
        <w:rPr>
          <w:rFonts w:hint="eastAsia"/>
        </w:rPr>
        <w:br/>
      </w:r>
      <w:r>
        <w:rPr>
          <w:rFonts w:hint="eastAsia"/>
        </w:rPr>
        <w:t>　　第三节 餐饮设备行业市场供需分析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2024-2025年中国餐饮设备行业供给与需求情况分析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中国餐饮设备行业总体规模</w:t>
      </w:r>
      <w:r>
        <w:rPr>
          <w:rFonts w:hint="eastAsia"/>
        </w:rPr>
        <w:br/>
      </w:r>
      <w:r>
        <w:rPr>
          <w:rFonts w:hint="eastAsia"/>
        </w:rPr>
        <w:t>　　第二节 中国餐饮设备行业盈利情况分析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中国餐饮设备行业产量情况分析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一、2019-2024年中国餐饮设备行业产量统计分析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二、餐饮设备行业区域产量分析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三、2025-2031年中国餐饮设备行业产量预测分析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中国餐饮设备行业需求概况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一、2019-2024年中国餐饮设备行业需求情况分析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二、2024-2025年中国餐饮设备行业市场需求特点分析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三、2025-2031年中国餐饮设备市场需求预测分析</w:t>
      </w:r>
      <w:r>
        <w:rPr>
          <w:rFonts w:hint="eastAsia"/>
        </w:rPr>
        <w:br/>
      </w:r>
      <w:r>
        <w:rPr>
          <w:rFonts w:hint="eastAsia"/>
        </w:rPr>
        <w:t>　　第五节 餐饮设备产业供需平衡状况分析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餐饮设备细分市场深度分析</w:t>
      </w:r>
      <w:r>
        <w:rPr>
          <w:rFonts w:hint="eastAsia"/>
        </w:rPr>
        <w:br/>
      </w:r>
      <w:r>
        <w:rPr>
          <w:rFonts w:hint="eastAsia"/>
        </w:rPr>
        <w:t>　　第一节 餐饮设备细分市场（一）发展研究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餐饮设备细分市场（二）发展研究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餐饮设备行业出口情况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一、2019-2024年餐饮设备行业出口情况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三、2025-2031年餐饮设备行业出口情况预测</w:t>
      </w:r>
      <w:r>
        <w:rPr>
          <w:rFonts w:hint="eastAsia"/>
        </w:rPr>
        <w:br/>
      </w:r>
      <w:r>
        <w:rPr>
          <w:rFonts w:hint="eastAsia"/>
        </w:rPr>
        <w:t>　　第二节 餐饮设备行业进口情况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一、2019-2024年餐饮设备行业进口情况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三、2025-2031年餐饮设备行业进口情况预测</w:t>
      </w:r>
      <w:r>
        <w:rPr>
          <w:rFonts w:hint="eastAsia"/>
        </w:rPr>
        <w:br/>
      </w:r>
      <w:r>
        <w:rPr>
          <w:rFonts w:hint="eastAsia"/>
        </w:rPr>
        <w:t>　　第三节 餐饮设备行业进出口面临的挑战及对策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2019-2024年中国餐饮设备行业区域市场分析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中国餐饮设备行业区域市场结构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重点地区餐饮设备行业调研分析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餐饮设备行业竞争格局分析</w:t>
      </w:r>
      <w:r>
        <w:rPr>
          <w:rFonts w:hint="eastAsia"/>
        </w:rPr>
        <w:br/>
      </w:r>
      <w:r>
        <w:rPr>
          <w:rFonts w:hint="eastAsia"/>
        </w:rPr>
        <w:t>　　第一节 餐饮设备行业集中度分析</w:t>
      </w:r>
      <w:r>
        <w:rPr>
          <w:rFonts w:hint="eastAsia"/>
        </w:rPr>
        <w:br/>
      </w:r>
      <w:r>
        <w:rPr>
          <w:rFonts w:hint="eastAsia"/>
        </w:rPr>
        <w:t>　　　　一、餐饮设备市场集中度分析</w:t>
      </w:r>
      <w:r>
        <w:rPr>
          <w:rFonts w:hint="eastAsia"/>
        </w:rPr>
        <w:br/>
      </w:r>
      <w:r>
        <w:rPr>
          <w:rFonts w:hint="eastAsia"/>
        </w:rPr>
        <w:t>　　　　二、餐饮设备企业集中度分析</w:t>
      </w:r>
      <w:r>
        <w:rPr>
          <w:rFonts w:hint="eastAsia"/>
        </w:rPr>
        <w:br/>
      </w:r>
      <w:r>
        <w:rPr>
          <w:rFonts w:hint="eastAsia"/>
        </w:rPr>
        <w:t>　　　　三、餐饮设备区域集中度分析</w:t>
      </w:r>
      <w:r>
        <w:rPr>
          <w:rFonts w:hint="eastAsia"/>
        </w:rPr>
        <w:br/>
      </w:r>
      <w:r>
        <w:rPr>
          <w:rFonts w:hint="eastAsia"/>
        </w:rPr>
        <w:t>　　第二节 餐饮设备行业竞争格局分析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一、2024-2025年餐饮设备行业竞争分析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二、2024-2025年中外餐饮设备产品竞争分析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三、2024-2025年中国餐饮设备市场竞争分析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四、2025-2031年国内主要餐饮设备企业动向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餐饮设备重点企业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中国餐饮设备行业营销策略分析</w:t>
      </w:r>
      <w:r>
        <w:rPr>
          <w:rFonts w:hint="eastAsia"/>
        </w:rPr>
        <w:br/>
      </w:r>
      <w:r>
        <w:rPr>
          <w:rFonts w:hint="eastAsia"/>
        </w:rPr>
        <w:t>　　第一节 餐饮设备市场推广策略研究分析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一、做好餐饮设备产品导入</w:t>
      </w:r>
      <w:r>
        <w:rPr>
          <w:rFonts w:hint="eastAsia"/>
        </w:rPr>
        <w:br/>
      </w:r>
      <w:r>
        <w:rPr>
          <w:rFonts w:hint="eastAsia"/>
        </w:rPr>
        <w:t>　　　　二、做好餐饮设备产品组合和产品线决策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三、餐饮设备行业城市市场推广策略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餐饮设备行业渠道营销研究分析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一、餐饮设备行业营销环境分析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二、餐饮设备行业现存的营销渠道分析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三、餐饮设备行业终端市场营销管理策略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餐饮设备行业营销战略研究分析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一、中国餐饮设备行业有效整合营销策略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二、建立餐饮设备行业厂商的双嬴模式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餐饮设备行业投资效益分析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一、2019-2024年餐饮设备行业投资状况分析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二、2019-2024年餐饮设备行业投资效益分析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三、2025-2031年餐饮设备行业投资趋势预测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四、2025-2031年餐饮设备行业投资方向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五、2025-2031年餐饮设备行业投资建议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2025-2031年餐饮设备行业投资风险及控制策略分析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中国餐饮设备行业生产、营销企业投资运作模式分析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餐饮设备行业外销与内销优势分析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2025-2031年中国餐饮设备行业市场规模及增长趋势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2025-2031年中国餐饮设备行业投资规模预测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2025-2031年餐饮设备行业市场盈利预测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餐饮设备行业项目投资建议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一、餐饮设备技术应用注意事项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二、餐饮设备项目投资注意事项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三、餐饮设备生产开发注意事项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四、餐饮设备销售注意事项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2019-2024年中国餐饮设备市场规模及增长情况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2025-2031年中国餐饮设备行业产量预测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2025-2031年中国餐饮设备行业市场需求预测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**地区餐饮设备市场规模及增长情况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2025年餐饮设备市场前景分析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2025-2031年中国餐饮设备市场需求预测</w:t>
      </w:r>
      <w:r>
        <w:rPr>
          <w:rFonts w:hint="eastAsia"/>
        </w:rPr>
        <w:br/>
      </w:r>
      <w:r>
        <w:rPr>
          <w:rFonts w:hint="eastAsia"/>
        </w:rPr>
        <w:t>　　图表 2025年餐饮设备发展趋势预测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e46ad9ec14549" w:history="1">
        <w:r>
          <w:rPr>
            <w:rStyle w:val="Hyperlink"/>
          </w:rPr>
          <w:t>2025-2031年中国餐饮设备市场调研分析及发展前景研究报告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e46ad9ec14549" w:history="1">
        <w:r>
          <w:rPr>
            <w:rStyle w:val="Hyperlink"/>
          </w:rPr>
          <w:t>https://www.20087.com/2/19/CanYinSheBeiShiChangFenXiBaoGao.html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热点：餐饮设施设备有哪些、餐饮设备炸锅、小型快餐店设备清单、餐饮设备展会、开饭店需要什么设备、餐饮设备二手市场、饭店设备用具、餐饮设备清单、银都餐饮设备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a3807f2e7427f" w:history="1">
      <w:r>
        <w:rPr>
          <w:rStyle w:val="Hyperlink"/>
        </w:rPr>
        <w:t>2025-2031年中国餐饮设备市场调研分析及发展前景研究报告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CanYinSheBeiShiChangFenXiBaoGao.html" TargetMode="External" Id="R434e46ad9ec1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CanYinSheBeiShiChangFenXiBaoGao.html" TargetMode="External" Id="R873a3807f2e7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2025-02-27T23:24:00Z</dcterms:created>
  <dcterms:modified xsi:type="dcterms:W3CDTF">2025-02-28T00:24:00Z</dcterms:modified>
  <dc:subject>2025-2031年中国餐饮设备市场调研分析及发展前景研究报告</dc:subject>
  <dc:title>2025-2031年中国餐饮设备市场调研分析及发展前景研究报告</dc:title>
  <cp:keywords>2025-2031年中国餐饮设备市场调研分析及发展前景研究报告</cp:keywords>
  <dc:description>2025-2031年中国餐饮设备市场调研分析及发展前景研究报告</dc:description>
</cp:coreProperties>
</file>