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4f6f0c17949bb" w:history="1">
              <w:r>
                <w:rPr>
                  <w:rStyle w:val="Hyperlink"/>
                </w:rPr>
                <w:t>2024-2030年全球与中国不锈钢厨具市场研究及发展前景分析报告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4f6f0c17949bb" w:history="1">
              <w:r>
                <w:rPr>
                  <w:rStyle w:val="Hyperlink"/>
                </w:rPr>
                <w:t>2024-2030年全球与中国不锈钢厨具市场研究及发展前景分析报告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4f6f0c17949bb" w:history="1">
                <w:r>
                  <w:rPr>
                    <w:rStyle w:val="Hyperlink"/>
                  </w:rPr>
                  <w:t>https://www.20087.com/2/39/BuXiuGangChuJuDeXianZhuangYuFaZhanQianJing.html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具凭借其耐用、易清洁、无毒害的特性，在餐饮业及家庭厨房中占据主导地位。现代不锈钢厨具设计注重美学与实用性的结合，采用多层次表面处理技术，如拉丝、镜面抛光，提升产品外观档次。同时，符合人体工程学的设计理念，使厨具更加舒适易用。</w:t>
      </w:r>
      <w:r>
        <w:rPr>
          <w:rFonts w:hint="eastAsia"/>
        </w:rPr>
        <w:br/>
      </w:r>
      <w:r>
        <w:rPr>
          <w:rFonts w:hint="eastAsia"/>
        </w:rPr>
        <w:t>　　不锈钢厨具的未来发展方向将更加注重健康环保与智能化。采用食品级不锈钢材料，确保无有害物质析出，满足消费者对食品安全的高标准要求。环保材料的融合，如生物可降解手柄，将提升产品的可持续性。此外，智能厨具的出现，如集成温度感应、食材识别等功能，将为烹饪过程带来更多便利与乐趣，满足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4f6f0c17949bb" w:history="1">
        <w:r>
          <w:rPr>
            <w:rStyle w:val="Hyperlink"/>
          </w:rPr>
          <w:t>2024-2030年全球与中国不锈钢厨具市场研究及发展前景分析报告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厨具行业的发展现状、市场规模、供需动态及进出口情况。报告详细解读了不锈钢厨具产业链上下游、重点区域市场、竞争格局及领先企业的表现，同时评估了不锈钢厨具行业风险与投资机会。通过对不锈钢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中国不锈钢厨具概述</w:t>
      </w:r>
      <w:r>
        <w:rPr>
          <w:rFonts w:hint="eastAsia"/>
        </w:rPr>
        <w:br/>
      </w:r>
      <w:r>
        <w:rPr>
          <w:rFonts w:hint="eastAsia"/>
        </w:rPr>
        <w:t>　　第一节 不锈钢厨具行业定义</w:t>
      </w:r>
      <w:r>
        <w:rPr>
          <w:rFonts w:hint="eastAsia"/>
        </w:rPr>
        <w:br/>
      </w:r>
      <w:r>
        <w:rPr>
          <w:rFonts w:hint="eastAsia"/>
        </w:rPr>
        <w:t>　　第二节 不锈钢厨具行业发展特性</w:t>
      </w:r>
      <w:r>
        <w:rPr>
          <w:rFonts w:hint="eastAsia"/>
        </w:rPr>
        <w:br/>
      </w:r>
      <w:r>
        <w:rPr>
          <w:rFonts w:hint="eastAsia"/>
        </w:rPr>
        <w:t>　　第三节 不锈钢厨具产业链分析</w:t>
      </w:r>
      <w:r>
        <w:rPr>
          <w:rFonts w:hint="eastAsia"/>
        </w:rPr>
        <w:br/>
      </w:r>
      <w:r>
        <w:rPr>
          <w:rFonts w:hint="eastAsia"/>
        </w:rPr>
        <w:t>　　第四节 不锈钢厨具行业生命周期分析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2023-2024年国外主要不锈钢厨具市场发展概况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欧洲地区主要国家不锈钢厨具市场概况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亚洲地区主要国家不锈钢厨具市场概况</w:t>
      </w:r>
      <w:r>
        <w:rPr>
          <w:rFonts w:hint="eastAsia"/>
        </w:rPr>
        <w:br/>
      </w:r>
      <w:r>
        <w:rPr>
          <w:rFonts w:hint="eastAsia"/>
        </w:rPr>
        <w:t>　　第五节 全球不锈钢厨具市场发展预测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不锈钢厨具行业相关政策、标准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2023-2024年中国不锈钢厨具技术发展分析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当前不锈钢厨具技术发展现状分析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不锈钢厨具生产中需注意的问题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不锈钢厨具市场特性分析</w:t>
      </w:r>
      <w:r>
        <w:rPr>
          <w:rFonts w:hint="eastAsia"/>
        </w:rPr>
        <w:br/>
      </w:r>
      <w:r>
        <w:rPr>
          <w:rFonts w:hint="eastAsia"/>
        </w:rPr>
        <w:t>　　第一节 不锈钢厨具行业集中度分析</w:t>
      </w:r>
      <w:r>
        <w:rPr>
          <w:rFonts w:hint="eastAsia"/>
        </w:rPr>
        <w:br/>
      </w:r>
      <w:r>
        <w:rPr>
          <w:rFonts w:hint="eastAsia"/>
        </w:rPr>
        <w:t>　　第二节 不锈钢厨具行业SWOT分析</w:t>
      </w:r>
      <w:r>
        <w:rPr>
          <w:rFonts w:hint="eastAsia"/>
        </w:rPr>
        <w:br/>
      </w:r>
      <w:r>
        <w:rPr>
          <w:rFonts w:hint="eastAsia"/>
        </w:rPr>
        <w:t>　　　　一、不锈钢厨具行业优势</w:t>
      </w:r>
      <w:r>
        <w:rPr>
          <w:rFonts w:hint="eastAsia"/>
        </w:rPr>
        <w:br/>
      </w:r>
      <w:r>
        <w:rPr>
          <w:rFonts w:hint="eastAsia"/>
        </w:rPr>
        <w:t>　　　　二、不锈钢厨具行业劣势</w:t>
      </w:r>
      <w:r>
        <w:rPr>
          <w:rFonts w:hint="eastAsia"/>
        </w:rPr>
        <w:br/>
      </w:r>
      <w:r>
        <w:rPr>
          <w:rFonts w:hint="eastAsia"/>
        </w:rPr>
        <w:t>　　　　三、不锈钢厨具行业机会</w:t>
      </w:r>
      <w:r>
        <w:rPr>
          <w:rFonts w:hint="eastAsia"/>
        </w:rPr>
        <w:br/>
      </w:r>
      <w:r>
        <w:rPr>
          <w:rFonts w:hint="eastAsia"/>
        </w:rPr>
        <w:t>　　　　四、不锈钢厨具行业风险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中国不锈钢厨具发展现状</w:t>
      </w:r>
      <w:r>
        <w:rPr>
          <w:rFonts w:hint="eastAsia"/>
        </w:rPr>
        <w:br/>
      </w:r>
      <w:r>
        <w:rPr>
          <w:rFonts w:hint="eastAsia"/>
        </w:rPr>
        <w:t>　　第一节 中国不锈钢厨具市场现状分析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一、不锈钢厨具总体产能规模</w:t>
      </w:r>
      <w:r>
        <w:rPr>
          <w:rFonts w:hint="eastAsia"/>
        </w:rPr>
        <w:br/>
      </w:r>
      <w:r>
        <w:rPr>
          <w:rFonts w:hint="eastAsia"/>
        </w:rPr>
        <w:t>　　　　二、不锈钢厨具生产区域分布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三、2019-2024年中国不锈钢厨具产量统计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四、2024-2030年中国不锈钢厨具产量预测</w:t>
      </w:r>
      <w:r>
        <w:rPr>
          <w:rFonts w:hint="eastAsia"/>
        </w:rPr>
        <w:br/>
      </w:r>
      <w:r>
        <w:rPr>
          <w:rFonts w:hint="eastAsia"/>
        </w:rPr>
        <w:t>　　第三节 中国不锈钢厨具市场需求分析及预测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**地区不锈钢厨具市场发展分析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**地区不锈钢厨具市场发展分析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**地区不锈钢厨具市场发展分析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**地区不锈钢厨具市场发展分析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2019-2024年中国不锈钢厨具进出口分析</w:t>
      </w:r>
      <w:r>
        <w:rPr>
          <w:rFonts w:hint="eastAsia"/>
        </w:rPr>
        <w:br/>
      </w:r>
      <w:r>
        <w:rPr>
          <w:rFonts w:hint="eastAsia"/>
        </w:rPr>
        <w:t>　　第一节 不锈钢厨具进口情况分析</w:t>
      </w:r>
      <w:r>
        <w:rPr>
          <w:rFonts w:hint="eastAsia"/>
        </w:rPr>
        <w:br/>
      </w:r>
      <w:r>
        <w:rPr>
          <w:rFonts w:hint="eastAsia"/>
        </w:rPr>
        <w:t>　　第二节 不锈钢厨具出口情况分析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五、2024年我国不锈钢厨具行业发展面临的机遇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不锈钢厨具行业投资风险预警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一、不锈钢厨具行业市场风险预测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二、不锈钢厨具行业政策风险预测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三、不锈钢厨具行业经营风险预测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四、不锈钢厨具行业技术风险预测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五、不锈钢厨具行业竞争风险预测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不锈钢厨具投资建议</w:t>
      </w:r>
      <w:r>
        <w:rPr>
          <w:rFonts w:hint="eastAsia"/>
        </w:rPr>
        <w:br/>
      </w:r>
      <w:r>
        <w:rPr>
          <w:rFonts w:hint="eastAsia"/>
        </w:rPr>
        <w:t>　　第一节 2024年不锈钢厨具市场前景分析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2024年不锈钢厨具发展趋势预测</w:t>
      </w:r>
      <w:r>
        <w:rPr>
          <w:rFonts w:hint="eastAsia"/>
        </w:rPr>
        <w:br/>
      </w:r>
      <w:r>
        <w:rPr>
          <w:rFonts w:hint="eastAsia"/>
        </w:rPr>
        <w:t>　　第三节 不锈钢厨具行业投资进入壁垒分析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不锈钢厨具行业历程</w:t>
      </w:r>
      <w:r>
        <w:rPr>
          <w:rFonts w:hint="eastAsia"/>
        </w:rPr>
        <w:br/>
      </w:r>
      <w:r>
        <w:rPr>
          <w:rFonts w:hint="eastAsia"/>
        </w:rPr>
        <w:t>　　图表 不锈钢厨具行业生命周期</w:t>
      </w:r>
      <w:r>
        <w:rPr>
          <w:rFonts w:hint="eastAsia"/>
        </w:rPr>
        <w:br/>
      </w:r>
      <w:r>
        <w:rPr>
          <w:rFonts w:hint="eastAsia"/>
        </w:rPr>
        <w:t>　　图表 不锈钢厨具行业产业链分析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4f6f0c17949bb" w:history="1">
        <w:r>
          <w:rPr>
            <w:rStyle w:val="Hyperlink"/>
          </w:rPr>
          <w:t>2024-2030年全球与中国不锈钢厨具市场研究及发展前景分析报告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4f6f0c17949bb" w:history="1">
        <w:r>
          <w:rPr>
            <w:rStyle w:val="Hyperlink"/>
          </w:rPr>
          <w:t>https://www.20087.com/2/39/BuXiuGangChuJuDeXianZhuangYuFaZhanQianJing.html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热点：哪里有做不锈钢橱柜的、不锈钢厨具哪个品牌最好、全国十大不锈钢304品牌、不锈钢厨具图片、中国厨具十大名牌排名、不锈钢厨具批发市场、不锈钢厨具柜、不锈钢厨具品牌排行榜、不锈钢304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ae54adfce420b" w:history="1">
      <w:r>
        <w:rPr>
          <w:rStyle w:val="Hyperlink"/>
        </w:rPr>
        <w:t>2024-2030年全球与中国不锈钢厨具市场研究及发展前景分析报告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uXiuGangChuJuDeXianZhuangYuFaZhanQianJing.html" TargetMode="External" Id="R7084f6f0c179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uXiuGangChuJuDeXianZhuangYuFaZhanQianJing.html" TargetMode="External" Id="Rbaeae54adfce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2024-02-23T02:36:00Z</dcterms:created>
  <dcterms:modified xsi:type="dcterms:W3CDTF">2024-02-23T03:36:00Z</dcterms:modified>
  <dc:subject>2024-2030年全球与中国不锈钢厨具市场研究及发展前景分析报告</dc:subject>
  <dc:title>2024-2030年全球与中国不锈钢厨具市场研究及发展前景分析报告</dc:title>
  <cp:keywords>2024-2030年全球与中国不锈钢厨具市场研究及发展前景分析报告</cp:keywords>
  <dc:description>2024-2030年全球与中国不锈钢厨具市场研究及发展前景分析报告</dc:description>
</cp:coreProperties>
</file>