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caeb419be345bb" w:history="1">
              <w:r>
                <w:rPr>
                  <w:rStyle w:val="Hyperlink"/>
                </w:rPr>
                <w:t>2026年中国保险柜行业深度研究与市场前景分析报告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caeb419be345bb" w:history="1">
              <w:r>
                <w:rPr>
                  <w:rStyle w:val="Hyperlink"/>
                </w:rPr>
                <w:t>2026年中国保险柜行业深度研究与市场前景分析报告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0881892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caeb419be345bb" w:history="1">
                <w:r>
                  <w:rPr>
                    <w:rStyle w:val="Hyperlink"/>
                  </w:rPr>
                  <w:t>https://www.20087.com/2/89/BaoXianJuFaZhanQuShi.html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险柜是一种重要的安全存储设备，在个人家庭和企业中均有广泛的应用。随着经济的发展和个人财富的增长，对于财产安全的需求日益增加，保险柜市场也随之发展壮大。目前，保险柜行业不仅提供了传统的机械式保险柜，还推出了电子密码锁、生物识别技术（如指纹识别）等高科技保险柜，以满足不同用户的安全需求。</w:t>
      </w:r>
      <w:r>
        <w:rPr>
          <w:rFonts w:hint="eastAsia"/>
        </w:rPr>
        <w:br/>
      </w:r>
      <w:r>
        <w:rPr>
          <w:rFonts w:hint="eastAsia"/>
        </w:rPr>
        <w:t>　　未来，保险柜行业将继续向着智能化和定制化的方向发展。市场调研网认为，一方面，随着物联网技术的应用，未来的保险柜将能够实现远程监控和管理，提高安全性的同时也为用户带来便利。另一方面，随着消费者对个性化需求的增加，保险柜的设计将更加注重美观性和实用性，提供多样化的尺寸、颜色和功能选择，以适应不同的使用场景。此外，保险柜还将更加注重环保和可持续性，采用更加环保的材料和生产工艺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8caeb419be345bb" w:history="1">
        <w:r>
          <w:rPr>
            <w:rStyle w:val="Hyperlink"/>
          </w:rPr>
          <w:t>2026年中国保险柜行业深度研究与市场前景分析报告</w:t>
        </w:r>
      </w:hyperlink>
      <w:r>
        <w:rPr>
          <w:rFonts w:hint="eastAsia"/>
        </w:rPr>
        <w:t>》基于对保险柜行业的长期监测研究，结合保险柜行业供需关系变化规律、产品消费结构、应用领域拓展、市场发展环境及政策支持等多维度分析，采用定量与定性相结合的科学方法，对行业内重点企业进行了系统研究。报告全面呈现了保险柜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保险柜相关概述</w:t>
      </w:r>
      <w:r>
        <w:rPr>
          <w:rFonts w:hint="eastAsia"/>
        </w:rPr>
        <w:br/>
      </w:r>
      <w:r>
        <w:rPr>
          <w:rFonts w:hint="eastAsia"/>
        </w:rPr>
        <w:t>　　第一节 保险柜阐述</w:t>
      </w:r>
      <w:r>
        <w:rPr>
          <w:rFonts w:hint="eastAsia"/>
        </w:rPr>
        <w:br/>
      </w:r>
      <w:r>
        <w:rPr>
          <w:rFonts w:hint="eastAsia"/>
        </w:rPr>
        <w:t>　　　　一、保险柜的品质与成本</w:t>
      </w:r>
      <w:r>
        <w:rPr>
          <w:rFonts w:hint="eastAsia"/>
        </w:rPr>
        <w:br/>
      </w:r>
      <w:r>
        <w:rPr>
          <w:rFonts w:hint="eastAsia"/>
        </w:rPr>
        <w:t>　　　　二、保险柜的功用</w:t>
      </w:r>
      <w:r>
        <w:rPr>
          <w:rFonts w:hint="eastAsia"/>
        </w:rPr>
        <w:br/>
      </w:r>
      <w:r>
        <w:rPr>
          <w:rFonts w:hint="eastAsia"/>
        </w:rPr>
        <w:t>　　第二节 保险柜的分类</w:t>
      </w:r>
      <w:r>
        <w:rPr>
          <w:rFonts w:hint="eastAsia"/>
        </w:rPr>
        <w:br/>
      </w:r>
      <w:r>
        <w:rPr>
          <w:rFonts w:hint="eastAsia"/>
        </w:rPr>
        <w:t>　　第三节 保险柜的制造流程</w:t>
      </w:r>
      <w:r>
        <w:rPr>
          <w:rFonts w:hint="eastAsia"/>
        </w:rPr>
        <w:br/>
      </w:r>
      <w:r>
        <w:rPr>
          <w:rFonts w:hint="eastAsia"/>
        </w:rPr>
        <w:t>　　第四节 保险柜产业简况</w:t>
      </w:r>
      <w:r>
        <w:rPr>
          <w:rFonts w:hint="eastAsia"/>
        </w:rPr>
        <w:br/>
      </w:r>
      <w:r>
        <w:rPr>
          <w:rFonts w:hint="eastAsia"/>
        </w:rPr>
        <w:t>　　　　一、保险柜产业链条分析</w:t>
      </w:r>
      <w:r>
        <w:rPr>
          <w:rFonts w:hint="eastAsia"/>
        </w:rPr>
        <w:br/>
      </w:r>
      <w:r>
        <w:rPr>
          <w:rFonts w:hint="eastAsia"/>
        </w:rPr>
        <w:t>　　　　二、保险柜产业生命周期分析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2021-2026年全球保险柜产业发展透析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2025-2026年全球保险柜产业运营环境分析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二、全球保险柜产业发展现状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2025-2026年全球保险柜行业发展总况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2021-2026年全球保险柜重点国家及地区市场分析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2025-2026年中国保险柜行业市场发展环境分析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2025-2026年中国保险柜行业政策环境分析</w:t>
      </w:r>
      <w:r>
        <w:rPr>
          <w:rFonts w:hint="eastAsia"/>
        </w:rPr>
        <w:br/>
      </w:r>
      <w:r>
        <w:rPr>
          <w:rFonts w:hint="eastAsia"/>
        </w:rPr>
        <w:t>　　　　一、保险柜行业监管管理体制</w:t>
      </w:r>
      <w:r>
        <w:rPr>
          <w:rFonts w:hint="eastAsia"/>
        </w:rPr>
        <w:br/>
      </w:r>
      <w:r>
        <w:rPr>
          <w:rFonts w:hint="eastAsia"/>
        </w:rPr>
        <w:t>　　　　二、保险柜行业相关政策及法律法规分析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三、保险柜进出口相关政策分析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2025-2026年中国保险柜行业社会环境分析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2021-2026年中国保险柜市场供需调查分析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2021-2026年中国保险柜市场供给分析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2021-2026年中国保险柜市场需求分析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2025-2026年中国保险柜产业发展存在问题分析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2021-2026年中国保险柜产品市场进出口数据分析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2021-2026年中国保险柜产品出口统计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2021-2026年中国保险柜产品进口统计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2021-2026年中国保险柜产品进出口价格对比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中国保险柜产品进口主要来源地及出口目的地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2021-2026年中国保险柜产量统计分析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2021-2026年全国保险柜产量分析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2025-2026年全国及主要省份保险柜产量分析</w:t>
      </w:r>
      <w:r>
        <w:rPr>
          <w:rFonts w:hint="eastAsia"/>
        </w:rPr>
        <w:br/>
      </w:r>
      <w:r>
        <w:rPr>
          <w:rFonts w:hint="eastAsia"/>
        </w:rPr>
        <w:t>　　第三节 2025-2026年保险柜产量集中度分析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2021-2026年中国保险柜产业主要数据监测分析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2021-2026年中国保险柜行业规模分析</w:t>
      </w:r>
      <w:r>
        <w:rPr>
          <w:rFonts w:hint="eastAsia"/>
        </w:rPr>
        <w:br/>
      </w:r>
      <w:r>
        <w:rPr>
          <w:rFonts w:hint="eastAsia"/>
        </w:rPr>
        <w:t>　　　　一、保险柜企业数量增长分析</w:t>
      </w:r>
      <w:r>
        <w:rPr>
          <w:rFonts w:hint="eastAsia"/>
        </w:rPr>
        <w:br/>
      </w:r>
      <w:r>
        <w:rPr>
          <w:rFonts w:hint="eastAsia"/>
        </w:rPr>
        <w:t>　　　　二、保险柜从业人数增长分析</w:t>
      </w:r>
      <w:r>
        <w:rPr>
          <w:rFonts w:hint="eastAsia"/>
        </w:rPr>
        <w:br/>
      </w:r>
      <w:r>
        <w:rPr>
          <w:rFonts w:hint="eastAsia"/>
        </w:rPr>
        <w:t>　　　　三、保险柜资产规模增长分析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2021-2026年中国保险柜行业结构分析</w:t>
      </w:r>
      <w:r>
        <w:rPr>
          <w:rFonts w:hint="eastAsia"/>
        </w:rPr>
        <w:br/>
      </w:r>
      <w:r>
        <w:rPr>
          <w:rFonts w:hint="eastAsia"/>
        </w:rPr>
        <w:t>　　　　一、保险柜企业数量结构分析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2021-2026年中国保险柜行业产值分析</w:t>
      </w:r>
      <w:r>
        <w:rPr>
          <w:rFonts w:hint="eastAsia"/>
        </w:rPr>
        <w:br/>
      </w:r>
      <w:r>
        <w:rPr>
          <w:rFonts w:hint="eastAsia"/>
        </w:rPr>
        <w:t>　　　　一、保险柜产成品增长分析</w:t>
      </w:r>
      <w:r>
        <w:rPr>
          <w:rFonts w:hint="eastAsia"/>
        </w:rPr>
        <w:br/>
      </w:r>
      <w:r>
        <w:rPr>
          <w:rFonts w:hint="eastAsia"/>
        </w:rPr>
        <w:t>　　　　二、保险柜工业销售产值分析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2021-2026年中国保险柜行业成本费用分析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2021-2026年中国保险柜行业盈利能力分析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保险柜重点企业竞争情况分析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二、保险柜市场竞争力分析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二、保险柜市场竞争力分析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二、保险柜市场竞争力分析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中国保险柜产业重点企业竞争性财务数据分析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保险柜重点企业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保险柜重点企业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保险柜重点企业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保险柜重点企业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保险柜重点企业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保险柜重点企业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2021-2032年中国保险柜市场投资潜力及前景预测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2021-2032年中国保险柜市场未来发展趋势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一、中国保险柜行业发展趋势</w:t>
      </w:r>
      <w:r>
        <w:rPr>
          <w:rFonts w:hint="eastAsia"/>
        </w:rPr>
        <w:br/>
      </w:r>
      <w:r>
        <w:rPr>
          <w:rFonts w:hint="eastAsia"/>
        </w:rPr>
        <w:t>　　　　二、保险柜产品技术的发展走向</w:t>
      </w:r>
      <w:r>
        <w:rPr>
          <w:rFonts w:hint="eastAsia"/>
        </w:rPr>
        <w:br/>
      </w:r>
      <w:r>
        <w:rPr>
          <w:rFonts w:hint="eastAsia"/>
        </w:rPr>
        <w:t>　　　　三、保险柜行业未来发展方向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2021-2032年中国保险柜市场前景展望</w:t>
      </w:r>
      <w:r>
        <w:rPr>
          <w:rFonts w:hint="eastAsia"/>
        </w:rPr>
        <w:br/>
      </w:r>
      <w:r>
        <w:rPr>
          <w:rFonts w:hint="eastAsia"/>
        </w:rPr>
        <w:t>　　　　一、中国保险柜市场发展前景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三、2021-2032年中国保险柜市场规模预测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2021-2032年中国保险柜市场投资潜力分析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2021-2026年中国保险柜投资概况</w:t>
      </w:r>
      <w:r>
        <w:rPr>
          <w:rFonts w:hint="eastAsia"/>
        </w:rPr>
        <w:br/>
      </w:r>
      <w:r>
        <w:rPr>
          <w:rFonts w:hint="eastAsia"/>
        </w:rPr>
        <w:t>　　　　一、中国保险柜投资环境</w:t>
      </w:r>
      <w:r>
        <w:rPr>
          <w:rFonts w:hint="eastAsia"/>
        </w:rPr>
        <w:br/>
      </w:r>
      <w:r>
        <w:rPr>
          <w:rFonts w:hint="eastAsia"/>
        </w:rPr>
        <w:t>　　　　二、保险柜行业上游投资决定的产业整体规模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三、保险柜产品市场投资热情</w:t>
      </w:r>
      <w:r>
        <w:rPr>
          <w:rFonts w:hint="eastAsia"/>
        </w:rPr>
        <w:br/>
      </w:r>
      <w:r>
        <w:rPr>
          <w:rFonts w:hint="eastAsia"/>
        </w:rPr>
        <w:t>　　第二节 中国保险柜产业投资模式分析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2021-2032年中国保险柜投资机会分析</w:t>
      </w:r>
      <w:r>
        <w:rPr>
          <w:rFonts w:hint="eastAsia"/>
        </w:rPr>
        <w:br/>
      </w:r>
      <w:r>
        <w:rPr>
          <w:rFonts w:hint="eastAsia"/>
        </w:rPr>
        <w:t>　　　　一、中国保险柜投资吸引力分析</w:t>
      </w:r>
      <w:r>
        <w:rPr>
          <w:rFonts w:hint="eastAsia"/>
        </w:rPr>
        <w:br/>
      </w:r>
      <w:r>
        <w:rPr>
          <w:rFonts w:hint="eastAsia"/>
        </w:rPr>
        <w:t>　　　　二、中国保险柜产业投资潜力分析</w:t>
      </w:r>
      <w:r>
        <w:rPr>
          <w:rFonts w:hint="eastAsia"/>
        </w:rPr>
        <w:br/>
      </w:r>
      <w:r>
        <w:rPr>
          <w:rFonts w:hint="eastAsia"/>
        </w:rPr>
        <w:t>　　第四节 中⋅智林－2021-2032年中国保险柜投资风险分析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保险柜产业链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2021-2026年中国保险柜行业市场规模及增长情况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2021-2026年中国保险柜行业产量及增长趋势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2021-2026年中国保险柜市场需求量及增速统计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2021-2026年中国保险柜行业盈利情况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2021-2026年中国保险柜行业企业数量情况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2021-2026年中国保险柜行业企业平均规模情况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2021-2026年中国保险柜行业市场规模及增长情况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**地区保险柜市场规模及增长情况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**地区保险柜行业市场需求情况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保险柜重点企业（一）基本信息</w:t>
      </w:r>
      <w:r>
        <w:rPr>
          <w:rFonts w:hint="eastAsia"/>
        </w:rPr>
        <w:br/>
      </w:r>
      <w:r>
        <w:rPr>
          <w:rFonts w:hint="eastAsia"/>
        </w:rPr>
        <w:t>　　图表 保险柜重点企业（一）经营情况分析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保险柜重点企业（一）主要经济指标情况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保险柜重点企业（一）盈利能力情况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保险柜重点企业（一）偿债能力情况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保险柜重点企业（一）运营能力情况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保险柜重点企业（一）成长能力情况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保险柜重点企业（二）基本信息</w:t>
      </w:r>
      <w:r>
        <w:rPr>
          <w:rFonts w:hint="eastAsia"/>
        </w:rPr>
        <w:br/>
      </w:r>
      <w:r>
        <w:rPr>
          <w:rFonts w:hint="eastAsia"/>
        </w:rPr>
        <w:t>　　图表 保险柜重点企业（二）经营情况分析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保险柜重点企业（二）主要经济指标情况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保险柜重点企业（二）盈利能力情况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保险柜重点企业（二）偿债能力情况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保险柜重点企业（二）运营能力情况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保险柜重点企业（二）成长能力情况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2021-2032年中国保险柜行业产量预测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2021-2032年中国保险柜市场需求量预测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2021-2032年中国保险柜行业市场规模预测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2021-2032年中国保险柜市场前景分析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2021-2032年中国保险柜行业发展趋势预测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caeb419be345bb" w:history="1">
        <w:r>
          <w:rPr>
            <w:rStyle w:val="Hyperlink"/>
          </w:rPr>
          <w:t>2026年中国保险柜行业深度研究与市场前景分析报告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0881892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caeb419be345bb" w:history="1">
        <w:r>
          <w:rPr>
            <w:rStyle w:val="Hyperlink"/>
          </w:rPr>
          <w:t>https://www.20087.com/2/89/BaoXianJuFaZhanQuShi.html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热点：保险柜是阴气最重的东西吗、保险柜钥匙能配吗、保险柜保险吗?、保险柜开锁、家里买保险箱的害处、保险柜没有电了,怎样才能打开、保险柜多少钱、保险柜放在家里哪个位置旺财、保险柜放卧室大忌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11722e89554242" w:history="1">
      <w:r>
        <w:rPr>
          <w:rStyle w:val="Hyperlink"/>
        </w:rPr>
        <w:t>2026年中国保险柜行业深度研究与市场前景分析报告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9/BaoXianJuFaZhanQuShi.html" TargetMode="External" Id="R58caeb419be345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9/BaoXianJuFaZhanQuShi.html" TargetMode="External" Id="R0911722e895542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2026-04-21T02:06:00Z</dcterms:created>
  <dcterms:modified xsi:type="dcterms:W3CDTF">2026-04-21T03:06:00Z</dcterms:modified>
  <dc:subject>2026年中国保险柜行业深度研究与市场前景分析报告</dc:subject>
  <dc:title>2026年中国保险柜行业深度研究与市场前景分析报告</dc:title>
  <cp:keywords>2026年中国保险柜行业深度研究与市场前景分析报告</cp:keywords>
  <dc:description>2026年中国保险柜行业深度研究与市场前景分析报告</dc:description>
</cp:coreProperties>
</file>