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a3dff937341c6" w:history="1">
              <w:r>
                <w:rPr>
                  <w:rStyle w:val="Hyperlink"/>
                </w:rPr>
                <w:t>全球与中国前胡种植行业研究及发展前景分析报告（2025-2031年）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a3dff937341c6" w:history="1">
              <w:r>
                <w:rPr>
                  <w:rStyle w:val="Hyperlink"/>
                </w:rPr>
                <w:t>全球与中国前胡种植行业研究及发展前景分析报告（2025-2031年）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a3dff937341c6" w:history="1">
                <w:r>
                  <w:rPr>
                    <w:rStyle w:val="Hyperlink"/>
                  </w:rPr>
                  <w:t>https://www.20087.com/2/89/QianHuZhongZhiDeQianJing.html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胡，一种常用的中药材，以其清肺化痰、降气止咳的功效在中医药领域广泛应用。当前，前胡种植业主要集中在适宜其生长的山区、丘陵地带，以农户分散种植为主，规模化、标准化程度相对较低。近年来，随着市场需求的增长，部分地区开始尝试推广前胡的规范化、规模化种植，采用良种选育、科学田间管理、病虫害绿色防控等技术提升产量与品质。前胡产品主要以干燥根部入药，广泛应用于中药饮片、中成药、保健食品等领域。然而，前胡种植业面临种植技术落后、种植面积波动、市场价格不稳定、病虫害频发等问题，需要通过技术创新、产业整合、政策引导等方式推动行业健康发展。</w:t>
      </w:r>
      <w:r>
        <w:rPr>
          <w:rFonts w:hint="eastAsia"/>
        </w:rPr>
        <w:br/>
      </w:r>
      <w:r>
        <w:rPr>
          <w:rFonts w:hint="eastAsia"/>
        </w:rPr>
        <w:t>　　前胡种植业将着重于种植技术升级、产业链整合与市场规范。在种植技术升级方面，将加强良种选育、高效栽培、病虫害防控等技术研发与推广，提高前胡种植的单产与品质，降低生产成本。在产业链整合方面，将推动种植、加工、销售等环节的紧密衔接，发展订单农业，提高农户收益，稳定市场供应。在市场规范方面，将加强行业标准制定与监管，打击假冒伪劣产品，提升消费者对前胡产品的信心，保障行业的长期稳健发展。此外，随着中药国际化的推进，前胡种植业有望通过提高产品质量、开展国际合作，拓宽国际市场，提升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a3dff937341c6" w:history="1">
        <w:r>
          <w:rPr>
            <w:rStyle w:val="Hyperlink"/>
          </w:rPr>
          <w:t>全球与中国前胡种植行业研究及发展前景分析报告（2025-2031年）</w:t>
        </w:r>
      </w:hyperlink>
      <w:r>
        <w:rPr>
          <w:rFonts w:hint="eastAsia"/>
        </w:rPr>
        <w:t>》系统分析了前胡种植行业的市场需求、市场规模及价格动态，全面梳理了前胡种植产业链结构，并对前胡种植细分市场进行了深入探究。报告基于详实数据，科学预测了前胡种植市场前景与发展趋势，重点剖析了品牌竞争格局、市场集中度及重点企业的市场地位。通过SWOT分析，报告识别了行业面临的机遇与风险，并提出了针对性发展策略与建议，为前胡种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前胡种植市场概述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按照不同分类，前胡种植主要可以分为如下几个类别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不同分类前胡种植增长趋势2020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从不同应用，前胡种植主要包括如下几个方面</w:t>
      </w:r>
      <w:r>
        <w:rPr>
          <w:rFonts w:hint="eastAsia"/>
        </w:rPr>
        <w:br/>
      </w:r>
      <w:r>
        <w:rPr>
          <w:rFonts w:hint="eastAsia"/>
        </w:rPr>
        <w:t>　　1.4 前胡种植行业背景、发展历史、现状及趋势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前胡种植行业目前现状分析</w:t>
      </w:r>
      <w:r>
        <w:rPr>
          <w:rFonts w:hint="eastAsia"/>
        </w:rPr>
        <w:br/>
      </w:r>
      <w:r>
        <w:rPr>
          <w:rFonts w:hint="eastAsia"/>
        </w:rPr>
        <w:t>　　　　1.4.2 前胡种植发展趋势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全球前胡种植总体规模分析</w:t>
      </w:r>
      <w:r>
        <w:rPr>
          <w:rFonts w:hint="eastAsia"/>
        </w:rPr>
        <w:br/>
      </w:r>
      <w:r>
        <w:rPr>
          <w:rFonts w:hint="eastAsia"/>
        </w:rPr>
        <w:t>　　2.1 全球前胡种植供需现状及预测（2020-2031）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全球前胡种植产能、产量、产能利用率及发展趋势（2020-2031）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全球前胡种植产量、需求量及发展趋势（2020-2031）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全球主要地区前胡种植产量及发展趋势（2020-2031）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中国前胡种植供需现状及预测（2020-2031）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中国前胡种植产能、产量、产能利用率及发展趋势（2020-2031）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中国前胡种植产量、市场需求量及发展趋势（2020-2031）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全球前胡种植销量及销售额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全球市场前胡种植销售额（2020-2031）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全球市场前胡种植销量（2020-2031）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全球市场前胡种植价格趋势（2020-2031）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全球市场主要厂商前胡种植产能、产量及市场份额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全球市场主要厂商前胡种植销量（2020-2025）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全球市场主要厂商前胡种植销售收入（2020-2025）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2025年全球主要生产商前胡种植收入排名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全球市场主要厂商前胡种植销售价格（2020-2025）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中国市场主要厂商前胡种植销量（2020-2025）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中国市场主要厂商前胡种植销售收入（2020-2025）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2025年中国主要生产商前胡种植收入排名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中国市场主要厂商前胡种植销售价格（2020-2025）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全球主要厂商前胡种植产地分布及商业化日期</w:t>
      </w:r>
      <w:r>
        <w:rPr>
          <w:rFonts w:hint="eastAsia"/>
        </w:rPr>
        <w:br/>
      </w:r>
      <w:r>
        <w:rPr>
          <w:rFonts w:hint="eastAsia"/>
        </w:rPr>
        <w:t>　　3.5 前胡种植行业集中度、竞争程度分析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前胡种植行业集中度分析：全球Top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全球前胡种植第一梯队、第二梯队和第三梯队生产商（品牌）及市场份额（2024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全球前胡种植主要地区分析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全球主要地区前胡种植市场规模分析：2020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全球主要地区前胡种植销售收入及市场份额（2020-2025年）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全球主要地区前胡种植销售收入预测（2025-2031年）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全球主要地区前胡种植销量分析：2020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全球主要地区前胡种植销量及市场份额（2020-2025年）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全球主要地区前胡种植销量及市场份额预测（2025-2031）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北美市场前胡种植销量、收入及增长率（2020-2031）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欧洲市场前胡种植销量、收入及增长率（2020-2031）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中国市场前胡种植销量、收入及增长率（2020-2031）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日本市场前胡种植销量、收入及增长率（2020-2031）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东南亚市场前胡种植销量、收入及增长率（2020-2031）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印度市场前胡种植销量、收入及增长率（2020-2031）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全球前胡种植主要生产商分析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重点企业（1）基本信息、前胡种植生产基地、销售区域、竞争对手及市场地位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重点企业（1）前胡种植产品规格、参数及市场应用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重点企业（1）前胡种植销量、收入、价格及毛利率（2020-2025）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重点企业（2）基本信息、前胡种植生产基地、销售区域、竞争对手及市场地位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重点企业（2）前胡种植产品规格、参数及市场应用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重点企业（2）前胡种植销量、收入、价格及毛利率（2020-2025）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重点企业（3）基本信息、前胡种植生产基地、销售区域、竞争对手及市场地位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重点企业（3）前胡种植产品规格、参数及市场应用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重点企业（3）前胡种植销量、收入、价格及毛利率（2020-2025）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重点企业（4）基本信息、前胡种植生产基地、销售区域、竞争对手及市场地位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重点企业（4）前胡种植产品规格、参数及市场应用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重点企业（4）前胡种植销量、收入、价格及毛利率（2020-2025）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重点企业（5）基本信息、前胡种植生产基地、销售区域、竞争对手及市场地位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重点企业（5）前胡种植产品规格、参数及市场应用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重点企业（5）前胡种植销量、收入、价格及毛利率（2020-2025）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重点企业（6）基本信息、前胡种植生产基地、销售区域、竞争对手及市场地位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重点企业（6）前胡种植产品规格、参数及市场应用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重点企业（6）前胡种植销量、收入、价格及毛利率（2020-2025）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重点企业（7）基本信息、前胡种植生产基地、销售区域、竞争对手及市场地位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重点企业（7）前胡种植产品规格、参数及市场应用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重点企业（7）前胡种植销量、收入、价格及毛利率（2020-2025）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重点企业（8）基本信息、前胡种植生产基地、销售区域、竞争对手及市场地位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重点企业（8）前胡种植产品规格、参数及市场应用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重点企业（8）前胡种植销量、收入、价格及毛利率（2020-2025）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重点企业（9）基本信息、前胡种植生产基地、销售区域、竞争对手及市场地位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重点企业（9）前胡种植产品规格、参数及市场应用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重点企业（9）前胡种植销量、收入、价格及毛利率（2020-2025）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重点企业（10）基本信息、前胡种植生产基地、销售区域、竞争对手及市场地位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重点企业（10）前胡种植产品规格、参数及市场应用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重点企业（10）前胡种植销量、收入、价格及毛利率（2020-2025）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不同分类前胡种植分析</w:t>
      </w:r>
      <w:r>
        <w:rPr>
          <w:rFonts w:hint="eastAsia"/>
        </w:rPr>
        <w:br/>
      </w:r>
      <w:r>
        <w:rPr>
          <w:rFonts w:hint="eastAsia"/>
        </w:rPr>
        <w:t>　　6.1 全球不同分类前胡种植销量（2020-2031）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全球不同分类前胡种植销量及市场份额（2020-2025）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全球不同分类前胡种植销量预测（2025-2031）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全球不同分类前胡种植收入（2020-2031）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全球不同分类前胡种植收入及市场份额（2020-2025）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全球不同分类前胡种植收入预测（2025-2031）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全球不同分类前胡种植价格走势（2020-2031）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中国不同分类前胡种植销量（2020-2031）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中国不同分类前胡种植销量及市场份额（2020-2025）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中国不同分类前胡种植销量预测（2025-2031）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中国不同分类前胡种植收入（2020-2031）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中国不同分类前胡种植收入及市场份额（2020-2025）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中国不同分类前胡种植收入预测（2025-2031）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不同应用前胡种植分析</w:t>
      </w:r>
      <w:r>
        <w:rPr>
          <w:rFonts w:hint="eastAsia"/>
        </w:rPr>
        <w:br/>
      </w:r>
      <w:r>
        <w:rPr>
          <w:rFonts w:hint="eastAsia"/>
        </w:rPr>
        <w:t>　　7.1 全球不同应用前胡种植销量（2020-2031）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全球不同应用前胡种植销量及市场份额（2020-2025）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全球不同应用前胡种植销量预测（2025-2031）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全球不同应用前胡种植收入（2020-2031）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全球不同应用前胡种植收入及市场份额（2020-2025）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全球不同应用前胡种植收入预测（2025-2031）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全球不同应用前胡种植价格走势（2020-2031）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中国不同应用前胡种植销量（2020-2031）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中国不同应用前胡种植销量及市场份额（2020-2025）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中国不同应用前胡种植销量预测（2025-2031）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中国不同应用前胡种植收入（2020-2031）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中国不同应用前胡种植收入及市场份额（2020-2025）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中国不同应用前胡种植收入预测（2025-2031）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前胡种植产业链分析</w:t>
      </w:r>
      <w:r>
        <w:rPr>
          <w:rFonts w:hint="eastAsia"/>
        </w:rPr>
        <w:br/>
      </w:r>
      <w:r>
        <w:rPr>
          <w:rFonts w:hint="eastAsia"/>
        </w:rPr>
        <w:t>　　8.2 前胡种植产业上游供应分析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前胡种植下游典型客户</w:t>
      </w:r>
      <w:r>
        <w:rPr>
          <w:rFonts w:hint="eastAsia"/>
        </w:rPr>
        <w:br/>
      </w:r>
      <w:r>
        <w:rPr>
          <w:rFonts w:hint="eastAsia"/>
        </w:rPr>
        <w:t>　　8.4 前胡种植销售渠道分析及建议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中国市场前胡种植产量、销量、进出口分析及未来趋势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中国市场前胡种植产量、销量、进出口分析及未来趋势（2020-2031）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中国市场前胡种植进出口贸易趋势</w:t>
      </w:r>
      <w:r>
        <w:rPr>
          <w:rFonts w:hint="eastAsia"/>
        </w:rPr>
        <w:br/>
      </w:r>
      <w:r>
        <w:rPr>
          <w:rFonts w:hint="eastAsia"/>
        </w:rPr>
        <w:t>　　9.3 中国市场前胡种植主要进口来源</w:t>
      </w:r>
      <w:r>
        <w:rPr>
          <w:rFonts w:hint="eastAsia"/>
        </w:rPr>
        <w:br/>
      </w:r>
      <w:r>
        <w:rPr>
          <w:rFonts w:hint="eastAsia"/>
        </w:rPr>
        <w:t>　　9.4 中国市场前胡种植主要出口目的地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中国市场前胡种植主要地区分布</w:t>
      </w:r>
      <w:r>
        <w:rPr>
          <w:rFonts w:hint="eastAsia"/>
        </w:rPr>
        <w:br/>
      </w:r>
      <w:r>
        <w:rPr>
          <w:rFonts w:hint="eastAsia"/>
        </w:rPr>
        <w:t>　　10.1 中国前胡种植生产地区分布</w:t>
      </w:r>
      <w:r>
        <w:rPr>
          <w:rFonts w:hint="eastAsia"/>
        </w:rPr>
        <w:br/>
      </w:r>
      <w:r>
        <w:rPr>
          <w:rFonts w:hint="eastAsia"/>
        </w:rPr>
        <w:t>　　10.2 中国前胡种植消费地区分布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前胡种植行业主要的增长驱动因素</w:t>
      </w:r>
      <w:r>
        <w:rPr>
          <w:rFonts w:hint="eastAsia"/>
        </w:rPr>
        <w:br/>
      </w:r>
      <w:r>
        <w:rPr>
          <w:rFonts w:hint="eastAsia"/>
        </w:rPr>
        <w:t>　　11.2 前胡种植行业发展的有利因素及发展机遇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前胡种植行业发展面临的阻碍因素及挑战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前胡种植行业政策分析</w:t>
      </w:r>
      <w:r>
        <w:rPr>
          <w:rFonts w:hint="eastAsia"/>
        </w:rPr>
        <w:br/>
      </w:r>
      <w:r>
        <w:rPr>
          <w:rFonts w:hint="eastAsia"/>
        </w:rPr>
        <w:t>　　11.5 前胡种植中国企业SWOT分析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不同分类前胡种植增长趋势2020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前胡种植行业目前发展现状</w:t>
      </w:r>
      <w:r>
        <w:rPr>
          <w:rFonts w:hint="eastAsia"/>
        </w:rPr>
        <w:br/>
      </w:r>
      <w:r>
        <w:rPr>
          <w:rFonts w:hint="eastAsia"/>
        </w:rPr>
        <w:t>　　表： 前胡种植发展趋势</w:t>
      </w:r>
      <w:r>
        <w:rPr>
          <w:rFonts w:hint="eastAsia"/>
        </w:rPr>
        <w:br/>
      </w:r>
      <w:r>
        <w:rPr>
          <w:rFonts w:hint="eastAsia"/>
        </w:rPr>
        <w:t>　　表： 全球主要地区前胡种植产量：2020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全球主要地区前胡种植产量（2020-2025）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全球主要地区前胡种植产量市场份额（2020-2025）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全球主要地区前胡种植产量（2025-2031）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全球市场主要厂商前胡种植产能及产量（2024-2025）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全球市场主要厂商前胡种植销量（2020-2025）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全球市场主要厂商前胡种植产量市场份额（2020-2025）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全球市场主要厂商前胡种植销售收入（2020-2025）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全球市场主要厂商前胡种植销售收入市场份额（2020-2025）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2025年全球主要生产商前胡种植收入排名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全球市场主要厂商前胡种植销售价格（2020-2025）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中国市场主要厂商前胡种植销量（2020-2025）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中国市场主要厂商前胡种植产量市场份额（2020-2025）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中国市场主要厂商前胡种植销售收入（2020-2025）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中国市场主要厂商前胡种植销售收入市场份额（2020-2025）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2025年中国主要生产商前胡种植收入排名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中国市场主要厂商前胡种植销售价格（2020-2025）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全球主要厂商前胡种植产地分布及商业化日期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全球主要地区前胡种植销售收入：2020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全球主要地区前胡种植销售收入（2020-2025）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全球主要地区前胡种植销售收入市场份额（2020-2025）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全球主要地区前胡种植收入（2025-2031）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全球主要地区前胡种植收入市场份额（2025-2031）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全球主要地区前胡种植销量：2020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全球主要地区前胡种植销量（2020-2025）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全球主要地区前胡种植销量市场份额（2020-2025）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全球主要地区前胡种植销量（2025-2031）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全球主要地区前胡种植销量份额（2025-2031）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重点企业（1）前胡种植生产基地、销售区域、竞争对手及市场地位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重点企业（1）前胡种植产品规格、参数及市场应用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重点企业（1）前胡种植销量、收入、价格及毛利率（2020-2025）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重点企业（2）前胡种植生产基地、销售区域、竞争对手及市场地位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重点企业（2）前胡种植产品规格、参数及市场应用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重点企业（2）前胡种植销量、收入、价格及毛利率（2020-2025）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重点企业（3）前胡种植生产基地、销售区域、竞争对手及市场地位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重点企业（3）前胡种植产品规格、参数及市场应用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重点企业（3）前胡种植销量、收入、价格及毛利率（2020-2025）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前胡种植生产基地、销售区域、竞争对手及市场地位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重点企业（4）前胡种植产品规格、参数及市场应用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重点企业（4）前胡种植销量、收入、价格及毛利率（2020-2025）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前胡种植生产基地、销售区域、竞争对手及市场地位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重点企业（5）前胡种植产品规格、参数及市场应用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重点企业（5）前胡种植销量、收入、价格及毛利率（2020-2025）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前胡种植生产基地、销售区域、竞争对手及市场地位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重点企业（6）前胡种植产品规格、参数及市场应用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重点企业（6）前胡种植销量、收入、价格及毛利率（2020-2025）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前胡种植生产基地、销售区域、竞争对手及市场地位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重点企业（7）前胡种植产品规格、参数及市场应用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重点企业（7）前胡种植销量、收入、价格及毛利率（2020-2025）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前胡种植生产基地、销售区域、竞争对手及市场地位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重点企业（8）前胡种植产品规格、参数及市场应用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重点企业（8）前胡种植销量、收入、价格及毛利率（2020-2025）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前胡种植生产基地、销售区域、竞争对手及市场地位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重点企业（9）前胡种植产品规格、参数及市场应用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重点企业（9）前胡种植销量、收入、价格及毛利率（2020-2025）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前胡种植生产基地、销售区域、竞争对手及市场地位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重点企业（10）前胡种植产品规格、参数及市场应用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重点企业（10）前胡种植销量、收入、价格及毛利率（2020-2025）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全球不同分类前胡种植销量（2020-2025年）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全球不同分类前胡种植销量市场份额（2020-2025）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全球不同分类前胡种植销量预测（2025-2031）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全球市场不同分类前胡种植销量市场份额预测（2025-2031）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全球不同分类前胡种植收入（2020-2025年）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全球不同分类前胡种植收入市场份额（2020-2025）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全球不同分类前胡种植收入预测（2025-2031）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全球不同分类前胡种植收入市场份额预测（2025-2031）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全球不同分类前胡种植价格走势（2020-2031）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全球不同应用前胡种植销量（2020-2025年）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全球不同应用前胡种植销量市场份额（2020-2025）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全球不同应用前胡种植销量预测（2025-2031）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全球市场不同应用前胡种植销量市场份额预测（2025-2031）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全球不同应用前胡种植收入（2020-2025年）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全球不同应用前胡种植收入市场份额（2020-2025）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全球不同应用前胡种植收入预测（2025-2031）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全球不同应用前胡种植收入市场份额预测（2025-2031）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全球不同应用前胡种植价格走势（2020-2031）</w:t>
      </w:r>
      <w:r>
        <w:rPr>
          <w:rFonts w:hint="eastAsia"/>
        </w:rPr>
        <w:br/>
      </w:r>
      <w:r>
        <w:rPr>
          <w:rFonts w:hint="eastAsia"/>
        </w:rPr>
        <w:t>　　表： 前胡种植上游原料供应商及联系方式列表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前胡种植典型客户列表</w:t>
      </w:r>
      <w:r>
        <w:rPr>
          <w:rFonts w:hint="eastAsia"/>
        </w:rPr>
        <w:br/>
      </w:r>
      <w:r>
        <w:rPr>
          <w:rFonts w:hint="eastAsia"/>
        </w:rPr>
        <w:t>　　表： 前胡种植主要销售模式及销售渠道趋势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中国市场前胡种植产量、销量、进出口（2020-2025年）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中国市场前胡种植产量、销量、进出口预测（2025-2031）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中国市场前胡种植进出口贸易趋势</w:t>
      </w:r>
      <w:r>
        <w:rPr>
          <w:rFonts w:hint="eastAsia"/>
        </w:rPr>
        <w:br/>
      </w:r>
      <w:r>
        <w:rPr>
          <w:rFonts w:hint="eastAsia"/>
        </w:rPr>
        <w:t>　　表： 中国市场前胡种植主要进口来源</w:t>
      </w:r>
      <w:r>
        <w:rPr>
          <w:rFonts w:hint="eastAsia"/>
        </w:rPr>
        <w:br/>
      </w:r>
      <w:r>
        <w:rPr>
          <w:rFonts w:hint="eastAsia"/>
        </w:rPr>
        <w:t>　　表： 中国市场前胡种植主要出口目的地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中国前胡种植生产地区分布</w:t>
      </w:r>
      <w:r>
        <w:rPr>
          <w:rFonts w:hint="eastAsia"/>
        </w:rPr>
        <w:br/>
      </w:r>
      <w:r>
        <w:rPr>
          <w:rFonts w:hint="eastAsia"/>
        </w:rPr>
        <w:t>　　表： 中国前胡种植消费地区分布</w:t>
      </w:r>
      <w:r>
        <w:rPr>
          <w:rFonts w:hint="eastAsia"/>
        </w:rPr>
        <w:br/>
      </w:r>
      <w:r>
        <w:rPr>
          <w:rFonts w:hint="eastAsia"/>
        </w:rPr>
        <w:t>　　表： 前胡种植行业主要的增长驱动因素</w:t>
      </w:r>
      <w:r>
        <w:rPr>
          <w:rFonts w:hint="eastAsia"/>
        </w:rPr>
        <w:br/>
      </w:r>
      <w:r>
        <w:rPr>
          <w:rFonts w:hint="eastAsia"/>
        </w:rPr>
        <w:t>　　表： 前胡种植行业发展的有利因素及发展机遇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前胡种植行业发展面临的阻碍因素及挑战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前胡种植行业政策分析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前胡种植产品图片</w:t>
      </w:r>
      <w:r>
        <w:rPr>
          <w:rFonts w:hint="eastAsia"/>
        </w:rPr>
        <w:br/>
      </w:r>
      <w:r>
        <w:rPr>
          <w:rFonts w:hint="eastAsia"/>
        </w:rPr>
        <w:t>　　图： 全球不同分类前胡种植市场份额2025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全球不同应用前胡种植市场份额2024 VS 2025</w:t>
      </w:r>
      <w:r>
        <w:rPr>
          <w:rFonts w:hint="eastAsia"/>
        </w:rPr>
        <w:br/>
      </w:r>
      <w:r>
        <w:rPr>
          <w:rFonts w:hint="eastAsia"/>
        </w:rPr>
        <w:t>　　图： 全球前胡种植产能、产量、产能利用率及发展趋势（2020-2031）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全球前胡种植产量、需求量及发展趋势（2020-2031）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全球主要地区前胡种植产量市场份额（2020-2031）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中国前胡种植产能、产量、产能利用率及发展趋势（2020-2031）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中国前胡种植产量、市场需求量及发展趋势（2020-2031）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全球前胡种植市场销售额及增长率:（2020-2031）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全球市场前胡种植市场规模：2020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全球市场前胡种植销量及增长率（2020-2031）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全球市场前胡种植价格趋势（2020-2031）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2025年全球市场主要厂商前胡种植销量市场份额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2025年全球市场主要厂商前胡种植收入市场份额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2025年中国市场主要厂商前胡种植销量市场份额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2025年中国市场主要厂商前胡种植收入市场份额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2025年全球前五及前十大生产商前胡种植市场份额</w:t>
      </w:r>
      <w:r>
        <w:rPr>
          <w:rFonts w:hint="eastAsia"/>
        </w:rPr>
        <w:br/>
      </w:r>
      <w:r>
        <w:rPr>
          <w:rFonts w:hint="eastAsia"/>
        </w:rPr>
        <w:t>　　图： 全球前胡种植第一梯队、第二梯队和第三梯队生产商（品牌）及市场份额（2024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全球主要地区前胡种植销售收入市场份额（2020-2025）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全球主要地区前胡种植销售收入市场份额（2024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全球主要地区前胡种植收入市场份额（2025-2031）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全球主要地区前胡种植销量市场份额（2024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北美市场前胡种植销量及增长率（2020-2031）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北美市场前胡种植收入及增长率（2020-2031）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欧洲市场前胡种植销量及增长率（2020-2031）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欧洲市场前胡种植收入及增长率（2020-2031）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中国市场前胡种植销量及增长率（2020-2031）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中国市场前胡种植收入及增长率（2020-2031）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日本市场前胡种植销量及增长率（2020-2031）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日本市场前胡种植收入及增长率（2020-2031）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东南亚市场前胡种植销量及增长率（2020-2031）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东南亚市场前胡种植收入及增长率（2020-2031）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印度市场前胡种植销量及增长率（2020-2031）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印度市场前胡种植收入及增长率（2020-2031）</w:t>
      </w:r>
      <w:r>
        <w:rPr>
          <w:rFonts w:hint="eastAsia"/>
        </w:rPr>
        <w:br/>
      </w:r>
      <w:r>
        <w:rPr>
          <w:rFonts w:hint="eastAsia"/>
        </w:rPr>
        <w:t>　　图： 前胡种植产业链图</w:t>
      </w:r>
      <w:r>
        <w:rPr>
          <w:rFonts w:hint="eastAsia"/>
        </w:rPr>
        <w:br/>
      </w:r>
      <w:r>
        <w:rPr>
          <w:rFonts w:hint="eastAsia"/>
        </w:rPr>
        <w:t>　　图： 前胡种植中国企业SWOT分析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a3dff937341c6" w:history="1">
        <w:r>
          <w:rPr>
            <w:rStyle w:val="Hyperlink"/>
          </w:rPr>
          <w:t>全球与中国前胡种植行业研究及发展前景分析报告（2025-2031年）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a3dff937341c6" w:history="1">
        <w:r>
          <w:rPr>
            <w:rStyle w:val="Hyperlink"/>
          </w:rPr>
          <w:t>https://www.20087.com/2/89/QianHuZhongZhiDeQianJing.html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胡种子价格、前胡种植技术及亩收益、前胡市场价多少一公斤、前胡种植时间最佳时间、未来10大暴利药材种植、前胡种植技术和产量、前胡当年种当年可以挖吗、前胡种植基地、2024年必暴涨的中药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f7eec1c194349" w:history="1">
      <w:r>
        <w:rPr>
          <w:rStyle w:val="Hyperlink"/>
        </w:rPr>
        <w:t>全球与中国前胡种植行业研究及发展前景分析报告（2025-2031年）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QianHuZhongZhiDeQianJing.html" TargetMode="External" Id="R5f1a3dff9373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QianHuZhongZhiDeQianJing.html" TargetMode="External" Id="Re32f7eec1c19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2024-12-10T07:00:00Z</dcterms:created>
  <dcterms:modified xsi:type="dcterms:W3CDTF">2024-12-10T08:00:00Z</dcterms:modified>
  <dc:subject>全球与中国前胡种植行业研究及发展前景分析报告（2025-2031年）</dc:subject>
  <dc:title>全球与中国前胡种植行业研究及发展前景分析报告（2025-2031年）</dc:title>
  <cp:keywords>全球与中国前胡种植行业研究及发展前景分析报告（2025-2031年）</cp:keywords>
  <dc:description>全球与中国前胡种植行业研究及发展前景分析报告（2025-2031年）</dc:description>
</cp:coreProperties>
</file>