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4baab47a034cca" w:history="1">
              <w:r>
                <w:rPr>
                  <w:rStyle w:val="Hyperlink"/>
                </w:rPr>
                <w:t>2025-2031年中国动物实验模型行业现状调研与发展前景分析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4baab47a034cca" w:history="1">
              <w:r>
                <w:rPr>
                  <w:rStyle w:val="Hyperlink"/>
                </w:rPr>
                <w:t>2025-2031年中国动物实验模型行业现状调研与发展前景分析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5387192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4baab47a034cca" w:history="1">
                <w:r>
                  <w:rPr>
                    <w:rStyle w:val="Hyperlink"/>
                  </w:rPr>
                  <w:t>https://www.20087.com/2/19/DongWuShiYanMoXingHangYeXianZhuangJiQianJing.html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物实验模型是生命科学研究与医学技术发展的重要支撑工具，广泛应用于疾病机制探索、药物筛选、安全性评价及治疗方案验证等多个领域。目前，科研机构与制药企业普遍采用小鼠、大鼠、兔、犬以及非人灵长类等多种物种构建病理模型，通过基因编辑、手术干预、化学诱导或病原体感染等方式模拟人类疾病状态，以期在活体系统中获得具有生理相关性的研究数据。随着分子生物学与遗传工程技术的进步，转基因、基因敲除及人源化动物模型的构建能力显著提升，使得研究者能够更精确地模拟特定疾病的分子基础，增强实验结果的预测价值。这些模型在肿瘤、代谢性疾病、神经系统疾病和免疫系统相关研究中发挥着不可替代的作用。然而，动物实验也面临伦理争议、物种间生理差异导致的转化局限性、实验周期长、成本高以及公众对动物福利日益关注等挑战。此外，实验设计的标准化、数据可重复性以及动物饲养环境的控制对研究质量具有重要影响，推动行业不断加强实验规范与监管要求。</w:t>
      </w:r>
      <w:r>
        <w:rPr>
          <w:rFonts w:hint="eastAsia"/>
        </w:rPr>
        <w:br/>
      </w:r>
      <w:r>
        <w:rPr>
          <w:rFonts w:hint="eastAsia"/>
        </w:rPr>
        <w:t>　　未来，动物实验模型的发展将朝着精准化、替代化与多维度整合的方向演进。一方面，基因编辑技术的持续突破将进一步提升模型的病理模拟精度，推动构建更具临床相关性的复杂疾病模型，如多基因调控网络参与的慢性病或衰老相关疾病。同时，类器官与动物模型的结合应用将增强体内外研究的互补性，提高研究体系的整体预测能力。另一方面，随着体外模拟系统、微流控芯片器官（器官芯片）和计算生物学模型的发展，动物实验的替代技术将逐步成熟，部分功能性测试和毒性评估有望在非动物平台上完成，从而减少对实验动物的依赖。监管机构与科研界也将进一步推动“3R原则”（替代、减少、优化）的落实，强化实验伦理审查与动物福利保障。此外，跨物种数据整合与生物信息学分析能力的提升，将有助于更科学地评估动物模型的转化价值，优化实验设计。整体而言，动物实验模型将在坚守科学严谨性与伦理规范的前提下，向更高层次的模拟真实性与技术融合性发展，成为连接基础研究与临床应用的关键桥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4baab47a034cca" w:history="1">
        <w:r>
          <w:rPr>
            <w:rStyle w:val="Hyperlink"/>
          </w:rPr>
          <w:t>2025-2031年中国动物实验模型行业现状调研与发展前景分析</w:t>
        </w:r>
      </w:hyperlink>
      <w:r>
        <w:rPr>
          <w:rFonts w:hint="eastAsia"/>
        </w:rPr>
        <w:t>》以专业、科学的视角，系统分析了动物实验模型行业的市场规模、供需状况和竞争格局，梳理了动物实验模型技术发展水平和未来方向。报告对动物实验模型行业发展趋势做出客观预测，评估了市场增长空间和潜在风险，并分析了重点动物实验模型企业的经营情况和市场表现。结合政策环境和消费需求变化，为投资者和企业提供动物实验模型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动物实验模型行业概述</w:t>
      </w:r>
      <w:r>
        <w:rPr>
          <w:rFonts w:hint="eastAsia"/>
        </w:rPr>
        <w:br/>
      </w:r>
      <w:r>
        <w:rPr>
          <w:rFonts w:hint="eastAsia"/>
        </w:rPr>
        <w:t>　　第一节 动物实验模型定义与分类</w:t>
      </w:r>
      <w:r>
        <w:rPr>
          <w:rFonts w:hint="eastAsia"/>
        </w:rPr>
        <w:br/>
      </w:r>
      <w:r>
        <w:rPr>
          <w:rFonts w:hint="eastAsia"/>
        </w:rPr>
        <w:t>　　第二节 动物实验模型应用领域</w:t>
      </w:r>
      <w:r>
        <w:rPr>
          <w:rFonts w:hint="eastAsia"/>
        </w:rPr>
        <w:br/>
      </w:r>
      <w:r>
        <w:rPr>
          <w:rFonts w:hint="eastAsia"/>
        </w:rPr>
        <w:t>　　第三节 动物实验模型行业经济指标分析</w:t>
      </w:r>
      <w:r>
        <w:rPr>
          <w:rFonts w:hint="eastAsia"/>
        </w:rPr>
        <w:br/>
      </w:r>
      <w:r>
        <w:rPr>
          <w:rFonts w:hint="eastAsia"/>
        </w:rPr>
        <w:t>　　　　一、动物实验模型行业赢利性评估</w:t>
      </w:r>
      <w:r>
        <w:rPr>
          <w:rFonts w:hint="eastAsia"/>
        </w:rPr>
        <w:br/>
      </w:r>
      <w:r>
        <w:rPr>
          <w:rFonts w:hint="eastAsia"/>
        </w:rPr>
        <w:t>　　　　二、动物实验模型行业成长速度分析</w:t>
      </w:r>
      <w:r>
        <w:rPr>
          <w:rFonts w:hint="eastAsia"/>
        </w:rPr>
        <w:br/>
      </w:r>
      <w:r>
        <w:rPr>
          <w:rFonts w:hint="eastAsia"/>
        </w:rPr>
        <w:t>　　　　三、动物实验模型附加值提升空间探讨</w:t>
      </w:r>
      <w:r>
        <w:rPr>
          <w:rFonts w:hint="eastAsia"/>
        </w:rPr>
        <w:br/>
      </w:r>
      <w:r>
        <w:rPr>
          <w:rFonts w:hint="eastAsia"/>
        </w:rPr>
        <w:t>　　　　四、动物实验模型行业进入壁垒分析</w:t>
      </w:r>
      <w:r>
        <w:rPr>
          <w:rFonts w:hint="eastAsia"/>
        </w:rPr>
        <w:br/>
      </w:r>
      <w:r>
        <w:rPr>
          <w:rFonts w:hint="eastAsia"/>
        </w:rPr>
        <w:t>　　　　五、动物实验模型行业风险性评估</w:t>
      </w:r>
      <w:r>
        <w:rPr>
          <w:rFonts w:hint="eastAsia"/>
        </w:rPr>
        <w:br/>
      </w:r>
      <w:r>
        <w:rPr>
          <w:rFonts w:hint="eastAsia"/>
        </w:rPr>
        <w:t>　　　　六、动物实验模型行业周期性分析</w:t>
      </w:r>
      <w:r>
        <w:rPr>
          <w:rFonts w:hint="eastAsia"/>
        </w:rPr>
        <w:br/>
      </w:r>
      <w:r>
        <w:rPr>
          <w:rFonts w:hint="eastAsia"/>
        </w:rPr>
        <w:t>　　　　七、动物实验模型行业竞争程度指标</w:t>
      </w:r>
      <w:r>
        <w:rPr>
          <w:rFonts w:hint="eastAsia"/>
        </w:rPr>
        <w:br/>
      </w:r>
      <w:r>
        <w:rPr>
          <w:rFonts w:hint="eastAsia"/>
        </w:rPr>
        <w:t>　　　　八、动物实验模型行业成熟度综合分析</w:t>
      </w:r>
      <w:r>
        <w:rPr>
          <w:rFonts w:hint="eastAsia"/>
        </w:rPr>
        <w:br/>
      </w:r>
      <w:r>
        <w:rPr>
          <w:rFonts w:hint="eastAsia"/>
        </w:rPr>
        <w:t>　　第四节 动物实验模型产业链及经营模式分析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三、动物实验模型销售模式与渠道策略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全球动物实验模型市场发展分析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2024-2025年全球动物实验模型行业发展分析</w:t>
      </w:r>
      <w:r>
        <w:rPr>
          <w:rFonts w:hint="eastAsia"/>
        </w:rPr>
        <w:br/>
      </w:r>
      <w:r>
        <w:rPr>
          <w:rFonts w:hint="eastAsia"/>
        </w:rPr>
        <w:t>　　　　一、全球动物实验模型行业市场规模与趋势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二、全球动物实验模型行业发展特点</w:t>
      </w:r>
      <w:r>
        <w:rPr>
          <w:rFonts w:hint="eastAsia"/>
        </w:rPr>
        <w:br/>
      </w:r>
      <w:r>
        <w:rPr>
          <w:rFonts w:hint="eastAsia"/>
        </w:rPr>
        <w:t>　　　　三、全球动物实验模型行业竞争格局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主要国家与地区动物实验模型市场分析</w:t>
      </w:r>
      <w:r>
        <w:rPr>
          <w:rFonts w:hint="eastAsia"/>
        </w:rPr>
        <w:br/>
      </w:r>
      <w:r>
        <w:rPr>
          <w:rFonts w:hint="eastAsia"/>
        </w:rPr>
        <w:t>　　第三节 2025-2031年全球动物实验模型行业发展趋势与前景预测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一、动物实验模型行业发展趋势</w:t>
      </w:r>
      <w:r>
        <w:rPr>
          <w:rFonts w:hint="eastAsia"/>
        </w:rPr>
        <w:br/>
      </w:r>
      <w:r>
        <w:rPr>
          <w:rFonts w:hint="eastAsia"/>
        </w:rPr>
        <w:t>　　　　二、动物实验模型行业发展潜力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中国动物实验模型行业市场分析</w:t>
      </w:r>
      <w:r>
        <w:rPr>
          <w:rFonts w:hint="eastAsia"/>
        </w:rPr>
        <w:br/>
      </w:r>
      <w:r>
        <w:rPr>
          <w:rFonts w:hint="eastAsia"/>
        </w:rPr>
        <w:t>　　第一节 2024-2025年动物实验模型产能与投资动态</w:t>
      </w:r>
      <w:r>
        <w:rPr>
          <w:rFonts w:hint="eastAsia"/>
        </w:rPr>
        <w:br/>
      </w:r>
      <w:r>
        <w:rPr>
          <w:rFonts w:hint="eastAsia"/>
        </w:rPr>
        <w:t>　　　　一、国内动物实验模型产能现状与利用效率</w:t>
      </w:r>
      <w:r>
        <w:rPr>
          <w:rFonts w:hint="eastAsia"/>
        </w:rPr>
        <w:br/>
      </w:r>
      <w:r>
        <w:rPr>
          <w:rFonts w:hint="eastAsia"/>
        </w:rPr>
        <w:t>　　　　二、动物实验模型产能扩张与投资动态分析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2025-2031年动物实验模型行业产量统计与趋势预测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一、2019-2024年动物实验模型行业产量与增长趋势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1、2019-2024年动物实验模型产量及增长趋势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2、2019-2024年动物实验模型细分产品产量及份额</w:t>
      </w:r>
      <w:r>
        <w:rPr>
          <w:rFonts w:hint="eastAsia"/>
        </w:rPr>
        <w:br/>
      </w:r>
      <w:r>
        <w:rPr>
          <w:rFonts w:hint="eastAsia"/>
        </w:rPr>
        <w:t>　　　　二、动物实验模型产量影响因素分析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三、2025-2031年动物实验模型产量预测</w:t>
      </w:r>
      <w:r>
        <w:rPr>
          <w:rFonts w:hint="eastAsia"/>
        </w:rPr>
        <w:br/>
      </w:r>
      <w:r>
        <w:rPr>
          <w:rFonts w:hint="eastAsia"/>
        </w:rPr>
        <w:t>　　第三节 2025-2031年动物实验模型市场需求与销售分析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一、2024-2025年动物实验模型行业需求现状</w:t>
      </w:r>
      <w:r>
        <w:rPr>
          <w:rFonts w:hint="eastAsia"/>
        </w:rPr>
        <w:br/>
      </w:r>
      <w:r>
        <w:rPr>
          <w:rFonts w:hint="eastAsia"/>
        </w:rPr>
        <w:t>　　　　二、动物实验模型客户群体与需求特点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三、2019-2024年动物实验模型行业销售规模分析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四、2025-2031年动物实验模型市场增长潜力与规模预测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2024-2025年动物实验模型行业技术发展现状及趋势分析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动物实验模型行业技术发展现状分析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国内外动物实验模型行业技术差距分析及差距形成的主要原因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动物实验模型行业技术发展方向、趋势预测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提升动物实验模型行业技术能力策略建议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中国动物实验模型细分市场分析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一、2024-2025年动物实验模型主要细分产品市场现状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动物实验模型价格机制与竞争策略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一、2019-2024年动物实验模型市场价格走势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动物实验模型定价策略与方法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2025-2031年动物实验模型价格竞争态势与趋势预测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中国动物实验模型行业重点区域市场研究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2024-2025年重点区域动物实验模型市场发展概况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二、2019-2024年动物实验模型市场需求规模情况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三、2025-2031年动物实验模型行业发展潜力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二、2019-2024年动物实验模型市场需求规模情况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三、2025-2031年动物实验模型行业发展潜力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二、2019-2024年动物实验模型市场需求规模情况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三、2025-2031年动物实验模型行业发展潜力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二、2019-2024年动物实验模型市场需求规模情况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三、2025-2031年动物实验模型行业发展潜力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二、2019-2024年动物实验模型市场需求规模情况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三、2025-2031年动物实验模型行业发展潜力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2019-2024年中国动物实验模型行业进出口情况分析</w:t>
      </w:r>
      <w:r>
        <w:rPr>
          <w:rFonts w:hint="eastAsia"/>
        </w:rPr>
        <w:br/>
      </w:r>
      <w:r>
        <w:rPr>
          <w:rFonts w:hint="eastAsia"/>
        </w:rPr>
        <w:t>　　第一节 动物实验模型行业进口规模与来源分析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一、2019-2024年动物实验模型进口规模分析</w:t>
      </w:r>
      <w:r>
        <w:rPr>
          <w:rFonts w:hint="eastAsia"/>
        </w:rPr>
        <w:br/>
      </w:r>
      <w:r>
        <w:rPr>
          <w:rFonts w:hint="eastAsia"/>
        </w:rPr>
        <w:t>　　　　二、动物实验模型主要进口来源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动物实验模型行业出口规模与目的地分析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一、2019-2024年动物实验模型出口规模分析</w:t>
      </w:r>
      <w:r>
        <w:rPr>
          <w:rFonts w:hint="eastAsia"/>
        </w:rPr>
        <w:br/>
      </w:r>
      <w:r>
        <w:rPr>
          <w:rFonts w:hint="eastAsia"/>
        </w:rPr>
        <w:t>　　　　二、动物实验模型主要出口目的地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2019-2024年中国动物实验模型总体规模与财务指标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中国动物实验模型行业总体规模分析</w:t>
      </w:r>
      <w:r>
        <w:rPr>
          <w:rFonts w:hint="eastAsia"/>
        </w:rPr>
        <w:br/>
      </w:r>
      <w:r>
        <w:rPr>
          <w:rFonts w:hint="eastAsia"/>
        </w:rPr>
        <w:t>　　　　一、动物实验模型企业数量与结构</w:t>
      </w:r>
      <w:r>
        <w:rPr>
          <w:rFonts w:hint="eastAsia"/>
        </w:rPr>
        <w:br/>
      </w:r>
      <w:r>
        <w:rPr>
          <w:rFonts w:hint="eastAsia"/>
        </w:rPr>
        <w:t>　　　　二、动物实验模型从业人员规模</w:t>
      </w:r>
      <w:r>
        <w:rPr>
          <w:rFonts w:hint="eastAsia"/>
        </w:rPr>
        <w:br/>
      </w:r>
      <w:r>
        <w:rPr>
          <w:rFonts w:hint="eastAsia"/>
        </w:rPr>
        <w:t>　　　　三、动物实验模型行业资产状况</w:t>
      </w:r>
      <w:r>
        <w:rPr>
          <w:rFonts w:hint="eastAsia"/>
        </w:rPr>
        <w:br/>
      </w:r>
      <w:r>
        <w:rPr>
          <w:rFonts w:hint="eastAsia"/>
        </w:rPr>
        <w:t>　　第二节 中国动物实验模型行业财务指标总体分析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动物实验模型行业重点企业经营状况分析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动物实验模型重点企业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动物实验模型领先企业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动物实验模型标杆企业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动物实验模型代表企业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动物实验模型龙头企业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动物实验模型重点企业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中国动物实验模型行业竞争格局分析</w:t>
      </w:r>
      <w:r>
        <w:rPr>
          <w:rFonts w:hint="eastAsia"/>
        </w:rPr>
        <w:br/>
      </w:r>
      <w:r>
        <w:rPr>
          <w:rFonts w:hint="eastAsia"/>
        </w:rPr>
        <w:t>　　第一节 动物实验模型行业竞争格局总览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2024-2025年动物实验模型行业竞争力分析</w:t>
      </w:r>
      <w:r>
        <w:rPr>
          <w:rFonts w:hint="eastAsia"/>
        </w:rPr>
        <w:br/>
      </w:r>
      <w:r>
        <w:rPr>
          <w:rFonts w:hint="eastAsia"/>
        </w:rPr>
        <w:t>　　　　一、动物实验模型供应商议价能力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四、动物实验模型替代品威胁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2019-2024年动物实验模型行业企业并购活动分析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2024-2025年动物实验模型行业会展与招投标活动分析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一、动物实验模型行业会展活动及其市场影响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2025年中国动物实验模型企业发展策略分析</w:t>
      </w:r>
      <w:r>
        <w:rPr>
          <w:rFonts w:hint="eastAsia"/>
        </w:rPr>
        <w:br/>
      </w:r>
      <w:r>
        <w:rPr>
          <w:rFonts w:hint="eastAsia"/>
        </w:rPr>
        <w:t>　　第一节 动物实验模型市场策略分析</w:t>
      </w:r>
      <w:r>
        <w:rPr>
          <w:rFonts w:hint="eastAsia"/>
        </w:rPr>
        <w:br/>
      </w:r>
      <w:r>
        <w:rPr>
          <w:rFonts w:hint="eastAsia"/>
        </w:rPr>
        <w:t>　　　　一、动物实验模型市场定位与拓展策略</w:t>
      </w:r>
      <w:r>
        <w:rPr>
          <w:rFonts w:hint="eastAsia"/>
        </w:rPr>
        <w:br/>
      </w:r>
      <w:r>
        <w:rPr>
          <w:rFonts w:hint="eastAsia"/>
        </w:rPr>
        <w:t>　　　　二、动物实验模型市场细分与目标客户</w:t>
      </w:r>
      <w:r>
        <w:rPr>
          <w:rFonts w:hint="eastAsia"/>
        </w:rPr>
        <w:br/>
      </w:r>
      <w:r>
        <w:rPr>
          <w:rFonts w:hint="eastAsia"/>
        </w:rPr>
        <w:t>　　第二节 动物实验模型销售策略分析</w:t>
      </w:r>
      <w:r>
        <w:rPr>
          <w:rFonts w:hint="eastAsia"/>
        </w:rPr>
        <w:br/>
      </w:r>
      <w:r>
        <w:rPr>
          <w:rFonts w:hint="eastAsia"/>
        </w:rPr>
        <w:t>　　　　一、动物实验模型销售渠道与网络建设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提高动物实验模型企业竞争力建议</w:t>
      </w:r>
      <w:r>
        <w:rPr>
          <w:rFonts w:hint="eastAsia"/>
        </w:rPr>
        <w:br/>
      </w:r>
      <w:r>
        <w:rPr>
          <w:rFonts w:hint="eastAsia"/>
        </w:rPr>
        <w:t>　　　　一、动物实验模型技术创新与管理优化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动物实验模型品牌战略思考</w:t>
      </w:r>
      <w:r>
        <w:rPr>
          <w:rFonts w:hint="eastAsia"/>
        </w:rPr>
        <w:br/>
      </w:r>
      <w:r>
        <w:rPr>
          <w:rFonts w:hint="eastAsia"/>
        </w:rPr>
        <w:t>　　　　一、动物实验模型品牌建设与维护</w:t>
      </w:r>
      <w:r>
        <w:rPr>
          <w:rFonts w:hint="eastAsia"/>
        </w:rPr>
        <w:br/>
      </w:r>
      <w:r>
        <w:rPr>
          <w:rFonts w:hint="eastAsia"/>
        </w:rPr>
        <w:t>　　　　二、动物实验模型品牌影响力与市场竞争力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中国动物实验模型行业风险与对策</w:t>
      </w:r>
      <w:r>
        <w:rPr>
          <w:rFonts w:hint="eastAsia"/>
        </w:rPr>
        <w:br/>
      </w:r>
      <w:r>
        <w:rPr>
          <w:rFonts w:hint="eastAsia"/>
        </w:rPr>
        <w:t>　　第一节 动物实验模型行业SWOT分析</w:t>
      </w:r>
      <w:r>
        <w:rPr>
          <w:rFonts w:hint="eastAsia"/>
        </w:rPr>
        <w:br/>
      </w:r>
      <w:r>
        <w:rPr>
          <w:rFonts w:hint="eastAsia"/>
        </w:rPr>
        <w:t>　　　　一、动物实验模型行业优势分析</w:t>
      </w:r>
      <w:r>
        <w:rPr>
          <w:rFonts w:hint="eastAsia"/>
        </w:rPr>
        <w:br/>
      </w:r>
      <w:r>
        <w:rPr>
          <w:rFonts w:hint="eastAsia"/>
        </w:rPr>
        <w:t>　　　　二、动物实验模型行业劣势分析</w:t>
      </w:r>
      <w:r>
        <w:rPr>
          <w:rFonts w:hint="eastAsia"/>
        </w:rPr>
        <w:br/>
      </w:r>
      <w:r>
        <w:rPr>
          <w:rFonts w:hint="eastAsia"/>
        </w:rPr>
        <w:t>　　　　三、动物实验模型市场机会探索</w:t>
      </w:r>
      <w:r>
        <w:rPr>
          <w:rFonts w:hint="eastAsia"/>
        </w:rPr>
        <w:br/>
      </w:r>
      <w:r>
        <w:rPr>
          <w:rFonts w:hint="eastAsia"/>
        </w:rPr>
        <w:t>　　　　四、动物实验模型市场威胁评估</w:t>
      </w:r>
      <w:r>
        <w:rPr>
          <w:rFonts w:hint="eastAsia"/>
        </w:rPr>
        <w:br/>
      </w:r>
      <w:r>
        <w:rPr>
          <w:rFonts w:hint="eastAsia"/>
        </w:rPr>
        <w:t>　　第二节 动物实验模型行业风险及对策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2025-2031年中国动物实验模型行业前景与发展趋势</w:t>
      </w:r>
      <w:r>
        <w:rPr>
          <w:rFonts w:hint="eastAsia"/>
        </w:rPr>
        <w:br/>
      </w:r>
      <w:r>
        <w:rPr>
          <w:rFonts w:hint="eastAsia"/>
        </w:rPr>
        <w:t>　　第一节 动物实验模型行业发展环境分析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2025-2031年动物实验模型行业发展趋势与方向</w:t>
      </w:r>
      <w:r>
        <w:rPr>
          <w:rFonts w:hint="eastAsia"/>
        </w:rPr>
        <w:br/>
      </w:r>
      <w:r>
        <w:rPr>
          <w:rFonts w:hint="eastAsia"/>
        </w:rPr>
        <w:t>　　　　一、动物实验模型行业发展方向预测</w:t>
      </w:r>
      <w:r>
        <w:rPr>
          <w:rFonts w:hint="eastAsia"/>
        </w:rPr>
        <w:br/>
      </w:r>
      <w:r>
        <w:rPr>
          <w:rFonts w:hint="eastAsia"/>
        </w:rPr>
        <w:t>　　　　二、动物实验模型发展趋势分析</w:t>
      </w:r>
      <w:r>
        <w:rPr>
          <w:rFonts w:hint="eastAsia"/>
        </w:rPr>
        <w:br/>
      </w:r>
      <w:r>
        <w:rPr>
          <w:rFonts w:hint="eastAsia"/>
        </w:rPr>
        <w:t>　　第三节 2025-2031年动物实验模型行业发展潜力与机遇</w:t>
      </w:r>
      <w:r>
        <w:rPr>
          <w:rFonts w:hint="eastAsia"/>
        </w:rPr>
        <w:br/>
      </w:r>
      <w:r>
        <w:rPr>
          <w:rFonts w:hint="eastAsia"/>
        </w:rPr>
        <w:t>　　　　一、动物实验模型市场发展潜力评估</w:t>
      </w:r>
      <w:r>
        <w:rPr>
          <w:rFonts w:hint="eastAsia"/>
        </w:rPr>
        <w:br/>
      </w:r>
      <w:r>
        <w:rPr>
          <w:rFonts w:hint="eastAsia"/>
        </w:rPr>
        <w:t>　　　　二、动物实验模型新兴市场与机遇探索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动物实验模型行业研究结论与建议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(中~智林)动物实验模型行业发展建议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动物实验模型行业历程</w:t>
      </w:r>
      <w:r>
        <w:rPr>
          <w:rFonts w:hint="eastAsia"/>
        </w:rPr>
        <w:br/>
      </w:r>
      <w:r>
        <w:rPr>
          <w:rFonts w:hint="eastAsia"/>
        </w:rPr>
        <w:t>　　图表 动物实验模型行业生命周期</w:t>
      </w:r>
      <w:r>
        <w:rPr>
          <w:rFonts w:hint="eastAsia"/>
        </w:rPr>
        <w:br/>
      </w:r>
      <w:r>
        <w:rPr>
          <w:rFonts w:hint="eastAsia"/>
        </w:rPr>
        <w:t>　　图表 动物实验模型行业产业链分析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2019-2024年中国动物实验模型行业市场规模及增长情况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2019-2024年动物实验模型行业市场容量分析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2019-2024年中国动物实验模型行业产能统计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2019-2024年中国动物实验模型行业产量及增长趋势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2019-2024年中国动物实验模型市场需求量及增速统计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2024年中国动物实验模型行业需求领域分布格局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2019-2024年中国动物实验模型行业销售收入分析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2019-2024年中国动物实验模型行业盈利情况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2019-2024年中国动物实验模型行业利润总额统计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2019-2024年中国动物实验模型进口数量分析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2019-2024年中国动物实验模型进口金额分析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2019-2024年中国动物实验模型出口数量分析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2019-2024年中国动物实验模型出口金额分析</w:t>
      </w:r>
      <w:r>
        <w:rPr>
          <w:rFonts w:hint="eastAsia"/>
        </w:rPr>
        <w:br/>
      </w:r>
      <w:r>
        <w:rPr>
          <w:rFonts w:hint="eastAsia"/>
        </w:rPr>
        <w:t>　　图表 2024年中国动物实验模型进口国家及地区分析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2024年中国动物实验模型出口国家及地区分析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2019-2024年中国动物实验模型行业企业数量情况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2019-2024年中国动物实验模型行业企业平均规模情况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**地区动物实验模型市场规模及增长情况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**地区动物实验模型行业市场需求情况</w:t>
      </w:r>
      <w:r>
        <w:rPr>
          <w:rFonts w:hint="eastAsia"/>
        </w:rPr>
        <w:br/>
      </w:r>
      <w:r>
        <w:rPr>
          <w:rFonts w:hint="eastAsia"/>
        </w:rPr>
        <w:t>　　图表 **地区动物实验模型市场规模及增长情况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**地区动物实验模型行业市场需求情况</w:t>
      </w:r>
      <w:r>
        <w:rPr>
          <w:rFonts w:hint="eastAsia"/>
        </w:rPr>
        <w:br/>
      </w:r>
      <w:r>
        <w:rPr>
          <w:rFonts w:hint="eastAsia"/>
        </w:rPr>
        <w:t>　　图表 **地区动物实验模型市场规模及增长情况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**地区动物实验模型行业市场需求情况</w:t>
      </w:r>
      <w:r>
        <w:rPr>
          <w:rFonts w:hint="eastAsia"/>
        </w:rPr>
        <w:br/>
      </w:r>
      <w:r>
        <w:rPr>
          <w:rFonts w:hint="eastAsia"/>
        </w:rPr>
        <w:t>　　图表 **地区动物实验模型市场规模及增长情况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**地区动物实验模型行业市场需求情况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动物实验模型重点企业（一）基本信息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动物实验模型重点企业（一）经营情况分析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动物实验模型重点企业（一）主要经济指标情况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动物实验模型重点企业（一）盈利能力情况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动物实验模型重点企业（一）偿债能力情况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动物实验模型重点企业（一）运营能力情况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动物实验模型重点企业（一）成长能力情况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动物实验模型重点企业（二）基本信息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动物实验模型重点企业（二）经营情况分析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动物实验模型重点企业（二）主要经济指标情况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动物实验模型重点企业（二）盈利能力情况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动物实验模型重点企业（二）偿债能力情况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动物实验模型重点企业（二）运营能力情况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动物实验模型重点企业（二）成长能力情况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动物实验模型重点企业（三）基本信息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动物实验模型重点企业（三）经营情况分析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动物实验模型重点企业（三）主要经济指标情况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动物实验模型重点企业（三）盈利能力情况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动物实验模型重点企业（三）偿债能力情况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动物实验模型重点企业（三）运营能力情况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动物实验模型重点企业（三）成长能力情况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2025-2031年中国动物实验模型行业产能预测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2025-2031年中国动物实验模型行业产量预测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2025-2031年中国动物实验模型市场需求量预测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2025-2031年中国动物实验模型行业供需平衡预测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2025-2031年中国动物实验模型行业市场容量预测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2025-2031年中国动物实验模型行业市场规模预测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2025-2031年中国动物实验模型市场前景分析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2025-2031年中国动物实验模型行业发展趋势预测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4baab47a034cca" w:history="1">
        <w:r>
          <w:rPr>
            <w:rStyle w:val="Hyperlink"/>
          </w:rPr>
          <w:t>2025-2031年中国动物实验模型行业现状调研与发展前景分析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5387192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4baab47a034cca" w:history="1">
        <w:r>
          <w:rPr>
            <w:rStyle w:val="Hyperlink"/>
          </w:rPr>
          <w:t>https://www.20087.com/2/19/DongWuShiYanMoXingHangYeXianZhuangJiQianJing.html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89ac906de34ca1" w:history="1">
      <w:r>
        <w:rPr>
          <w:rStyle w:val="Hyperlink"/>
        </w:rPr>
        <w:t>2025-2031年中国动物实验模型行业现状调研与发展前景分析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9/DongWuShiYanMoXingHangYeXianZhuangJiQianJing.html" TargetMode="External" Id="Raf4baab47a034c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9/DongWuShiYanMoXingHangYeXianZhuangJiQianJing.html" TargetMode="External" Id="Rbd89ac906de34c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2025-08-16T06:22:36Z</dcterms:created>
  <dcterms:modified xsi:type="dcterms:W3CDTF">2025-08-16T07:22:36Z</dcterms:modified>
  <dc:subject>2025-2031年中国动物实验模型行业现状调研与发展前景分析</dc:subject>
  <dc:title>2025-2031年中国动物实验模型行业现状调研与发展前景分析</dc:title>
  <cp:keywords>2025-2031年中国动物实验模型行业现状调研与发展前景分析</cp:keywords>
  <dc:description>2025-2031年中国动物实验模型行业现状调研与发展前景分析</dc:description>
</cp:coreProperties>
</file>