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3eed3947405d" w:history="1">
              <w:r>
                <w:rPr>
                  <w:rStyle w:val="Hyperlink"/>
                </w:rPr>
                <w:t>全球与中国城市污水处理行业市场调研及发展前景分析报告（2025-2031年）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3eed3947405d" w:history="1">
              <w:r>
                <w:rPr>
                  <w:rStyle w:val="Hyperlink"/>
                </w:rPr>
                <w:t>全球与中国城市污水处理行业市场调研及发展前景分析报告（2025-2031年）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f3eed3947405d" w:history="1">
                <w:r>
                  <w:rPr>
                    <w:rStyle w:val="Hyperlink"/>
                  </w:rPr>
                  <w:t>https://www.20087.com/2/99/ChengShiWuShuiChuLiDeFaZhanQianJing.html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污水处理是城市基础设施建设的重要组成部分，旨在净化生活污水和工业废水，防止水体污染，保护生态环境。近年来，随着城市化进程的加速，污水处理设施面临着处理量大、水质复杂等挑战。为应对这些挑战，污水处理技术不断创新，如生物处理、膜分离、化学沉淀等方法被广泛应用，同时，再生水回用技术也在不断成熟，提高了水资源的循环利用率。</w:t>
      </w:r>
      <w:r>
        <w:rPr>
          <w:rFonts w:hint="eastAsia"/>
        </w:rPr>
        <w:br/>
      </w:r>
      <w:r>
        <w:rPr>
          <w:rFonts w:hint="eastAsia"/>
        </w:rPr>
        <w:t>　　未来，城市污水处理将更加注重资源回收和生态友好。资源回收方面，污水处理厂将不仅仅是污染物的处理中心，还将成为能源和资源的回收基地，如从污泥中提取生物质能源，回收磷、氮等营养物质。生态友好方面，污水处理过程将更加注重生态系统的平衡，减少对环境的影响，如采用湿地处理系统，既净化水质又保护生物多样性。此外，智能监测和自动化控制技术的应用将提高污水处理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f3eed3947405d" w:history="1">
        <w:r>
          <w:rPr>
            <w:rStyle w:val="Hyperlink"/>
          </w:rPr>
          <w:t>全球与中国城市污水处理行业市场调研及发展前景分析报告（2025-2031年）</w:t>
        </w:r>
      </w:hyperlink>
      <w:r>
        <w:rPr>
          <w:rFonts w:hint="eastAsia"/>
        </w:rPr>
        <w:t>》深入调研了全球及中国城市污水处理行业的产业链结构、市场规模与需求，全面分析了城市污水处理价格动态、行业现状及市场前景。城市污水处理报告科学预测了未来城市污水处理发展趋势，并重点关注了城市污水处理重点企业，深入剖析了竞争格局、市场集中度及品牌影响力。同时，城市污水处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全球市场城市污水处理市场总体规模</w:t>
      </w:r>
      <w:r>
        <w:rPr>
          <w:rFonts w:hint="eastAsia"/>
        </w:rPr>
        <w:br/>
      </w:r>
      <w:r>
        <w:rPr>
          <w:rFonts w:hint="eastAsia"/>
        </w:rPr>
        <w:t>　　1.4 中国市场城市污水处理市场总体规模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城市污水处理行业发展总体概况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1.5.2 城市污水处理行业发展主要特点</w:t>
      </w:r>
      <w:r>
        <w:rPr>
          <w:rFonts w:hint="eastAsia"/>
        </w:rPr>
        <w:br/>
      </w:r>
      <w:r>
        <w:rPr>
          <w:rFonts w:hint="eastAsia"/>
        </w:rPr>
        <w:t>　　　　1.5.3 城市污水处理行业发展影响因素</w:t>
      </w:r>
      <w:r>
        <w:rPr>
          <w:rFonts w:hint="eastAsia"/>
        </w:rPr>
        <w:br/>
      </w:r>
      <w:r>
        <w:rPr>
          <w:rFonts w:hint="eastAsia"/>
        </w:rPr>
        <w:t>　　　　1.5.3 .1 城市污水处理有利因素</w:t>
      </w:r>
      <w:r>
        <w:rPr>
          <w:rFonts w:hint="eastAsia"/>
        </w:rPr>
        <w:br/>
      </w:r>
      <w:r>
        <w:rPr>
          <w:rFonts w:hint="eastAsia"/>
        </w:rPr>
        <w:t>　　　　1.5.3 .2 城市污水处理不利因素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全球市场，近三年城市污水处理主要企业占有率及排名（按收入）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近三年城市污水处理主要企业在国际市场占有率（按收入，2019-2024）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2024年城市污水处理主要企业在国际市场排名（按收入）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近三年全球市场主要企业城市污水处理销售收入（2019-2024）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中国市场，近三年城市污水处理主要企业占有率及排名（按收入）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近三年城市污水处理主要企业在中国市场占有率（按收入，2019-2024）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2024年城市污水处理主要企业在中国市场排名（按收入）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近三年中国市场主要企业城市污水处理销售收入（2019-2024）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全球主要厂商城市污水处理总部及产地分布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全球主要厂商成立时间及城市污水处理商业化日期</w:t>
      </w:r>
      <w:r>
        <w:rPr>
          <w:rFonts w:hint="eastAsia"/>
        </w:rPr>
        <w:br/>
      </w:r>
      <w:r>
        <w:rPr>
          <w:rFonts w:hint="eastAsia"/>
        </w:rPr>
        <w:t>　　2.5 全球主要厂商城市污水处理产品类型及应用</w:t>
      </w:r>
      <w:r>
        <w:rPr>
          <w:rFonts w:hint="eastAsia"/>
        </w:rPr>
        <w:br/>
      </w:r>
      <w:r>
        <w:rPr>
          <w:rFonts w:hint="eastAsia"/>
        </w:rPr>
        <w:t>　　2.6 城市污水处理行业集中度、竞争程度分析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城市污水处理行业集中度分析：2024年全球Top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全球城市污水处理第一梯队、第二梯队和第三梯队生产商（品牌）及市场份额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全球城市污水处理主要地区分析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全球主要地区城市污水处理市场规模分析：2019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全球主要地区城市污水处理销售额及份额（2019-2024年）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全球主要地区城市污水处理销售额及份额预测（2025-2031年）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按产品类型细分，全球城市污水处理销售额对比（2019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按产品类型细分，全球城市污水处理销售额及市场份额（2019-2024）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按产品类型细分，全球城市污水处理销售额预测（2025-2031）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按产品类型细分，中国城市污水处理销售额及市场份额（2019-2024）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按产品类型细分，中国城市污水处理销售额预测（2025-2031）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按产品类型细分，全球城市污水处理销售额对比（2019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按产品类型细分，全球城市污水处理销售额及市场份额（2019-2024）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按产品类型细分，全球城市污水处理销售额预测（2025-2031）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中国不同应用城市污水处理销售额及预测（2019-2031）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中国不同应用城市污水处理销售额及市场份额（2019-2024）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中国不同应用城市污水处理销售额预测（2025-2031）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城市污水处理产品及服务介绍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城市污水处理产品及服务介绍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城市污水处理产品及服务介绍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城市污水处理产品及服务介绍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城市污水处理产品及服务介绍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城市污水处理产品及服务介绍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城市污水处理产品及服务介绍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城市污水处理产品及服务介绍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城市污水处理行业发展趋势</w:t>
      </w:r>
      <w:r>
        <w:rPr>
          <w:rFonts w:hint="eastAsia"/>
        </w:rPr>
        <w:br/>
      </w:r>
      <w:r>
        <w:rPr>
          <w:rFonts w:hint="eastAsia"/>
        </w:rPr>
        <w:t>　　7.2 城市污水处理行业主要驱动因素</w:t>
      </w:r>
      <w:r>
        <w:rPr>
          <w:rFonts w:hint="eastAsia"/>
        </w:rPr>
        <w:br/>
      </w:r>
      <w:r>
        <w:rPr>
          <w:rFonts w:hint="eastAsia"/>
        </w:rPr>
        <w:t>　　7.3 城市污水处理中国企业SWOT分析</w:t>
      </w:r>
      <w:r>
        <w:rPr>
          <w:rFonts w:hint="eastAsia"/>
        </w:rPr>
        <w:br/>
      </w:r>
      <w:r>
        <w:rPr>
          <w:rFonts w:hint="eastAsia"/>
        </w:rPr>
        <w:t>　　7.4 中国城市污水处理行业政策环境分析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城市污水处理行业产业链简介</w:t>
      </w:r>
      <w:r>
        <w:rPr>
          <w:rFonts w:hint="eastAsia"/>
        </w:rPr>
        <w:br/>
      </w:r>
      <w:r>
        <w:rPr>
          <w:rFonts w:hint="eastAsia"/>
        </w:rPr>
        <w:t>　　　　8.1.1 城市污水处理行业供应链分析</w:t>
      </w:r>
      <w:r>
        <w:rPr>
          <w:rFonts w:hint="eastAsia"/>
        </w:rPr>
        <w:br/>
      </w:r>
      <w:r>
        <w:rPr>
          <w:rFonts w:hint="eastAsia"/>
        </w:rPr>
        <w:t>　　　　8.1.2 城市污水处理主要原料及供应情况</w:t>
      </w:r>
      <w:r>
        <w:rPr>
          <w:rFonts w:hint="eastAsia"/>
        </w:rPr>
        <w:br/>
      </w:r>
      <w:r>
        <w:rPr>
          <w:rFonts w:hint="eastAsia"/>
        </w:rPr>
        <w:t>　　　　8.1.3 城市污水处理行业主要下游客户</w:t>
      </w:r>
      <w:r>
        <w:rPr>
          <w:rFonts w:hint="eastAsia"/>
        </w:rPr>
        <w:br/>
      </w:r>
      <w:r>
        <w:rPr>
          <w:rFonts w:hint="eastAsia"/>
        </w:rPr>
        <w:t>　　8.2 城市污水处理行业采购模式</w:t>
      </w:r>
      <w:r>
        <w:rPr>
          <w:rFonts w:hint="eastAsia"/>
        </w:rPr>
        <w:br/>
      </w:r>
      <w:r>
        <w:rPr>
          <w:rFonts w:hint="eastAsia"/>
        </w:rPr>
        <w:t>　　8.3 城市污水处理行业生产模式</w:t>
      </w:r>
      <w:r>
        <w:rPr>
          <w:rFonts w:hint="eastAsia"/>
        </w:rPr>
        <w:br/>
      </w:r>
      <w:r>
        <w:rPr>
          <w:rFonts w:hint="eastAsia"/>
        </w:rPr>
        <w:t>　　8.4 城市污水处理行业销售模式及销售渠道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不同分类城市污水处理主要企业列表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全球市场不同分类城市污水处理规模及增长率对比（2019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全球不同分类城市污水处理规模列表（2019-2024）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全球不同分类城市污水处理规模市场份额列表（2019-2024）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全球不同分类城市污水处理规模预测（2025-2031）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全球不同分类城市污水处理规模市场份额预测（2025-2031）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中国不同分类城市污水处理规模列表（2019-2024）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中国不同分类城市污水处理规模市场份额列表（2019-2024）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中国不同分类城市污水处理规模预测（2025-2031）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中国不同分类城市污水处理规模市场份额预测（2025-2031）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全球市场不同应用城市污水处理规模及增长率对比（2019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全球不同应用城市污水处理规模列表（2019-2024）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全球不同应用城市污水处理规模市场份额列表（2019-2024）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全球不同应用城市污水处理规模预测（2025-2031）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全球不同应用城市污水处理市场份额预测（2025-2031）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中国不同应用城市污水处理规模列表（2019-2024）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中国不同应用城市污水处理规模市场份额列表（2019-2024）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中国不同应用城市污水处理规模预测（2025-2031）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中国不同应用城市污水处理规模市场份额预测（2025-2031）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全球主要地区城市污水处理规模：（2019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全球主要地区城市污水处理规模列表（2019-2024年）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全球主要地区城市污水处理规模及份额列表（2019-2024年）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全球主要地区城市污水处理规模列表预测（2025-2031）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全球主要地区城市污水处理规模及份额列表预测（2025-2031）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全球主要企业城市污水处理规模（2019-2024）</w:t>
      </w:r>
      <w:r>
        <w:rPr>
          <w:rFonts w:hint="eastAsia"/>
        </w:rPr>
        <w:br/>
      </w:r>
      <w:r>
        <w:rPr>
          <w:rFonts w:hint="eastAsia"/>
        </w:rPr>
        <w:t>　　表： 全球主要企业城市污水处理规模份额对比（2019-2024）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全球主要企业进入城市污水处理市场日期，及提供的产品和服务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全球城市污水处理市场投资、并购等现状分析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中国主要企业城市污水处理规模列表（2019-2024）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中国主要企业城市污水处理规模份额对比（2019-2024）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重点企业（十）公司信息、总部、城市污水处理市场地位以及主要的竞争对手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重点企业（十）城市污水处理产品及服务介绍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重点企业（十）城市污水处理收入及毛利率（2019-2024）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城市污水处理行业目前发展现状</w:t>
      </w:r>
      <w:r>
        <w:rPr>
          <w:rFonts w:hint="eastAsia"/>
        </w:rPr>
        <w:br/>
      </w:r>
      <w:r>
        <w:rPr>
          <w:rFonts w:hint="eastAsia"/>
        </w:rPr>
        <w:t>　　表： 城市污水处理发展趋势</w:t>
      </w:r>
      <w:r>
        <w:rPr>
          <w:rFonts w:hint="eastAsia"/>
        </w:rPr>
        <w:br/>
      </w:r>
      <w:r>
        <w:rPr>
          <w:rFonts w:hint="eastAsia"/>
        </w:rPr>
        <w:t>　　表： 城市污水处理当前及未来发展机遇</w:t>
      </w:r>
      <w:r>
        <w:rPr>
          <w:rFonts w:hint="eastAsia"/>
        </w:rPr>
        <w:br/>
      </w:r>
      <w:r>
        <w:rPr>
          <w:rFonts w:hint="eastAsia"/>
        </w:rPr>
        <w:t>　　表： 城市污水处理发展的推动因素、有利条件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城市污水处理市场不利因素、风险及挑战分析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城市污水处理行业政策分析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全球市场城市污水处理市场规模, 2019 VS 2025 VS 2031</w:t>
      </w:r>
      <w:r>
        <w:rPr>
          <w:rFonts w:hint="eastAsia"/>
        </w:rPr>
        <w:br/>
      </w:r>
      <w:r>
        <w:rPr>
          <w:rFonts w:hint="eastAsia"/>
        </w:rPr>
        <w:t>　　图： 全球城市污水处理市场规模预测:&amp;（2019-2031）</w:t>
      </w:r>
      <w:r>
        <w:rPr>
          <w:rFonts w:hint="eastAsia"/>
        </w:rPr>
        <w:br/>
      </w:r>
      <w:r>
        <w:rPr>
          <w:rFonts w:hint="eastAsia"/>
        </w:rPr>
        <w:t>　　图： 中国城市污水处理市场规模及未来趋势（2019-2031）</w:t>
      </w:r>
      <w:r>
        <w:rPr>
          <w:rFonts w:hint="eastAsia"/>
        </w:rPr>
        <w:br/>
      </w:r>
      <w:r>
        <w:rPr>
          <w:rFonts w:hint="eastAsia"/>
        </w:rPr>
        <w:t>　　图： 不同分类城市污水处理产品图片</w:t>
      </w:r>
      <w:r>
        <w:rPr>
          <w:rFonts w:hint="eastAsia"/>
        </w:rPr>
        <w:br/>
      </w:r>
      <w:r>
        <w:rPr>
          <w:rFonts w:hint="eastAsia"/>
        </w:rPr>
        <w:t>　　图： 全球不同分类城市污水处理规模及增长率（2019-2031）</w:t>
      </w:r>
      <w:r>
        <w:rPr>
          <w:rFonts w:hint="eastAsia"/>
        </w:rPr>
        <w:br/>
      </w:r>
      <w:r>
        <w:rPr>
          <w:rFonts w:hint="eastAsia"/>
        </w:rPr>
        <w:t>　　图： 全球不同分类城市污水处理市场份额2019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全球不同分类城市污水处理市场份额预测2024 &amp; 2031</w:t>
      </w:r>
      <w:r>
        <w:rPr>
          <w:rFonts w:hint="eastAsia"/>
        </w:rPr>
        <w:br/>
      </w:r>
      <w:r>
        <w:rPr>
          <w:rFonts w:hint="eastAsia"/>
        </w:rPr>
        <w:t>　　图： 中国不同分类城市污水处理市场份额2019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中国不同分类城市污水处理市场份额预测2025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全球不同应用城市污水处理市场份额2019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全球不同应用城市污水处理市场份额预测2025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中国不同应用城市污水处理市场份额2019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中国不同应用城市污水处理市场份额预测2025 &amp; 2031</w:t>
      </w:r>
      <w:r>
        <w:rPr>
          <w:rFonts w:hint="eastAsia"/>
        </w:rPr>
        <w:br/>
      </w:r>
      <w:r>
        <w:rPr>
          <w:rFonts w:hint="eastAsia"/>
        </w:rPr>
        <w:t>　　图： 全球主要地区城市污水处理规模市场份额（2019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北美城市污水处理市场规模及预测（2019-2031）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欧洲城市污水处理市场规模及预测（2019-2031）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中国城市污水处理市场规模及预测（2019-2031）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日本城市污水处理市场规模及预测（2019-2031）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东南亚城市污水处理市场规模及预测（2019-2031）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印度城市污水处理市场规模及预测（2019-2031）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全球城市污水处理第一梯队、第二梯队和第三梯队企业及市场份额（2019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2024年全球城市污水处理Top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城市污水处理全球领先企业SWOT分析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2024年中国排名前三和前五城市污水处理企业市场份额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3eed3947405d" w:history="1">
        <w:r>
          <w:rPr>
            <w:rStyle w:val="Hyperlink"/>
          </w:rPr>
          <w:t>全球与中国城市污水处理行业市场调研及发展前景分析报告（2025-2031年）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f3eed3947405d" w:history="1">
        <w:r>
          <w:rPr>
            <w:rStyle w:val="Hyperlink"/>
          </w:rPr>
          <w:t>https://www.20087.com/2/99/ChengShiWuShuiChuLiDeFaZhanQianJing.html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b7caec47b4cc0" w:history="1">
      <w:r>
        <w:rPr>
          <w:rStyle w:val="Hyperlink"/>
        </w:rPr>
        <w:t>全球与中国城市污水处理行业市场调研及发展前景分析报告（2025-2031年）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engShiWuShuiChuLiDeFaZhanQianJing.html" TargetMode="External" Id="R31df3eed3947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engShiWuShuiChuLiDeFaZhanQianJing.html" TargetMode="External" Id="R70ab7caec47b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2025-02-02T00:13:29Z</dcterms:created>
  <dcterms:modified xsi:type="dcterms:W3CDTF">2025-02-02T01:13:29Z</dcterms:modified>
  <dc:subject>全球与中国城市污水处理行业市场调研及发展前景分析报告（2025-2031年）</dc:subject>
  <dc:title>全球与中国城市污水处理行业市场调研及发展前景分析报告（2025-2031年）</dc:title>
  <cp:keywords>全球与中国城市污水处理行业市场调研及发展前景分析报告（2025-2031年）</cp:keywords>
  <dc:description>全球与中国城市污水处理行业市场调研及发展前景分析报告（2025-2031年）</dc:description>
</cp:coreProperties>
</file>