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cc0a3517148d2" w:history="1">
              <w:r>
                <w:rPr>
                  <w:rStyle w:val="Hyperlink"/>
                </w:rPr>
                <w:t>2025-2031年中国塑料家居行业研究与前景趋势分析报告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cc0a3517148d2" w:history="1">
              <w:r>
                <w:rPr>
                  <w:rStyle w:val="Hyperlink"/>
                </w:rPr>
                <w:t>2025-2031年中国塑料家居行业研究与前景趋势分析报告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cc0a3517148d2" w:history="1">
                <w:r>
                  <w:rPr>
                    <w:rStyle w:val="Hyperlink"/>
                  </w:rPr>
                  <w:t>https://www.20087.com/2/19/SuLiaoJiaJuDeXianZhuangYuQianJing.html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家居产品因其色彩丰富、造型多样、轻便耐用且易于清洁保养的特点，在全球范围内受到了广泛欢迎。随着材料科学的进步，新型环保塑料的开发使得塑料家具不仅满足了功能性和美学需求，同时对环境的影响也降至最低。目前，塑料家居行业正利用3D打印、注塑成型等技术，生产出更加个性化和设计感强烈的家具，满足消费者日益增长的定制化需求。</w:t>
      </w:r>
      <w:r>
        <w:rPr>
          <w:rFonts w:hint="eastAsia"/>
        </w:rPr>
        <w:br/>
      </w:r>
      <w:r>
        <w:rPr>
          <w:rFonts w:hint="eastAsia"/>
        </w:rPr>
        <w:t>　　未来，塑料家居将更加注重可持续性和智能化。通过采用生物基塑料和循环利用的塑料原料，行业将推动绿色生产，减少碳足迹。同时，物联网技术的集成将使塑料家居产品具备智能互联功能，例如，通过嵌入传感器，塑料家具可以感知室内环境，自动调节温度、湿度等，提升居住舒适度。此外，随着模块化设计的流行，塑料家具将更加灵活，用户可以根据空间需求轻松组合和重新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cc0a3517148d2" w:history="1">
        <w:r>
          <w:rPr>
            <w:rStyle w:val="Hyperlink"/>
          </w:rPr>
          <w:t>2025-2031年中国塑料家居行业研究与前景趋势分析报告</w:t>
        </w:r>
      </w:hyperlink>
      <w:r>
        <w:rPr>
          <w:rFonts w:hint="eastAsia"/>
        </w:rPr>
        <w:t>》从市场规模、需求变化及价格动态等维度，系统解析了塑料家居行业的现状与发展趋势。报告深入分析了塑料家居产业链各环节，科学预测了市场前景与技术发展方向，同时聚焦塑料家居细分市场特点及重点企业的经营表现，揭示了塑料家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塑料家居行业界定</w:t>
      </w:r>
      <w:r>
        <w:rPr>
          <w:rFonts w:hint="eastAsia"/>
        </w:rPr>
        <w:br/>
      </w:r>
      <w:r>
        <w:rPr>
          <w:rFonts w:hint="eastAsia"/>
        </w:rPr>
        <w:t>　　第一节 塑料家居行业定义</w:t>
      </w:r>
      <w:r>
        <w:rPr>
          <w:rFonts w:hint="eastAsia"/>
        </w:rPr>
        <w:br/>
      </w:r>
      <w:r>
        <w:rPr>
          <w:rFonts w:hint="eastAsia"/>
        </w:rPr>
        <w:t>　　第二节 塑料家居行业特点分析</w:t>
      </w:r>
      <w:r>
        <w:rPr>
          <w:rFonts w:hint="eastAsia"/>
        </w:rPr>
        <w:br/>
      </w:r>
      <w:r>
        <w:rPr>
          <w:rFonts w:hint="eastAsia"/>
        </w:rPr>
        <w:t>　　第三节 塑料家居行业发展历程</w:t>
      </w:r>
      <w:r>
        <w:rPr>
          <w:rFonts w:hint="eastAsia"/>
        </w:rPr>
        <w:br/>
      </w:r>
      <w:r>
        <w:rPr>
          <w:rFonts w:hint="eastAsia"/>
        </w:rPr>
        <w:t>　　第四节 塑料家居产业链分析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2024-2025年国外塑料家居行业发展态势分析</w:t>
      </w:r>
      <w:r>
        <w:rPr>
          <w:rFonts w:hint="eastAsia"/>
        </w:rPr>
        <w:br/>
      </w:r>
      <w:r>
        <w:rPr>
          <w:rFonts w:hint="eastAsia"/>
        </w:rPr>
        <w:t>　　第一节 国外塑料家居行业总体情况</w:t>
      </w:r>
      <w:r>
        <w:rPr>
          <w:rFonts w:hint="eastAsia"/>
        </w:rPr>
        <w:br/>
      </w:r>
      <w:r>
        <w:rPr>
          <w:rFonts w:hint="eastAsia"/>
        </w:rPr>
        <w:t>　　第二节 塑料家居行业重点国家、地区市场分析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国外塑料家居行业发展前景预测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2024-2025年中国塑料家居行业发展环境分析</w:t>
      </w:r>
      <w:r>
        <w:rPr>
          <w:rFonts w:hint="eastAsia"/>
        </w:rPr>
        <w:br/>
      </w:r>
      <w:r>
        <w:rPr>
          <w:rFonts w:hint="eastAsia"/>
        </w:rPr>
        <w:t>　　第一节 塑料家居行业经济环境分析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塑料家居行业政策环境分析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一、塑料家居行业相关政策</w:t>
      </w:r>
      <w:r>
        <w:rPr>
          <w:rFonts w:hint="eastAsia"/>
        </w:rPr>
        <w:br/>
      </w:r>
      <w:r>
        <w:rPr>
          <w:rFonts w:hint="eastAsia"/>
        </w:rPr>
        <w:t>　　　　二、塑料家居行业相关标准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2024-2025年塑料家居行业技术发展现状及趋势分析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塑料家居行业技术发展现状分析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国内外塑料家居行业技术差异与原因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塑料家居行业技术发展方向、趋势预测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提升塑料家居行业技术能力策略建议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中国塑料家居行业市场供需状况分析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中国塑料家居行业市场规模情况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中国塑料家居行业市场需求状况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一、2019-2024年塑料家居行业市场需求情况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二、塑料家居行业市场需求特点分析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三、2025-2031年塑料家居行业市场需求预测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中国塑料家居行业产量情况分析与预测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一、2019-2024年塑料家居行业产量统计分析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二、2025年塑料家居行业产量特点分析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三、2025-2031年塑料家居行业产量预测分析</w:t>
      </w:r>
      <w:r>
        <w:rPr>
          <w:rFonts w:hint="eastAsia"/>
        </w:rPr>
        <w:br/>
      </w:r>
      <w:r>
        <w:rPr>
          <w:rFonts w:hint="eastAsia"/>
        </w:rPr>
        <w:t>　　第四节 塑料家居行业市场供需平衡状况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中国塑料家居行业进出口情况分析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塑料家居行业出口情况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一、2019-2024年塑料家居行业出口情况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三、2025-2031年塑料家居行业出口情况预测</w:t>
      </w:r>
      <w:r>
        <w:rPr>
          <w:rFonts w:hint="eastAsia"/>
        </w:rPr>
        <w:br/>
      </w:r>
      <w:r>
        <w:rPr>
          <w:rFonts w:hint="eastAsia"/>
        </w:rPr>
        <w:t>　　第二节 塑料家居行业进口情况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一、2019-2024年塑料家居行业进口情况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三、2025-2031年塑料家居行业进口情况预测</w:t>
      </w:r>
      <w:r>
        <w:rPr>
          <w:rFonts w:hint="eastAsia"/>
        </w:rPr>
        <w:br/>
      </w:r>
      <w:r>
        <w:rPr>
          <w:rFonts w:hint="eastAsia"/>
        </w:rPr>
        <w:t>　　第三节 塑料家居行业进出口面临的挑战及对策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中国塑料家居行业产品价格监测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一、塑料家居市场价格特征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二、当前塑料家居市场价格评述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三、影响塑料家居市场价格因素分析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四、未来塑料家居市场价格走势预测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中国塑料家居行业重点区域市场分析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塑料家居行业区域市场分布情况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2024-2025年塑料家居行业细分市场调研分析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塑料家居细分产品（一）市场调研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塑料家居细分产品（二）市场调研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塑料家居行业上、下游市场分析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塑料家居行业上游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塑料家居行业下游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塑料家居行业重点企业发展调研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塑料家居重点企业（一）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塑料家居重点企业（二）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塑料家居重点企业（三）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塑料家居重点企业（四）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塑料家居重点企业（五）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塑料家居重点企业（六）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塑料家居行业风险及对策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2025-2031年塑料家居行业发展环境分析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2025-2031年塑料家居行业投资特性分析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一、塑料家居行业进入壁垒</w:t>
      </w:r>
      <w:r>
        <w:rPr>
          <w:rFonts w:hint="eastAsia"/>
        </w:rPr>
        <w:br/>
      </w:r>
      <w:r>
        <w:rPr>
          <w:rFonts w:hint="eastAsia"/>
        </w:rPr>
        <w:t>　　　　二、塑料家居行业盈利模式</w:t>
      </w:r>
      <w:r>
        <w:rPr>
          <w:rFonts w:hint="eastAsia"/>
        </w:rPr>
        <w:br/>
      </w:r>
      <w:r>
        <w:rPr>
          <w:rFonts w:hint="eastAsia"/>
        </w:rPr>
        <w:t>　　　　三、塑料家居行业盈利因素</w:t>
      </w:r>
      <w:r>
        <w:rPr>
          <w:rFonts w:hint="eastAsia"/>
        </w:rPr>
        <w:br/>
      </w:r>
      <w:r>
        <w:rPr>
          <w:rFonts w:hint="eastAsia"/>
        </w:rPr>
        <w:t>　　第三节 塑料家居行业“波特五力模型”分析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2025-2031年塑料家居行业风险及对策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塑料家居企业竞争策略分析</w:t>
      </w:r>
      <w:r>
        <w:rPr>
          <w:rFonts w:hint="eastAsia"/>
        </w:rPr>
        <w:br/>
      </w:r>
      <w:r>
        <w:rPr>
          <w:rFonts w:hint="eastAsia"/>
        </w:rPr>
        <w:t>　　第一节 塑料家居市场竞争策略分析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一、2025-2031年中国塑料家居市场增长潜力分析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二、2025-2031年中国塑料家居主要潜力品种分析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三、现有塑料家居产品竞争策略分析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四、潜力塑料家居品种竞争策略选择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2025-2031年中国塑料家居企业竞争策略分析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一、2025-2031年我国塑料家居市场竞争趋势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二、2025-2031年塑料家居行业竞争格局展望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三、2025-2031年塑料家居行业竞争策略分析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四、2025-2031年塑料家居企业竞争策略分析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2025-2031年中国塑料家居行业发展趋势分析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一、2025-2031年塑料家居技术发展趋势分析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二、2025-2031年塑料家居产品发展趋势分析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三、2025-2031年塑料家居行业竞争格局展望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2025-2031年中国塑料家居市场趋势分析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一、2025-2031年塑料家居发展趋势预测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二、2025-2025年塑料家居市场前景分析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三、2025-2031年塑料家居产业政策趋向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2025-2031年塑料家居行业投资价值评估分析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塑料家居行业发展建议分析</w:t>
      </w:r>
      <w:r>
        <w:rPr>
          <w:rFonts w:hint="eastAsia"/>
        </w:rPr>
        <w:br/>
      </w:r>
      <w:r>
        <w:rPr>
          <w:rFonts w:hint="eastAsia"/>
        </w:rPr>
        <w:t>　　第一节 塑料家居行业研究结论及建议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塑料家居细分行业研究结论及建议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(中智林)塑料家居行业竞争策略总结及建议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塑料家居行业类别</w:t>
      </w:r>
      <w:r>
        <w:rPr>
          <w:rFonts w:hint="eastAsia"/>
        </w:rPr>
        <w:br/>
      </w:r>
      <w:r>
        <w:rPr>
          <w:rFonts w:hint="eastAsia"/>
        </w:rPr>
        <w:t>　　图表 塑料家居行业产业链调研</w:t>
      </w:r>
      <w:r>
        <w:rPr>
          <w:rFonts w:hint="eastAsia"/>
        </w:rPr>
        <w:br/>
      </w:r>
      <w:r>
        <w:rPr>
          <w:rFonts w:hint="eastAsia"/>
        </w:rPr>
        <w:t>　　图表 塑料家居行业现状</w:t>
      </w:r>
      <w:r>
        <w:rPr>
          <w:rFonts w:hint="eastAsia"/>
        </w:rPr>
        <w:br/>
      </w:r>
      <w:r>
        <w:rPr>
          <w:rFonts w:hint="eastAsia"/>
        </w:rPr>
        <w:t>　　图表 塑料家居行业标准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2019-2024年中国塑料家居行业市场规模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2024年中国塑料家居行业产能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2019-2024年中国塑料家居行业产量统计</w:t>
      </w:r>
      <w:r>
        <w:rPr>
          <w:rFonts w:hint="eastAsia"/>
        </w:rPr>
        <w:br/>
      </w:r>
      <w:r>
        <w:rPr>
          <w:rFonts w:hint="eastAsia"/>
        </w:rPr>
        <w:t>　　图表 塑料家居行业动态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2019-2024年中国塑料家居市场需求量</w:t>
      </w:r>
      <w:r>
        <w:rPr>
          <w:rFonts w:hint="eastAsia"/>
        </w:rPr>
        <w:br/>
      </w:r>
      <w:r>
        <w:rPr>
          <w:rFonts w:hint="eastAsia"/>
        </w:rPr>
        <w:t>　　图表 2024年中国塑料家居行业需求区域调研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2019-2024年中国塑料家居行情</w:t>
      </w:r>
      <w:r>
        <w:rPr>
          <w:rFonts w:hint="eastAsia"/>
        </w:rPr>
        <w:br/>
      </w:r>
      <w:r>
        <w:rPr>
          <w:rFonts w:hint="eastAsia"/>
        </w:rPr>
        <w:t>　　图表 2019-2024年中国塑料家居价格走势图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2019-2024年中国塑料家居行业销售收入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2019-2024年中国塑料家居行业盈利情况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2019-2024年中国塑料家居行业利润总额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2019-2024年中国塑料家居进口统计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2019-2024年中国塑料家居出口统计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2019-2024年中国塑料家居行业企业数量统计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**地区塑料家居市场规模</w:t>
      </w:r>
      <w:r>
        <w:rPr>
          <w:rFonts w:hint="eastAsia"/>
        </w:rPr>
        <w:br/>
      </w:r>
      <w:r>
        <w:rPr>
          <w:rFonts w:hint="eastAsia"/>
        </w:rPr>
        <w:t>　　图表 **地区塑料家居行业市场需求</w:t>
      </w:r>
      <w:r>
        <w:rPr>
          <w:rFonts w:hint="eastAsia"/>
        </w:rPr>
        <w:br/>
      </w:r>
      <w:r>
        <w:rPr>
          <w:rFonts w:hint="eastAsia"/>
        </w:rPr>
        <w:t>　　图表 **地区塑料家居市场调研</w:t>
      </w:r>
      <w:r>
        <w:rPr>
          <w:rFonts w:hint="eastAsia"/>
        </w:rPr>
        <w:br/>
      </w:r>
      <w:r>
        <w:rPr>
          <w:rFonts w:hint="eastAsia"/>
        </w:rPr>
        <w:t>　　图表 **地区塑料家居行业市场需求分析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**地区塑料家居市场规模</w:t>
      </w:r>
      <w:r>
        <w:rPr>
          <w:rFonts w:hint="eastAsia"/>
        </w:rPr>
        <w:br/>
      </w:r>
      <w:r>
        <w:rPr>
          <w:rFonts w:hint="eastAsia"/>
        </w:rPr>
        <w:t>　　图表 **地区塑料家居行业市场需求</w:t>
      </w:r>
      <w:r>
        <w:rPr>
          <w:rFonts w:hint="eastAsia"/>
        </w:rPr>
        <w:br/>
      </w:r>
      <w:r>
        <w:rPr>
          <w:rFonts w:hint="eastAsia"/>
        </w:rPr>
        <w:t>　　图表 **地区塑料家居市场调研</w:t>
      </w:r>
      <w:r>
        <w:rPr>
          <w:rFonts w:hint="eastAsia"/>
        </w:rPr>
        <w:br/>
      </w:r>
      <w:r>
        <w:rPr>
          <w:rFonts w:hint="eastAsia"/>
        </w:rPr>
        <w:t>　　图表 **地区塑料家居行业市场需求分析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塑料家居行业竞争对手分析</w:t>
      </w:r>
      <w:r>
        <w:rPr>
          <w:rFonts w:hint="eastAsia"/>
        </w:rPr>
        <w:br/>
      </w:r>
      <w:r>
        <w:rPr>
          <w:rFonts w:hint="eastAsia"/>
        </w:rPr>
        <w:t>　　图表 塑料家居重点企业（一）基本信息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塑料家居重点企业（一）经营情况分析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塑料家居重点企业（一）主要经济指标情况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塑料家居重点企业（一）盈利能力情况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塑料家居重点企业（一）偿债能力情况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塑料家居重点企业（一）运营能力情况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塑料家居重点企业（一）成长能力情况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塑料家居重点企业（二）基本信息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塑料家居重点企业（二）经营情况分析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塑料家居重点企业（二）主要经济指标情况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塑料家居重点企业（二）盈利能力情况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塑料家居重点企业（二）偿债能力情况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塑料家居重点企业（二）运营能力情况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塑料家居重点企业（二）成长能力情况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塑料家居重点企业（三）基本信息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塑料家居重点企业（三）经营情况分析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塑料家居重点企业（三）主要经济指标情况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塑料家居重点企业（三）盈利能力情况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塑料家居重点企业（三）偿债能力情况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塑料家居重点企业（三）运营能力情况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塑料家居重点企业（三）成长能力情况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2025-2031年中国塑料家居行业产能预测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2025-2031年中国塑料家居行业产量预测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2025-2031年中国塑料家居市场需求预测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2025-2031年中国塑料家居行业市场规模预测</w:t>
      </w:r>
      <w:r>
        <w:rPr>
          <w:rFonts w:hint="eastAsia"/>
        </w:rPr>
        <w:br/>
      </w:r>
      <w:r>
        <w:rPr>
          <w:rFonts w:hint="eastAsia"/>
        </w:rPr>
        <w:t>　　图表 塑料家居行业准入条件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2025-2031年中国塑料家居市场前景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2025-2031年中国塑料家居行业信息化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2025-2031年中国塑料家居行业风险分析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2025-2031年中国塑料家居行业发展趋势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cc0a3517148d2" w:history="1">
        <w:r>
          <w:rPr>
            <w:rStyle w:val="Hyperlink"/>
          </w:rPr>
          <w:t>2025-2031年中国塑料家居行业研究与前景趋势分析报告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cc0a3517148d2" w:history="1">
        <w:r>
          <w:rPr>
            <w:rStyle w:val="Hyperlink"/>
          </w:rPr>
          <w:t>https://www.20087.com/2/19/SuLiaoJiaJuDeXianZhuangYuQianJing.html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热点：塑料桌椅图片、塑料家居用品排名前十、环保家具材料有哪些、塑料家居垃圾袋、家用塑料衣柜、塑料家居用品有哪些、十大塑料家居用品、塑料家居品牌大全、塑料家庭用品有哪些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44df63a6c4274" w:history="1">
      <w:r>
        <w:rPr>
          <w:rStyle w:val="Hyperlink"/>
        </w:rPr>
        <w:t>2025-2031年中国塑料家居行业研究与前景趋势分析报告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SuLiaoJiaJuDeXianZhuangYuQianJing.html" TargetMode="External" Id="Rad4cc0a35171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SuLiaoJiaJuDeXianZhuangYuQianJing.html" TargetMode="External" Id="R8f644df63a6c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2024-10-22T01:41:00Z</dcterms:created>
  <dcterms:modified xsi:type="dcterms:W3CDTF">2024-10-22T02:41:00Z</dcterms:modified>
  <dc:subject>2025-2031年中国塑料家居行业研究与前景趋势分析报告</dc:subject>
  <dc:title>2025-2031年中国塑料家居行业研究与前景趋势分析报告</dc:title>
  <cp:keywords>2025-2031年中国塑料家居行业研究与前景趋势分析报告</cp:keywords>
  <dc:description>2025-2031年中国塑料家居行业研究与前景趋势分析报告</dc:description>
</cp:coreProperties>
</file>