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4f3921c5144e9" w:history="1">
              <w:r>
                <w:rPr>
                  <w:rStyle w:val="Hyperlink"/>
                </w:rPr>
                <w:t>2026-2032年中国宠物自动喂食器行业市场调研及前景分析报告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4f3921c5144e9" w:history="1">
              <w:r>
                <w:rPr>
                  <w:rStyle w:val="Hyperlink"/>
                </w:rPr>
                <w:t>2026-2032年中国宠物自动喂食器行业市场调研及前景分析报告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4f3921c5144e9" w:history="1">
                <w:r>
                  <w:rPr>
                    <w:rStyle w:val="Hyperlink"/>
                  </w:rPr>
                  <w:t>https://www.20087.com/2/69/ChongWuZiDongWeiShiQiFaZhanQianJing.html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自动喂食器是一种通过定时、定量或远程控制方式为宠物提供食物的智能家电，主流产品具备Wi-Fi连接、手机App操控、语音提醒及部分型号集成摄像头与AI识别功能。当前市场产品在出粮精度、防卡粮结构及断电续航方面持续优化，高端型号支持多宠识别、体重监测与饮食建议。然而，多数设备依赖稳定网络与电力供应，在偏远或断网环境下可靠性不足；同时，食品受潮、霉变风险因密封设计缺陷仍存，引发宠物健康担忧。此外，缺乏统一食品安全认证标准，导致产品质量参差不齐。</w:t>
      </w:r>
      <w:r>
        <w:rPr>
          <w:rFonts w:hint="eastAsia"/>
        </w:rPr>
        <w:br/>
      </w:r>
      <w:r>
        <w:rPr>
          <w:rFonts w:hint="eastAsia"/>
        </w:rPr>
        <w:t>　　未来，宠物自动喂食器将向健康管理闭环、可持续设计与情感交互升级。集成湿度传感器与UV杀菌模块可主动抑制细菌滋生，保障粮品新鲜。与宠物健康平台联动后，设备可根据活动量、体重趋势动态调整喂食计划，实现精准营养管理。生物基可降解储粮仓与模块化结构将延长产品生命周期。在人宠情感经济驱动下，喂食器将加入语音互动、灯光安抚等功能，增强陪伴属性。长远看，该设备将从便利工具转型为宠物数字健康管家，在提升动物福利与主人安心感之间构建科学化、情感化的智能照护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4f3921c5144e9" w:history="1">
        <w:r>
          <w:rPr>
            <w:rStyle w:val="Hyperlink"/>
          </w:rPr>
          <w:t>2026-2032年中国宠物自动喂食器行业市场调研及前景分析报告</w:t>
        </w:r>
      </w:hyperlink>
      <w:r>
        <w:rPr>
          <w:rFonts w:hint="eastAsia"/>
        </w:rPr>
        <w:t>》系统梳理了宠物自动喂食器行业的产业链结构，详细分析了宠物自动喂食器市场规模与需求状况，并对市场价格、行业现状及未来前景进行了客观评估。报告结合宠物自动喂食器技术现状与发展方向，对行业趋势作出科学预测，同时聚焦宠物自动喂食器重点企业，解析竞争格局、市场集中度及品牌影响力。通过对宠物自动喂食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宠物自动喂食器市场概述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按照不同产品类型，宠物自动喂食器主要可以分为如下几个类别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中国不同产品类型宠物自动喂食器增长趋势2021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电子式自动喂食器</w:t>
      </w:r>
      <w:r>
        <w:rPr>
          <w:rFonts w:hint="eastAsia"/>
        </w:rPr>
        <w:br/>
      </w:r>
      <w:r>
        <w:rPr>
          <w:rFonts w:hint="eastAsia"/>
        </w:rPr>
        <w:t>　　　　1.2.3 智能喂食器</w:t>
      </w:r>
      <w:r>
        <w:rPr>
          <w:rFonts w:hint="eastAsia"/>
        </w:rPr>
        <w:br/>
      </w:r>
      <w:r>
        <w:rPr>
          <w:rFonts w:hint="eastAsia"/>
        </w:rPr>
        <w:t>　　1.3 从不同终端客户，宠物自动喂食器主要包括如下几个方面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中国不同终端客户宠物自动喂食器增长趋势2021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宠物店</w:t>
      </w:r>
      <w:r>
        <w:rPr>
          <w:rFonts w:hint="eastAsia"/>
        </w:rPr>
        <w:br/>
      </w:r>
      <w:r>
        <w:rPr>
          <w:rFonts w:hint="eastAsia"/>
        </w:rPr>
        <w:t>　　　　1.3.4 宠物医院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中国宠物自动喂食器发展现状及未来趋势（2021-2032）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中国市场宠物自动喂食器收入及增长率（2021-2032）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中国市场宠物自动喂食器销量及增长率（2021-2032）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中国市场主要宠物自动喂食器厂商分析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中国市场主要厂商宠物自动喂食器销量及市场占有率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中国市场主要厂商宠物自动喂食器销量（2021-2026）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中国市场主要厂商宠物自动喂食器销量市场份额（2021-2026）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中国市场主要厂商宠物自动喂食器收入及市场占有率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中国市场主要厂商宠物自动喂食器收入（2021-2026）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中国市场主要厂商宠物自动喂食器收入市场份额（2021-2026）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2025年中国市场主要厂商宠物自动喂食器收入排名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中国市场主要厂商宠物自动喂食器价格（2021-2026）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中国市场主要厂商宠物自动喂食器总部及产地分布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中国市场主要厂商成立时间及宠物自动喂食器商业化日期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中国市场主要厂商宠物自动喂食器产品类型及应用</w:t>
      </w:r>
      <w:r>
        <w:rPr>
          <w:rFonts w:hint="eastAsia"/>
        </w:rPr>
        <w:br/>
      </w:r>
      <w:r>
        <w:rPr>
          <w:rFonts w:hint="eastAsia"/>
        </w:rPr>
        <w:t>　　2.7 宠物自动喂食器行业集中度、竞争程度分析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宠物自动喂食器行业集中度分析：2025年中国Top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中国市场宠物自动喂食器第一梯队、第二梯队和第三梯队厂商（品牌）及2025年市场份额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重点企业（1）在中国市场宠物自动喂食器销量、收入、价格及毛利率（2021-2026）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重点企业（2）在中国市场宠物自动喂食器销量、收入、价格及毛利率（2021-2026）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重点企业（3）在中国市场宠物自动喂食器销量、收入、价格及毛利率（2021-2026）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重点企业（4）在中国市场宠物自动喂食器销量、收入、价格及毛利率（2021-2026）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重点企业（5）在中国市场宠物自动喂食器销量、收入、价格及毛利率（2021-2026）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重点企业（6）在中国市场宠物自动喂食器销量、收入、价格及毛利率（2021-2026）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重点企业（7）在中国市场宠物自动喂食器销量、收入、价格及毛利率（2021-2026）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重点企业（8）在中国市场宠物自动喂食器销量、收入、价格及毛利率（2021-2026）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重点企业（9）在中国市场宠物自动喂食器销量、收入、价格及毛利率（2021-2026）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重点企业（10）在中国市场宠物自动喂食器销量、收入、价格及毛利率（2021-2026）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重点企业（11）在中国市场宠物自动喂食器销量、收入、价格及毛利率（2021-2026）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重点企业（12）在中国市场宠物自动喂食器销量、收入、价格及毛利率（2021-2026）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重点企业（13）在中国市场宠物自动喂食器销量、收入、价格及毛利率（2021-2026）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重点企业（14）在中国市场宠物自动喂食器销量、收入、价格及毛利率（2021-2026）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重点企业（15）在中国市场宠物自动喂食器销量、收入、价格及毛利率（2021-2026）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重点企业（16）在中国市场宠物自动喂食器销量、收入、价格及毛利率（2021-2026）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重点企业（17）在中国市场宠物自动喂食器销量、收入、价格及毛利率（2021-2026）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重点企业（18）在中国市场宠物自动喂食器销量、收入、价格及毛利率（2021-2026）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重点企业（19）在中国市场宠物自动喂食器销量、收入、价格及毛利率（2021-2026）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重点企业（20）在中国市场宠物自动喂食器销量、收入、价格及毛利率（2021-2026）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重点企业（21）在中国市场宠物自动喂食器销量、收入、价格及毛利率（2021-2026）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重点企业（22）在中国市场宠物自动喂食器销量、收入、价格及毛利率（2021-2026）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不同产品类型宠物自动喂食器分析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中国市场不同产品类型宠物自动喂食器销量（2021-2032）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中国市场不同产品类型宠物自动喂食器销量及市场份额（2021-2026）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中国市场不同产品类型宠物自动喂食器销量预测（2027-2032）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中国市场不同产品类型宠物自动喂食器规模（2021-2032）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中国市场不同产品类型宠物自动喂食器规模及市场份额（2021-2026）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中国市场不同产品类型宠物自动喂食器规模预测（2027-2032）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中国市场不同产品类型宠物自动喂食器价格走势（2021-2032）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不同终端客户宠物自动喂食器分析</w:t>
      </w:r>
      <w:r>
        <w:rPr>
          <w:rFonts w:hint="eastAsia"/>
        </w:rPr>
        <w:br/>
      </w:r>
      <w:r>
        <w:rPr>
          <w:rFonts w:hint="eastAsia"/>
        </w:rPr>
        <w:t>　　5.1 中国市场不同终端客户宠物自动喂食器销量（2021-2032）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中国市场不同终端客户宠物自动喂食器销量及市场份额（2021-2026）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中国市场不同终端客户宠物自动喂食器销量预测（2027-2032）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中国市场不同终端客户宠物自动喂食器规模（2021-2032）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中国市场不同终端客户宠物自动喂食器规模及市场份额（2021-2026）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中国市场不同终端客户宠物自动喂食器规模预测（2027-2032）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中国市场不同终端客户宠物自动喂食器价格走势（2021-2032）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宠物自动喂食器行业发展分析---发展趋势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宠物自动喂食器行业发展分析---厂商壁垒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宠物自动喂食器行业发展分析---驱动因素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宠物自动喂食器行业发展分析---制约因素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宠物自动喂食器中国企业SWOT分析</w:t>
      </w:r>
      <w:r>
        <w:rPr>
          <w:rFonts w:hint="eastAsia"/>
        </w:rPr>
        <w:br/>
      </w:r>
      <w:r>
        <w:rPr>
          <w:rFonts w:hint="eastAsia"/>
        </w:rPr>
        <w:t>　　6.6 宠物自动喂食器行业发展分析---行业政策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宠物自动喂食器行业产业链简介</w:t>
      </w:r>
      <w:r>
        <w:rPr>
          <w:rFonts w:hint="eastAsia"/>
        </w:rPr>
        <w:br/>
      </w:r>
      <w:r>
        <w:rPr>
          <w:rFonts w:hint="eastAsia"/>
        </w:rPr>
        <w:t>　　7.2 宠物自动喂食器产业链分析-上游</w:t>
      </w:r>
      <w:r>
        <w:rPr>
          <w:rFonts w:hint="eastAsia"/>
        </w:rPr>
        <w:br/>
      </w:r>
      <w:r>
        <w:rPr>
          <w:rFonts w:hint="eastAsia"/>
        </w:rPr>
        <w:t>　　7.3 宠物自动喂食器产业链分析-中游</w:t>
      </w:r>
      <w:r>
        <w:rPr>
          <w:rFonts w:hint="eastAsia"/>
        </w:rPr>
        <w:br/>
      </w:r>
      <w:r>
        <w:rPr>
          <w:rFonts w:hint="eastAsia"/>
        </w:rPr>
        <w:t>　　7.4 宠物自动喂食器产业链分析-下游</w:t>
      </w:r>
      <w:r>
        <w:rPr>
          <w:rFonts w:hint="eastAsia"/>
        </w:rPr>
        <w:br/>
      </w:r>
      <w:r>
        <w:rPr>
          <w:rFonts w:hint="eastAsia"/>
        </w:rPr>
        <w:t>　　7.5 宠物自动喂食器行业采购模式</w:t>
      </w:r>
      <w:r>
        <w:rPr>
          <w:rFonts w:hint="eastAsia"/>
        </w:rPr>
        <w:br/>
      </w:r>
      <w:r>
        <w:rPr>
          <w:rFonts w:hint="eastAsia"/>
        </w:rPr>
        <w:t>　　7.6 宠物自动喂食器行业生产模式</w:t>
      </w:r>
      <w:r>
        <w:rPr>
          <w:rFonts w:hint="eastAsia"/>
        </w:rPr>
        <w:br/>
      </w:r>
      <w:r>
        <w:rPr>
          <w:rFonts w:hint="eastAsia"/>
        </w:rPr>
        <w:t>　　7.7 宠物自动喂食器行业销售模式及销售渠道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中国本土宠物自动喂食器产能、产量分析</w:t>
      </w:r>
      <w:r>
        <w:rPr>
          <w:rFonts w:hint="eastAsia"/>
        </w:rPr>
        <w:br/>
      </w:r>
      <w:r>
        <w:rPr>
          <w:rFonts w:hint="eastAsia"/>
        </w:rPr>
        <w:t>　　8.1 中国宠物自动喂食器供需现状及预测（2021-2032）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中国宠物自动喂食器产能、产量、产能利用率及发展趋势（2021-2032）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中国宠物自动喂食器产量、市场需求量及发展趋势（2021-2032）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中国宠物自动喂食器进出口分析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中国市场宠物自动喂食器主要进口来源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中国市场宠物自动喂食器主要出口目的地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不同产品类型宠物自动喂食器市场规模2021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不同终端客户宠物自动喂食器市场规模2021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中国市场主要厂商宠物自动喂食器销量（2021-2026）&amp;（万台）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中国市场主要厂商宠物自动喂食器销量市场份额（2021-2026）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中国市场主要厂商宠物自动喂食器收入（2021-2026）&amp;（万元）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中国市场主要厂商宠物自动喂食器收入份额（2021-2026）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2025年中国主要生产商宠物自动喂食器收入排名（万元）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中国市场主要厂商宠物自动喂食器价格（2021-2026）&amp;（元/台）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中国市场主要厂商宠物自动喂食器总部及产地分布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中国市场主要厂商成立时间及宠物自动喂食器商业化日期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中国市场主要厂商宠物自动喂食器产品类型及应用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2025年中国市场宠物自动喂食器主要厂商市场地位（第一梯队、第二梯队和第三梯队）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宠物自动喂食器市场投资、并购等现状分析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宠物自动喂食器销量（万台）、收入（万元）、价格（元/台）及毛利率（2021-2026）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宠物自动喂食器销量（万台）、收入（万元）、价格（元/台）及毛利率（2021-2026）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宠物自动喂食器销量（万台）、收入（万元）、价格（元/台）及毛利率（2021-2026）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宠物自动喂食器销量（万台）、收入（万元）、价格（元/台）及毛利率（2021-2026）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宠物自动喂食器销量（万台）、收入（万元）、价格（元/台）及毛利率（2021-2026）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宠物自动喂食器销量（万台）、收入（万元）、价格（元/台）及毛利率（2021-2026）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宠物自动喂食器销量（万台）、收入（万元）、价格（元/台）及毛利率（2021-2026）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宠物自动喂食器销量（万台）、收入（万元）、价格（元/台）及毛利率（2021-2026）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宠物自动喂食器销量（万台）、收入（万元）、价格（元/台）及毛利率（2021-2026）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宠物自动喂食器销量（万台）、收入（万元）、价格（元/台）及毛利率（2021-2026）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宠物自动喂食器销量（万台）、收入（万元）、价格（元/台）及毛利率（2021-2026）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宠物自动喂食器销量（万台）、收入（万元）、价格（元/台）及毛利率（2021-2026）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宠物自动喂食器销量（万台）、收入（万元）、价格（元/台）及毛利率（2021-2026）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宠物自动喂食器销量（万台）、收入（万元）、价格（元/台）及毛利率（2021-2026）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宠物自动喂食器销量（万台）、收入（万元）、价格（元/台）及毛利率（2021-2026）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宠物自动喂食器销量（万台）、收入（万元）、价格（元/台）及毛利率（2021-2026）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宠物自动喂食器销量（万台）、收入（万元）、价格（元/台）及毛利率（2021-2026）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宠物自动喂食器销量（万台）、收入（万元）、价格（元/台）及毛利率（2021-2026）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宠物自动喂食器销量（万台）、收入（万元）、价格（元/台）及毛利率（2021-2026）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宠物自动喂食器销量（万台）、收入（万元）、价格（元/台）及毛利率（2021-2026）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宠物自动喂食器销量（万台）、收入（万元）、价格（元/台）及毛利率（2021-2026）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宠物自动喂食器生产基地、总部、竞争对手及市场地位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宠物自动喂食器销量（万台）、收入（万元）、价格（元/台）及毛利率（2021-2026）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中国市场不同产品类型宠物自动喂食器销量（2021-2026）&amp;（万台）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中国市场不同产品类型宠物自动喂食器销量市场份额（2021-2026）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中国市场不同产品类型宠物自动喂食器销量预测（2027-2032）&amp;（万台）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中国市场不同产品类型宠物自动喂食器销量市场份额预测（2027-2032）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中国市场不同产品类型宠物自动喂食器规模（2021-2026）&amp;（万元）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中国市场不同产品类型宠物自动喂食器规模市场份额（2021-2026）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中国市场不同产品类型宠物自动喂食器规模预测（2027-2032）&amp;（万元）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中国市场不同产品类型宠物自动喂食器规模市场份额预测（2027-2032）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中国市场不同终端客户宠物自动喂食器销量（2021-2026）&amp;（万台）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133： 中国市场不同终端客户宠物自动喂食器销量市场份额（2021-2026）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中国市场不同终端客户宠物自动喂食器销量预测（2027-2032）&amp;（万台）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135： 中国市场不同终端客户宠物自动喂食器销量市场份额预测（2027-2032）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中国市场不同终端客户宠物自动喂食器规模（2021-2026）&amp;（万元）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中国市场不同终端客户宠物自动喂食器规模市场份额（2021-2026）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中国市场不同终端客户宠物自动喂食器规模预测（2027-2032）&amp;（万元）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中国市场不同终端客户宠物自动喂食器规模市场份额预测（2027-2032）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宠物自动喂食器行业发展分析---发展趋势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宠物自动喂食器行业发展分析---厂商壁垒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宠物自动喂食器行业发展分析---驱动因素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宠物自动喂食器行业发展分析---制约因素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宠物自动喂食器行业相关重点政策一览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宠物自动喂食器行业供应链分析</w:t>
      </w:r>
      <w:r>
        <w:rPr>
          <w:rFonts w:hint="eastAsia"/>
        </w:rPr>
        <w:br/>
      </w:r>
      <w:r>
        <w:rPr>
          <w:rFonts w:hint="eastAsia"/>
        </w:rPr>
        <w:t>　　表 146： 宠物自动喂食器上游原料供应商</w:t>
      </w:r>
      <w:r>
        <w:rPr>
          <w:rFonts w:hint="eastAsia"/>
        </w:rPr>
        <w:br/>
      </w:r>
      <w:r>
        <w:rPr>
          <w:rFonts w:hint="eastAsia"/>
        </w:rPr>
        <w:t>　　表 147： 宠物自动喂食器行业主要下游客户</w:t>
      </w:r>
      <w:r>
        <w:rPr>
          <w:rFonts w:hint="eastAsia"/>
        </w:rPr>
        <w:br/>
      </w:r>
      <w:r>
        <w:rPr>
          <w:rFonts w:hint="eastAsia"/>
        </w:rPr>
        <w:t>　　表 148： 宠物自动喂食器典型经销商</w:t>
      </w:r>
      <w:r>
        <w:rPr>
          <w:rFonts w:hint="eastAsia"/>
        </w:rPr>
        <w:br/>
      </w:r>
      <w:r>
        <w:rPr>
          <w:rFonts w:hint="eastAsia"/>
        </w:rPr>
        <w:t>　　表 149： 中国宠物自动喂食器产量、销量、进口量及出口量（2021-2026）&amp;（万台）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150： 中国宠物自动喂食器产量、销量、进口量及出口量预测（2027-2032）&amp;（万台）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151： 中国市场宠物自动喂食器主要进口来源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中国市场宠物自动喂食器主要出口目的地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宠物自动喂食器产品图片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中国不同产品类型宠物自动喂食器市场规模市场份额2025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电子式自动喂食器产品图片</w:t>
      </w:r>
      <w:r>
        <w:rPr>
          <w:rFonts w:hint="eastAsia"/>
        </w:rPr>
        <w:br/>
      </w:r>
      <w:r>
        <w:rPr>
          <w:rFonts w:hint="eastAsia"/>
        </w:rPr>
        <w:t>　　图 4： 智能喂食器产品图片</w:t>
      </w:r>
      <w:r>
        <w:rPr>
          <w:rFonts w:hint="eastAsia"/>
        </w:rPr>
        <w:br/>
      </w:r>
      <w:r>
        <w:rPr>
          <w:rFonts w:hint="eastAsia"/>
        </w:rPr>
        <w:t>　　图 5： 中国不同终端客户宠物自动喂食器市场份额2025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宠物店</w:t>
      </w:r>
      <w:r>
        <w:rPr>
          <w:rFonts w:hint="eastAsia"/>
        </w:rPr>
        <w:br/>
      </w:r>
      <w:r>
        <w:rPr>
          <w:rFonts w:hint="eastAsia"/>
        </w:rPr>
        <w:t>　　图 8： 宠物医院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中国市场宠物自动喂食器市场规模，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中国市场宠物自动喂食器收入及增长率（2021-2032）&amp;（万元）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中国市场宠物自动喂食器销量及增长率（2021-2032）&amp;（万台）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2025年中国市场主要厂商宠物自动喂食器销量市场份额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2025年中国市场主要厂商宠物自动喂食器收入市场份额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2025年中国市场前五大厂商宠物自动喂食器市场份额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2025年中国市场宠物自动喂食器第一梯队、第二梯队和第三梯队厂商（品牌）及市场份额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中国市场不同产品类型宠物自动喂食器价格走势（2021-2032）&amp;（元/台）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中国市场不同终端客户宠物自动喂食器价格走势（2021-2032）&amp;（元/台）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宠物自动喂食器中国企业SWOT分析</w:t>
      </w:r>
      <w:r>
        <w:rPr>
          <w:rFonts w:hint="eastAsia"/>
        </w:rPr>
        <w:br/>
      </w:r>
      <w:r>
        <w:rPr>
          <w:rFonts w:hint="eastAsia"/>
        </w:rPr>
        <w:t>　　图 20： 宠物自动喂食器产业链</w:t>
      </w:r>
      <w:r>
        <w:rPr>
          <w:rFonts w:hint="eastAsia"/>
        </w:rPr>
        <w:br/>
      </w:r>
      <w:r>
        <w:rPr>
          <w:rFonts w:hint="eastAsia"/>
        </w:rPr>
        <w:t>　　图 21： 宠物自动喂食器行业采购模式分析</w:t>
      </w:r>
      <w:r>
        <w:rPr>
          <w:rFonts w:hint="eastAsia"/>
        </w:rPr>
        <w:br/>
      </w:r>
      <w:r>
        <w:rPr>
          <w:rFonts w:hint="eastAsia"/>
        </w:rPr>
        <w:t>　　图 22： 宠物自动喂食器行业生产模式分析</w:t>
      </w:r>
      <w:r>
        <w:rPr>
          <w:rFonts w:hint="eastAsia"/>
        </w:rPr>
        <w:br/>
      </w:r>
      <w:r>
        <w:rPr>
          <w:rFonts w:hint="eastAsia"/>
        </w:rPr>
        <w:t>　　图 23： 宠物自动喂食器行业销售模式分析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中国宠物自动喂食器产能、产量、产能利用率及发展趋势（2021-2032）&amp;（万台）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25： 中国宠物自动喂食器产量、市场需求量及发展趋势（2021-2032）&amp;（万台）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4f3921c5144e9" w:history="1">
        <w:r>
          <w:rPr>
            <w:rStyle w:val="Hyperlink"/>
          </w:rPr>
          <w:t>2026-2032年中国宠物自动喂食器行业市场调研及前景分析报告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4f3921c5144e9" w:history="1">
        <w:r>
          <w:rPr>
            <w:rStyle w:val="Hyperlink"/>
          </w:rPr>
          <w:t>https://www.20087.com/2/69/ChongWuZiDongWeiShiQiFaZhanQianJing.html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买自动喂食器吗、宠物自动喂食器毕业设计、宠物智能产品有哪些、宠物自动喂食器哪个牌子好、冷门好养的宠物、宠物自动喂食器国内外研究现状、宠物喂食器app下载、宠物自动喂食器商业计划书、全自动宠物喂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64bcfb6d74375" w:history="1">
      <w:r>
        <w:rPr>
          <w:rStyle w:val="Hyperlink"/>
        </w:rPr>
        <w:t>2026-2032年中国宠物自动喂食器行业市场调研及前景分析报告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ChongWuZiDongWeiShiQiFaZhanQianJing.html" TargetMode="External" Id="Rc844f3921c51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ChongWuZiDongWeiShiQiFaZhanQianJing.html" TargetMode="External" Id="Rc8664bcfb6d7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2025-12-04T00:00:05Z</dcterms:created>
  <dcterms:modified xsi:type="dcterms:W3CDTF">2025-12-04T01:00:05Z</dcterms:modified>
  <dc:subject>2026-2032年中国宠物自动喂食器行业市场调研及前景分析报告</dc:subject>
  <dc:title>2026-2032年中国宠物自动喂食器行业市场调研及前景分析报告</dc:title>
  <cp:keywords>2026-2032年中国宠物自动喂食器行业市场调研及前景分析报告</cp:keywords>
  <dc:description>2026-2032年中国宠物自动喂食器行业市场调研及前景分析报告</dc:description>
</cp:coreProperties>
</file>