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e3a6b973b4b8e" w:history="1">
              <w:r>
                <w:rPr>
                  <w:rStyle w:val="Hyperlink"/>
                </w:rPr>
                <w:t>2025-2031年中国植物提取物行业市场分析与前景趋势预测报告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e3a6b973b4b8e" w:history="1">
              <w:r>
                <w:rPr>
                  <w:rStyle w:val="Hyperlink"/>
                </w:rPr>
                <w:t>2025-2031年中国植物提取物行业市场分析与前景趋势预测报告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ce3a6b973b4b8e" w:history="1">
                <w:r>
                  <w:rPr>
                    <w:rStyle w:val="Hyperlink"/>
                  </w:rPr>
                  <w:t>https://www.20087.com/2/39/ZhiWuTiQuWuFaZhanQuShiFenXi.html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提取物是指从天然植物中提取的有效成分，广泛应用于食品添加剂、保健品、化妆品、医药等领域。近年来，随着消费者对天然、健康产品需求的增长，植物提取物行业迎来了快速发展期。技术创新在提高提取效率和纯度方面发挥了重要作用，如超临界CO2萃取、膜分离技术等，使得植物提取物的质量和产量大幅提升。同时，植物提取物的种类也日益丰富，从常见的茶多酚、黄酮类化合物到稀有的活性肽、多糖等，满足了市场的多元化需求。</w:t>
      </w:r>
      <w:r>
        <w:rPr>
          <w:rFonts w:hint="eastAsia"/>
        </w:rPr>
        <w:br/>
      </w:r>
      <w:r>
        <w:rPr>
          <w:rFonts w:hint="eastAsia"/>
        </w:rPr>
        <w:t>　　未来，植物提取物行业将持续受益于全球健康消费趋势的推动。一方面，随着科学研究的深入，更多具有特定健康功效的植物成分将被发现并应用于产品开发，如抗衰老、免疫调节等。另一方面，植物提取物在可持续农业和循环经济中的作用将更加凸显，利用废弃物进行资源化利用，如从农作物残渣中提取有价值的生物活性物质。此外，精准医疗和个性化营养的兴起，将促使植物提取物在疾病预防和健康管理中的应用更加精细化，满足个体差异化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e3a6b973b4b8e" w:history="1">
        <w:r>
          <w:rPr>
            <w:rStyle w:val="Hyperlink"/>
          </w:rPr>
          <w:t>2025-2031年中国植物提取物行业市场分析与前景趋势预测报告</w:t>
        </w:r>
      </w:hyperlink>
      <w:r>
        <w:rPr>
          <w:rFonts w:hint="eastAsia"/>
        </w:rPr>
        <w:t>》通过严谨的内容、翔实的分析、权威的数据和直观的图表，全面解析了植物提取物行业的市场规模、需求变化、价格波动以及产业链构成。植物提取物报告深入剖析了当前市场现状，科学预测了未来植物提取物市场前景与发展趋势，特别关注了植物提取物细分市场的机会与挑战。同时，对植物提取物重点企业的竞争地位、品牌影响力和市场集中度进行了全面评估。植物提取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植物提取物行业相关概述</w:t>
      </w:r>
      <w:r>
        <w:rPr>
          <w:rFonts w:hint="eastAsia"/>
        </w:rPr>
        <w:br/>
      </w:r>
      <w:r>
        <w:rPr>
          <w:rFonts w:hint="eastAsia"/>
        </w:rPr>
        <w:t>　　　　一、植物提取物行业定义及特点</w:t>
      </w:r>
      <w:r>
        <w:rPr>
          <w:rFonts w:hint="eastAsia"/>
        </w:rPr>
        <w:br/>
      </w:r>
      <w:r>
        <w:rPr>
          <w:rFonts w:hint="eastAsia"/>
        </w:rPr>
        <w:t>　　　　　　1、植物提取物行业定义</w:t>
      </w:r>
      <w:r>
        <w:rPr>
          <w:rFonts w:hint="eastAsia"/>
        </w:rPr>
        <w:br/>
      </w:r>
      <w:r>
        <w:rPr>
          <w:rFonts w:hint="eastAsia"/>
        </w:rPr>
        <w:t>　　　　　　2、植物提取物行业特点</w:t>
      </w:r>
      <w:r>
        <w:rPr>
          <w:rFonts w:hint="eastAsia"/>
        </w:rPr>
        <w:br/>
      </w:r>
      <w:r>
        <w:rPr>
          <w:rFonts w:hint="eastAsia"/>
        </w:rPr>
        <w:t>　　　　二、植物提取物行业经营模式分析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1、植物提取物生产模式</w:t>
      </w:r>
      <w:r>
        <w:rPr>
          <w:rFonts w:hint="eastAsia"/>
        </w:rPr>
        <w:br/>
      </w:r>
      <w:r>
        <w:rPr>
          <w:rFonts w:hint="eastAsia"/>
        </w:rPr>
        <w:t>　　　　　　2、植物提取物采购模式</w:t>
      </w:r>
      <w:r>
        <w:rPr>
          <w:rFonts w:hint="eastAsia"/>
        </w:rPr>
        <w:br/>
      </w:r>
      <w:r>
        <w:rPr>
          <w:rFonts w:hint="eastAsia"/>
        </w:rPr>
        <w:t>　　　　　　3、植物提取物销售模式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2024-2025年世界植物提取物行业市场运行形势分析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2024-2025年全球植物提取物行业发展概况</w:t>
      </w:r>
      <w:r>
        <w:rPr>
          <w:rFonts w:hint="eastAsia"/>
        </w:rPr>
        <w:br/>
      </w:r>
      <w:r>
        <w:rPr>
          <w:rFonts w:hint="eastAsia"/>
        </w:rPr>
        <w:t>　　第二节 世界植物提取物行业发展走势</w:t>
      </w:r>
      <w:r>
        <w:rPr>
          <w:rFonts w:hint="eastAsia"/>
        </w:rPr>
        <w:br/>
      </w:r>
      <w:r>
        <w:rPr>
          <w:rFonts w:hint="eastAsia"/>
        </w:rPr>
        <w:t>　　　　一、全球植物提取物行业市场分布情况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二、全球植物提取物行业发展趋势分析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全球植物提取物行业重点国家和区域分析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植物提取物政策环境分析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植物提取物技术环境分析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当前我国植物提取物技术发展现状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中外植物提取物技术差距及产生差距的主要原因分析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提高我国植物提取物技术的对策</w:t>
      </w:r>
      <w:r>
        <w:rPr>
          <w:rFonts w:hint="eastAsia"/>
        </w:rPr>
        <w:br/>
      </w:r>
      <w:r>
        <w:rPr>
          <w:rFonts w:hint="eastAsia"/>
        </w:rPr>
        <w:t>　　第四节 我国植物提取物研发、设计发展趋势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中国植物提取物行业市场规模情况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中国植物提取物行业盈利情况分析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中国植物提取物行业市场需求状况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一、2019-2024年植物提取物行业市场需求情况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二、植物提取物行业市场需求特点分析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三、2025-2031年植物提取物行业市场需求预测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中国植物提取物行业市场供给状况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一、2019-2024年植物提取物行业市场供给情况</w:t>
      </w:r>
      <w:r>
        <w:rPr>
          <w:rFonts w:hint="eastAsia"/>
        </w:rPr>
        <w:br/>
      </w:r>
      <w:r>
        <w:rPr>
          <w:rFonts w:hint="eastAsia"/>
        </w:rPr>
        <w:t>　　　　二、植物提取物行业市场供给特点分析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三、2025-2031年植物提取物行业市场供给预测</w:t>
      </w:r>
      <w:r>
        <w:rPr>
          <w:rFonts w:hint="eastAsia"/>
        </w:rPr>
        <w:br/>
      </w:r>
      <w:r>
        <w:rPr>
          <w:rFonts w:hint="eastAsia"/>
        </w:rPr>
        <w:t>　　第五节 植物提取物行业市场供需平衡状况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2019-2024年中国植物提取物行业进出口情况分析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一、2019-2024年中国植物提取物行业进口分析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二、2019-2024年中国植物提取物行业出口分析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2025-2031年中国植物提取物行业进出口情况预测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一、2025-2031年中国植物提取物行业进口预测分析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影响植物提取物行业进出口变化的主要原因分析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2019-2024年中国植物提取物行业重点地区调研分析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二、**地区植物提取物市场调研分析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三、**地区植物提取物市场调研分析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四、**地区植物提取物市场调研分析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五、**地区植物提取物市场调研分析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六、**地区植物提取物市场调研分析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中国植物提取物行业市场行情分析预测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植物提取物价格影响因素分析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2019-2024年中国植物提取物市场价格趋向分析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2025-2031年中国植物提取物市场价格趋向预测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植物提取物行业下游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植物提取物行业集中度分析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一、植物提取物市场集中度分析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二、植物提取物企业集中度分析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三、植物提取物区域集中度分析</w:t>
      </w:r>
      <w:r>
        <w:rPr>
          <w:rFonts w:hint="eastAsia"/>
        </w:rPr>
        <w:br/>
      </w:r>
      <w:r>
        <w:rPr>
          <w:rFonts w:hint="eastAsia"/>
        </w:rPr>
        <w:t>　　第二节 植物提取物行业竞争格局分析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一、2024-2025年植物提取物行业竞争分析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二、2024-2025年中外植物提取物产品竞争分析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三、2024-2025年中国植物提取物市场竞争分析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四、2025-2031年国内主要植物提取物企业动向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植物提取物重点企业（二）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植物提取物重点企业（三）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植物提取物重点企业（四）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植物提取物重点企业（五）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植物提取物重点企业（六）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植物提取物市场策略分析</w:t>
      </w:r>
      <w:r>
        <w:rPr>
          <w:rFonts w:hint="eastAsia"/>
        </w:rPr>
        <w:br/>
      </w:r>
      <w:r>
        <w:rPr>
          <w:rFonts w:hint="eastAsia"/>
        </w:rPr>
        <w:t>　　　　一、植物提取物价格策略分析</w:t>
      </w:r>
      <w:r>
        <w:rPr>
          <w:rFonts w:hint="eastAsia"/>
        </w:rPr>
        <w:br/>
      </w:r>
      <w:r>
        <w:rPr>
          <w:rFonts w:hint="eastAsia"/>
        </w:rPr>
        <w:t>　　　　二、植物提取物渠道策略分析</w:t>
      </w:r>
      <w:r>
        <w:rPr>
          <w:rFonts w:hint="eastAsia"/>
        </w:rPr>
        <w:br/>
      </w:r>
      <w:r>
        <w:rPr>
          <w:rFonts w:hint="eastAsia"/>
        </w:rPr>
        <w:t>　　第二节 植物提取物销售策略分析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提高植物提取物企业竞争力的策略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四、提高植物提取物企业竞争力的策略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对我国植物提取物品牌的战略思考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一、植物提取物实施品牌战略的意义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三、我国植物提取物企业的品牌战略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四、植物提取物品牌战略管理的策略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中国植物提取物行业营销策略分析</w:t>
      </w:r>
      <w:r>
        <w:rPr>
          <w:rFonts w:hint="eastAsia"/>
        </w:rPr>
        <w:br/>
      </w:r>
      <w:r>
        <w:rPr>
          <w:rFonts w:hint="eastAsia"/>
        </w:rPr>
        <w:t>　　第一节 植物提取物市场推广策略研究分析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一、做好植物提取物产品导入</w:t>
      </w:r>
      <w:r>
        <w:rPr>
          <w:rFonts w:hint="eastAsia"/>
        </w:rPr>
        <w:br/>
      </w:r>
      <w:r>
        <w:rPr>
          <w:rFonts w:hint="eastAsia"/>
        </w:rPr>
        <w:t>　　　　二、做好植物提取物产品组合和产品线决策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三、植物提取物行业城市市场推广策略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植物提取物行业渠道营销研究分析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一、植物提取物行业营销环境分析</w:t>
      </w:r>
      <w:r>
        <w:rPr>
          <w:rFonts w:hint="eastAsia"/>
        </w:rPr>
        <w:br/>
      </w:r>
      <w:r>
        <w:rPr>
          <w:rFonts w:hint="eastAsia"/>
        </w:rPr>
        <w:t>　　　　二、植物提取物行业现存的营销渠道分析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三、植物提取物行业终端市场营销管理策略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植物提取物行业营销战略研究分析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一、中国植物提取物行业有效整合营销策略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二、建立植物提取物行业厂商的双嬴模式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2025-2031年中国植物提取物行业前景与风险预测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2025年植物提取物市场前景分析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2025年植物提取物发展趋势预测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2025-2031年中国植物提取物行业投资特性分析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二、2025-2031年中国植物提取物行业盈利模式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三、2025-2031年中国植物提取物行业盈利因素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2025-2031年中国植物提取物行业投资机会分析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二、2025-2031年中国植物提取物行业区域市场投资潜力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2025-2031年中国植物提取物行业投资风险分析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二、2025-2031年中国植物提取物行业技术风险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三、2025-2031年中国植物提取物行业政策风险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四、2025-2031年中国植物提取物行业进入退出风险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2025-2031年中国植物提取物行业盈利模式与投资策略分析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国外植物提取物行业投资现状及经营模式分析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一、境外植物提取物行业成长情况调查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中国植物提取物行业商业模式探讨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中国植物提取物行业投资国际化发展战略分析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中国植物提取物行业投资策略分析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中国植物提取物行业资本运作战略选择方案研究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　中国植物提取物行业多元化经营战略的可行性分析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植物提取物行业历程</w:t>
      </w:r>
      <w:r>
        <w:rPr>
          <w:rFonts w:hint="eastAsia"/>
        </w:rPr>
        <w:br/>
      </w:r>
      <w:r>
        <w:rPr>
          <w:rFonts w:hint="eastAsia"/>
        </w:rPr>
        <w:t>　　图表 植物提取物行业生命周期</w:t>
      </w:r>
      <w:r>
        <w:rPr>
          <w:rFonts w:hint="eastAsia"/>
        </w:rPr>
        <w:br/>
      </w:r>
      <w:r>
        <w:rPr>
          <w:rFonts w:hint="eastAsia"/>
        </w:rPr>
        <w:t>　　图表 植物提取物行业产业链分析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2025年中国植物提取物行业需求领域分布格局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2019-2024年中国植物提取物出口金额分析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2025年中国植物提取物进口国家及地区分析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2025年中国植物提取物出口国家及地区分析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e3a6b973b4b8e" w:history="1">
        <w:r>
          <w:rPr>
            <w:rStyle w:val="Hyperlink"/>
          </w:rPr>
          <w:t>2025-2031年中国植物提取物行业市场分析与前景趋势预测报告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ce3a6b973b4b8e" w:history="1">
        <w:r>
          <w:rPr>
            <w:rStyle w:val="Hyperlink"/>
          </w:rPr>
          <w:t>https://www.20087.com/2/39/ZhiWuTiQuWuFaZhanQuShiFenXi.html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a9d46cb4346cb" w:history="1">
      <w:r>
        <w:rPr>
          <w:rStyle w:val="Hyperlink"/>
        </w:rPr>
        <w:t>2025-2031年中国植物提取物行业市场分析与前景趋势预测报告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ZhiWuTiQuWuFaZhanQuShiFenXi.html" TargetMode="External" Id="R8ace3a6b973b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ZhiWuTiQuWuFaZhanQuShiFenXi.html" TargetMode="External" Id="R9aba9d46cb43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2024-07-25T04:55:00Z</dcterms:created>
  <dcterms:modified xsi:type="dcterms:W3CDTF">2024-07-25T05:55:00Z</dcterms:modified>
  <dc:subject>2025-2031年中国植物提取物行业市场分析与前景趋势预测报告</dc:subject>
  <dc:title>2025-2031年中国植物提取物行业市场分析与前景趋势预测报告</dc:title>
  <cp:keywords>2025-2031年中国植物提取物行业市场分析与前景趋势预测报告</cp:keywords>
  <dc:description>2025-2031年中国植物提取物行业市场分析与前景趋势预测报告</dc:description>
</cp:coreProperties>
</file>