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01a17458a43fd" w:history="1">
              <w:r>
                <w:rPr>
                  <w:rStyle w:val="Hyperlink"/>
                </w:rPr>
                <w:t>2026-2032年全球与中国玉米油加工机行业发展研究及行业前景分析报告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01a17458a43fd" w:history="1">
              <w:r>
                <w:rPr>
                  <w:rStyle w:val="Hyperlink"/>
                </w:rPr>
                <w:t>2026-2032年全球与中国玉米油加工机行业发展研究及行业前景分析报告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01a17458a43fd" w:history="1">
                <w:r>
                  <w:rPr>
                    <w:rStyle w:val="Hyperlink"/>
                  </w:rPr>
                  <w:t>https://www.20087.com/2/09/YuMiYouJiaGongJiFaZhanXianZhuangQianJing.html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油加工机是食用油精炼产业链的关键装备，涵盖胚芽分离、压榨/浸出、脱胶、脱酸、脱色及脱臭等工序的专用设备组合。目前，玉米油加工机技术路线强调连续化、自动化与节能降耗，主流设备采用不锈钢材质、PLC控制及在线监测仪表，确保油脂色泽、酸价与过氧化值符合国家标准。在健康消费趋势下，物理精炼工艺因避免化学试剂残留而受到青睐，推动脱臭塔与分子蒸馏设备升级。然而，原料胚芽含杂率波动对出油率影响显著，且高温脱臭易导致植物甾醇损失，制约营养保留水平。</w:t>
      </w:r>
      <w:r>
        <w:rPr>
          <w:rFonts w:hint="eastAsia"/>
        </w:rPr>
        <w:br/>
      </w:r>
      <w:r>
        <w:rPr>
          <w:rFonts w:hint="eastAsia"/>
        </w:rPr>
        <w:t>　　未来，玉米油加工机将聚焦于营养保留与绿色制造双重目标。市场调研网认为，低温压榨与酶法预处理技术将减少热敏营养素破坏；膜分离与超临界萃取等非热工艺有望替代部分传统精炼步骤。在智能化方面，数字孪生平台可模拟全流程参数耦合关系，实现最优工艺窗口自寻优。此外，余热回收系统与废水闭环处理模块将强化设备ESG属性。随着消费者对功能性油脂（如高甾醇玉米油）需求增长，具备高选择性、低损耗、高洁净度的下一代玉米油加工机，将在健康食用油产业升级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801a17458a43fd" w:history="1">
        <w:r>
          <w:rPr>
            <w:rStyle w:val="Hyperlink"/>
          </w:rPr>
          <w:t>2026-2032年全球与中国玉米油加工机行业发展研究及行业前景分析报告</w:t>
        </w:r>
      </w:hyperlink>
      <w:r>
        <w:rPr>
          <w:rFonts w:hint="eastAsia"/>
        </w:rPr>
        <w:t>》，2025年玉米油加工机行业市场规模达 亿元，预计2032年市场规模将达 亿元，期间年均复合增长率（CAGR）达 %。报告全面梳理了玉米油加工机行业的市场规模、技术现状及产业链结构，结合数据分析了玉米油加工机市场需求、价格动态与竞争格局，科学预测了玉米油加工机发展趋势与市场前景，解读了行业内重点企业的战略布局与品牌影响力，同时对市场竞争与集中度进行了评估。此外，报告还细分了市场领域，揭示了玉米油加工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按产品类型细分，全球玉米油加工机市场规模2021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</w:t>
      </w:r>
      <w:r>
        <w:rPr>
          <w:rFonts w:hint="eastAsia"/>
        </w:rPr>
        <w:br/>
      </w:r>
      <w:r>
        <w:rPr>
          <w:rFonts w:hint="eastAsia"/>
        </w:rPr>
        <w:t>　　　　1.3.3 全自动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按应用细分，全球玉米油加工机市场规模2021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玉米油加工机行业发展总体概况</w:t>
      </w:r>
      <w:r>
        <w:rPr>
          <w:rFonts w:hint="eastAsia"/>
        </w:rPr>
        <w:br/>
      </w:r>
      <w:r>
        <w:rPr>
          <w:rFonts w:hint="eastAsia"/>
        </w:rPr>
        <w:t>　　　　1.5.2 玉米油加工机行业发展主要特点</w:t>
      </w:r>
      <w:r>
        <w:rPr>
          <w:rFonts w:hint="eastAsia"/>
        </w:rPr>
        <w:br/>
      </w:r>
      <w:r>
        <w:rPr>
          <w:rFonts w:hint="eastAsia"/>
        </w:rPr>
        <w:t>　　　　1.5.3 玉米油加工机行业发展影响因素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玉米油加工机有利因素</w:t>
      </w:r>
      <w:r>
        <w:rPr>
          <w:rFonts w:hint="eastAsia"/>
        </w:rPr>
        <w:br/>
      </w:r>
      <w:r>
        <w:rPr>
          <w:rFonts w:hint="eastAsia"/>
        </w:rPr>
        <w:t>　　　　1.5.3 .2 玉米油加工机不利因素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全球市场，近三年玉米油加工机主要企业占有率及排名（按销量）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玉米油加工机主要企业在国际市场占有率（按销量，2023-2026）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2025年玉米油加工机主要企业在国际市场排名（按销量）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全球市场主要企业玉米油加工机销量（2023-2026）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全球市场，近三年玉米油加工机主要企业占有率及排名（按收入）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玉米油加工机主要企业在国际市场占有率（按收入，2023-2026）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2025年玉米油加工机主要企业在国际市场排名（按收入）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全球市场主要企业玉米油加工机销售收入（2023-2026）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全球市场主要企业玉米油加工机销售价格（2023-2026）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中国市场，近三年玉米油加工机主要企业占有率及排名（按销量）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玉米油加工机主要企业在中国市场占有率（按销量，2023-2026）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2025年玉米油加工机主要企业在中国市场排名（按销量）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中国市场主要企业玉米油加工机销量（2023-2026）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中国市场，近三年玉米油加工机主要企业占有率及排名（按收入）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玉米油加工机主要企业在中国市场占有率（按收入，2023-2026）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2025年玉米油加工机主要企业在中国市场排名（按收入）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中国市场主要企业玉米油加工机销售收入（2023-2026）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全球主要厂商玉米油加工机总部及产地分布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全球主要厂商成立时间及玉米油加工机商业化日期</w:t>
      </w:r>
      <w:r>
        <w:rPr>
          <w:rFonts w:hint="eastAsia"/>
        </w:rPr>
        <w:br/>
      </w:r>
      <w:r>
        <w:rPr>
          <w:rFonts w:hint="eastAsia"/>
        </w:rPr>
        <w:t>　　2.8 全球主要厂商玉米油加工机产品类型及应用</w:t>
      </w:r>
      <w:r>
        <w:rPr>
          <w:rFonts w:hint="eastAsia"/>
        </w:rPr>
        <w:br/>
      </w:r>
      <w:r>
        <w:rPr>
          <w:rFonts w:hint="eastAsia"/>
        </w:rPr>
        <w:t>　　2.9 玉米油加工机行业集中度、竞争程度分析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玉米油加工机行业集中度分析：2025年全球Top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全球玉米油加工机第一梯队、第二梯队和第三梯队生产商（品牌）及市场份额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全球玉米油加工机总体规模分析</w:t>
      </w:r>
      <w:r>
        <w:rPr>
          <w:rFonts w:hint="eastAsia"/>
        </w:rPr>
        <w:br/>
      </w:r>
      <w:r>
        <w:rPr>
          <w:rFonts w:hint="eastAsia"/>
        </w:rPr>
        <w:t>　　3.1 全球玉米油加工机供需现状及预测（2021-2032）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全球玉米油加工机产能、产量、产能利用率及发展趋势（2021-2032）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全球玉米油加工机产量、需求量及发展趋势（2021-2032）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全球主要地区玉米油加工机产量及发展趋势（2021-2032）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全球主要地区玉米油加工机产量（2021-2026）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全球主要地区玉米油加工机产量（2027-2032）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全球主要地区玉米油加工机产量市场份额（2021-2032）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中国玉米油加工机供需现状及预测（2021-2032）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中国玉米油加工机产能、产量、产能利用率及发展趋势（2021-2032）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中国玉米油加工机产量、市场需求量及发展趋势（2021-2032）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中国市场玉米油加工机进出口（2021-2032）</w:t>
      </w:r>
      <w:r>
        <w:rPr>
          <w:rFonts w:hint="eastAsia"/>
        </w:rPr>
        <w:br/>
      </w:r>
      <w:r>
        <w:rPr>
          <w:rFonts w:hint="eastAsia"/>
        </w:rPr>
        <w:t>　　3.4 全球玉米油加工机销量及销售额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全球市场玉米油加工机销售额（2021-2032）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全球市场玉米油加工机销量（2021-2032）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全球市场玉米油加工机价格趋势（2021-2032）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全球玉米油加工机主要地区分析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全球主要地区玉米油加工机市场规模分析：2021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全球主要地区玉米油加工机销售收入及市场份额（2021-2026）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全球主要地区玉米油加工机销售收入预测（2027-2032）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全球主要地区玉米油加工机销量分析：2021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全球主要地区玉米油加工机销量及市场份额（2021-2026）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全球主要地区玉米油加工机销量及市场份额预测（2027-2032）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北美市场玉米油加工机销量、收入及增长率（2021-2032）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欧洲市场玉米油加工机销量、收入及增长率（2021-2032）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中国市场玉米油加工机销量、收入及增长率（2021-2032）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日本市场玉米油加工机销量、收入及增长率（2021-2032）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东南亚市场玉米油加工机销量、收入及增长率（2021-2032）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印度市场玉米油加工机销量、收入及增长率（2021-2032）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南美市场玉米油加工机销量、收入及增长率（2021-2032）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中东市场玉米油加工机销量、收入及增长率（2021-2032）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重点企业（1）基本信息、玉米油加工机生产基地、销售区域、竞争对手及市场地位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玉米油加工机产品规格、参数及市场应用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玉米油加工机销量、收入、价格及毛利率（2021-2026）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重点企业（2）基本信息、玉米油加工机生产基地、销售区域、竞争对手及市场地位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玉米油加工机产品规格、参数及市场应用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玉米油加工机销量、收入、价格及毛利率（2021-2026）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重点企业（3）基本信息、玉米油加工机生产基地、销售区域、竞争对手及市场地位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玉米油加工机产品规格、参数及市场应用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玉米油加工机销量、收入、价格及毛利率（2021-2026）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重点企业（4）基本信息、玉米油加工机生产基地、销售区域、竞争对手及市场地位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玉米油加工机产品规格、参数及市场应用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玉米油加工机销量、收入、价格及毛利率（2021-2026）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重点企业（5）基本信息、玉米油加工机生产基地、销售区域、竞争对手及市场地位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玉米油加工机产品规格、参数及市场应用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玉米油加工机销量、收入、价格及毛利率（2021-2026）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重点企业（6）基本信息、玉米油加工机生产基地、销售区域、竞争对手及市场地位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玉米油加工机产品规格、参数及市场应用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玉米油加工机销量、收入、价格及毛利率（2021-2026）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重点企业（7）基本信息、玉米油加工机生产基地、销售区域、竞争对手及市场地位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玉米油加工机产品规格、参数及市场应用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玉米油加工机销量、收入、价格及毛利率（2021-2026）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重点企业（8）基本信息、玉米油加工机生产基地、销售区域、竞争对手及市场地位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玉米油加工机产品规格、参数及市场应用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玉米油加工机销量、收入、价格及毛利率（2021-2026）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重点企业（9）基本信息、玉米油加工机生产基地、销售区域、竞争对手及市场地位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玉米油加工机产品规格、参数及市场应用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玉米油加工机销量、收入、价格及毛利率（2021-2026）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重点企业（10）基本信息、玉米油加工机生产基地、销售区域、竞争对手及市场地位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玉米油加工机产品规格、参数及市场应用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玉米油加工机销量、收入、价格及毛利率（2021-2026）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重点企业（11）基本信息、玉米油加工机生产基地、销售区域、竞争对手及市场地位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玉米油加工机产品规格、参数及市场应用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玉米油加工机销量、收入、价格及毛利率（2021-2026）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重点企业（12）基本信息、玉米油加工机生产基地、销售区域、竞争对手及市场地位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玉米油加工机产品规格、参数及市场应用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玉米油加工机销量、收入、价格及毛利率（2021-2026）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重点企业（13）基本信息、玉米油加工机生产基地、销售区域、竞争对手及市场地位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玉米油加工机产品规格、参数及市场应用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玉米油加工机销量、收入、价格及毛利率（2021-2026）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重点企业（14）基本信息、玉米油加工机生产基地、销售区域、竞争对手及市场地位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玉米油加工机产品规格、参数及市场应用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玉米油加工机销量、收入、价格及毛利率（2021-2026）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重点企业（15）基本信息、玉米油加工机生产基地、销售区域、竞争对手及市场地位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玉米油加工机产品规格、参数及市场应用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玉米油加工机销量、收入、价格及毛利率（2021-2026）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重点企业（16）基本信息、玉米油加工机生产基地、销售区域、竞争对手及市场地位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玉米油加工机产品规格、参数及市场应用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玉米油加工机销量、收入、价格及毛利率（2021-2026）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重点企业（17）基本信息、玉米油加工机生产基地、销售区域、竞争对手及市场地位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玉米油加工机产品规格、参数及市场应用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玉米油加工机销量、收入、价格及毛利率（2021-2026）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不同产品类型玉米油加工机分析</w:t>
      </w:r>
      <w:r>
        <w:rPr>
          <w:rFonts w:hint="eastAsia"/>
        </w:rPr>
        <w:br/>
      </w:r>
      <w:r>
        <w:rPr>
          <w:rFonts w:hint="eastAsia"/>
        </w:rPr>
        <w:t>　　6.1 全球不同产品类型玉米油加工机销量（2021-2032）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全球不同产品类型玉米油加工机销量及市场份额（2021-2026）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全球不同产品类型玉米油加工机销量预测（2027-2032）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全球不同产品类型玉米油加工机收入（2021-2032）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全球不同产品类型玉米油加工机收入及市场份额（2021-2026）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全球不同产品类型玉米油加工机收入预测（2027-2032）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全球不同产品类型玉米油加工机价格走势（2021-2032）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中国不同产品类型玉米油加工机销量（2021-2032）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中国不同产品类型玉米油加工机销量及市场份额（2021-2026）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中国不同产品类型玉米油加工机销量预测（2027-2032）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中国不同产品类型玉米油加工机收入（2021-2032）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中国不同产品类型玉米油加工机收入及市场份额（2021-2026）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中国不同产品类型玉米油加工机收入预测（2027-2032）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不同应用玉米油加工机分析</w:t>
      </w:r>
      <w:r>
        <w:rPr>
          <w:rFonts w:hint="eastAsia"/>
        </w:rPr>
        <w:br/>
      </w:r>
      <w:r>
        <w:rPr>
          <w:rFonts w:hint="eastAsia"/>
        </w:rPr>
        <w:t>　　7.1 全球不同应用玉米油加工机销量（2021-2032）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全球不同应用玉米油加工机销量及市场份额（2021-2026）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全球不同应用玉米油加工机销量预测（2027-2032）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全球不同应用玉米油加工机收入（2021-2032）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全球不同应用玉米油加工机收入及市场份额（2021-2026）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全球不同应用玉米油加工机收入预测（2027-2032）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全球不同应用玉米油加工机价格走势（2021-2032）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中国不同应用玉米油加工机销量（2021-2032）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中国不同应用玉米油加工机销量及市场份额（2021-2026）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中国不同应用玉米油加工机销量预测（2027-2032）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中国不同应用玉米油加工机收入（2021-2032）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中国不同应用玉米油加工机收入及市场份额（2021-2026）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中国不同应用玉米油加工机收入预测（2027-2032）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玉米油加工机行业发展趋势</w:t>
      </w:r>
      <w:r>
        <w:rPr>
          <w:rFonts w:hint="eastAsia"/>
        </w:rPr>
        <w:br/>
      </w:r>
      <w:r>
        <w:rPr>
          <w:rFonts w:hint="eastAsia"/>
        </w:rPr>
        <w:t>　　8.2 玉米油加工机行业主要驱动因素</w:t>
      </w:r>
      <w:r>
        <w:rPr>
          <w:rFonts w:hint="eastAsia"/>
        </w:rPr>
        <w:br/>
      </w:r>
      <w:r>
        <w:rPr>
          <w:rFonts w:hint="eastAsia"/>
        </w:rPr>
        <w:t>　　8.3 玉米油加工机中国企业SWOT分析</w:t>
      </w:r>
      <w:r>
        <w:rPr>
          <w:rFonts w:hint="eastAsia"/>
        </w:rPr>
        <w:br/>
      </w:r>
      <w:r>
        <w:rPr>
          <w:rFonts w:hint="eastAsia"/>
        </w:rPr>
        <w:t>　　8.4 中国玉米油加工机行业政策环境分析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玉米油加工机行业产业链简介</w:t>
      </w:r>
      <w:r>
        <w:rPr>
          <w:rFonts w:hint="eastAsia"/>
        </w:rPr>
        <w:br/>
      </w:r>
      <w:r>
        <w:rPr>
          <w:rFonts w:hint="eastAsia"/>
        </w:rPr>
        <w:t>　　　　9.1.1 玉米油加工机行业供应链分析</w:t>
      </w:r>
      <w:r>
        <w:rPr>
          <w:rFonts w:hint="eastAsia"/>
        </w:rPr>
        <w:br/>
      </w:r>
      <w:r>
        <w:rPr>
          <w:rFonts w:hint="eastAsia"/>
        </w:rPr>
        <w:t>　　　　9.1.2 玉米油加工机主要原料及供应情况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玉米油加工机行业采购模式</w:t>
      </w:r>
      <w:r>
        <w:rPr>
          <w:rFonts w:hint="eastAsia"/>
        </w:rPr>
        <w:br/>
      </w:r>
      <w:r>
        <w:rPr>
          <w:rFonts w:hint="eastAsia"/>
        </w:rPr>
        <w:t>　　9.3 玉米油加工机行业生产模式</w:t>
      </w:r>
      <w:r>
        <w:rPr>
          <w:rFonts w:hint="eastAsia"/>
        </w:rPr>
        <w:br/>
      </w:r>
      <w:r>
        <w:rPr>
          <w:rFonts w:hint="eastAsia"/>
        </w:rPr>
        <w:t>　　9.4 玉米油加工机行业销售模式及销售渠道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按产品类型细分，全球玉米油加工机市场规模2021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按应用细分，全球玉米油加工机市场规模（CAGR）2021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玉米油加工机行业发展主要特点</w:t>
      </w:r>
      <w:r>
        <w:rPr>
          <w:rFonts w:hint="eastAsia"/>
        </w:rPr>
        <w:br/>
      </w:r>
      <w:r>
        <w:rPr>
          <w:rFonts w:hint="eastAsia"/>
        </w:rPr>
        <w:t>　　表 4： 玉米油加工机行业发展有利因素分析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玉米油加工机行业发展不利因素分析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进入玉米油加工机行业壁垒</w:t>
      </w:r>
      <w:r>
        <w:rPr>
          <w:rFonts w:hint="eastAsia"/>
        </w:rPr>
        <w:br/>
      </w:r>
      <w:r>
        <w:rPr>
          <w:rFonts w:hint="eastAsia"/>
        </w:rPr>
        <w:t>　　表 7： 玉米油加工机主要企业在国际市场占有率（按销量，2023-2026）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2025年玉米油加工机主要企业在国际市场排名（按销量）&amp;（台）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全球市场主要企业玉米油加工机销量（2023-2026）&amp;（台）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玉米油加工机主要企业在国际市场占有率（按收入，2023-2026）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2025年玉米油加工机主要企业在国际市场排名（按收入）&amp;（万元）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全球市场主要企业玉米油加工机销售收入（2023-2026）&amp;（万元）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全球市场主要企业玉米油加工机销售价格（2023-2026）&amp;（元/台）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玉米油加工机主要企业在中国市场占有率（按销量，2023-2026）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2025年玉米油加工机主要企业在中国市场排名（按销量）&amp;（台）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中国市场主要企业玉米油加工机销量（2023-2026）&amp;（台）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玉米油加工机主要企业在中国市场占有率（按收入，2023-2026）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2025年玉米油加工机主要企业在中国市场排名（按收入）&amp;（万元）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中国市场主要企业玉米油加工机销售收入（2023-2026）&amp;（万元）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全球主要厂商玉米油加工机总部及产地分布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全球主要厂商成立时间及玉米油加工机商业化日期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全球主要厂商玉米油加工机产品类型及应用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2025年全球玉米油加工机主要厂商市场地位（第一梯队、第二梯队和第三梯队）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全球玉米油加工机市场投资、并购等现状分析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全球主要地区玉米油加工机产量增速（CAGR）：（2021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全球主要地区玉米油加工机产量（2021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全球主要地区玉米油加工机产量（2021-2026）&amp;（台）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全球主要地区玉米油加工机产量（2027-2032）&amp;（台）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全球主要地区玉米油加工机产量市场份额（2021-2026）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全球主要地区玉米油加工机产量市场份额（2027-2032）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中国市场玉米油加工机产量、销量、进出口（2021-2026）&amp;（台）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中国市场玉米油加工机产量、销量、进出口预测（2027-2032）&amp;（台）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全球主要地区玉米油加工机销售收入增速：（2021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全球主要地区玉米油加工机销售收入（2021-2026）&amp;（万元）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全球主要地区玉米油加工机销售收入市场份额（2021-2026）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全球主要地区玉米油加工机收入（2027-2032）&amp;（万元）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全球主要地区玉米油加工机收入市场份额（2027-2032）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全球主要地区玉米油加工机销量（台）：2021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全球主要地区玉米油加工机销量（2021-2026）&amp;（台）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全球主要地区玉米油加工机销量市场份额（2021-2026）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全球主要地区玉米油加工机销量（2027-2032）&amp;（台）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全球主要地区玉米油加工机销量份额（2027-2032）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玉米油加工机生产基地、销售区域、竞争对手及市场地位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玉米油加工机产品规格、参数及市场应用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玉米油加工机销量（台）、收入（万元）、价格（元/台）及毛利率（2021-2026）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玉米油加工机生产基地、销售区域、竞争对手及市场地位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玉米油加工机产品规格、参数及市场应用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玉米油加工机销量（台）、收入（万元）、价格（元/台）及毛利率（2021-2026）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玉米油加工机生产基地、销售区域、竞争对手及市场地位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玉米油加工机产品规格、参数及市场应用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玉米油加工机销量（台）、收入（万元）、价格（元/台）及毛利率（2021-2026）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玉米油加工机生产基地、销售区域、竞争对手及市场地位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玉米油加工机产品规格、参数及市场应用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玉米油加工机销量（台）、收入（万元）、价格（元/台）及毛利率（2021-2026）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玉米油加工机生产基地、销售区域、竞争对手及市场地位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玉米油加工机产品规格、参数及市场应用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玉米油加工机销量（台）、收入（万元）、价格（元/台）及毛利率（2021-2026）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玉米油加工机生产基地、销售区域、竞争对手及市场地位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玉米油加工机产品规格、参数及市场应用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玉米油加工机销量（台）、收入（万元）、价格（元/台）及毛利率（2021-2026）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玉米油加工机生产基地、销售区域、竞争对手及市场地位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玉米油加工机产品规格、参数及市场应用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玉米油加工机销量（台）、收入（万元）、价格（元/台）及毛利率（2021-2026）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玉米油加工机生产基地、销售区域、竞争对手及市场地位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玉米油加工机产品规格、参数及市场应用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玉米油加工机销量（台）、收入（万元）、价格（元/台）及毛利率（2021-2026）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玉米油加工机生产基地、销售区域、竞争对手及市场地位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玉米油加工机产品规格、参数及市场应用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玉米油加工机销量（台）、收入（万元）、价格（元/台）及毛利率（2021-2026）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玉米油加工机生产基地、销售区域、竞争对手及市场地位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玉米油加工机产品规格、参数及市场应用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玉米油加工机销量（台）、收入（万元）、价格（元/台）及毛利率（2021-2026）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玉米油加工机生产基地、销售区域、竞争对手及市场地位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玉米油加工机产品规格、参数及市场应用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玉米油加工机销量（台）、收入（万元）、价格（元/台）及毛利率（2021-2026）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玉米油加工机生产基地、销售区域、竞争对手及市场地位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玉米油加工机产品规格、参数及市场应用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玉米油加工机销量（台）、收入（万元）、价格（元/台）及毛利率（2021-2026）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玉米油加工机生产基地、销售区域、竞争对手及市场地位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玉米油加工机产品规格、参数及市场应用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玉米油加工机销量（台）、收入（万元）、价格（元/台）及毛利率（2021-2026）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玉米油加工机生产基地、销售区域、竞争对手及市场地位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玉米油加工机产品规格、参数及市场应用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玉米油加工机销量（台）、收入（万元）、价格（元/台）及毛利率（2021-2026）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玉米油加工机生产基地、销售区域、竞争对手及市场地位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玉米油加工机产品规格、参数及市场应用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玉米油加工机销量（台）、收入（万元）、价格（元/台）及毛利率（2021-2026）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玉米油加工机生产基地、销售区域、竞争对手及市场地位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玉米油加工机产品规格、参数及市场应用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玉米油加工机销量（台）、收入（万元）、价格（元/台）及毛利率（2021-2026）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玉米油加工机生产基地、销售区域、竞争对手及市场地位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玉米油加工机产品规格、参数及市场应用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玉米油加工机销量（台）、收入（万元）、价格（元/台）及毛利率（2021-2026）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全球不同产品类型玉米油加工机销量（2021-2026）&amp;（台）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全球不同产品类型玉米油加工机销量市场份额（2021-2026）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全球不同产品类型玉米油加工机销量预测（2027-2032）&amp;（台）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全球市场不同产品类型玉米油加工机销量市场份额预测（2027-2032）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全球不同产品类型玉米油加工机收入（2021-2026）&amp;（万元）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全球不同产品类型玉米油加工机收入市场份额（2021-2026）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全球不同产品类型玉米油加工机收入预测（2027-2032）&amp;（万元）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全球不同产品类型玉米油加工机收入市场份额预测（2027-2032）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中国不同产品类型玉米油加工机销量（2021-2026）&amp;（台）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中国不同产品类型玉米油加工机销量市场份额（2021-2026）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中国不同产品类型玉米油加工机销量预测（2027-2032）&amp;（台）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全球市场不同产品类型玉米油加工机销量市场份额预测（2027-2032）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中国不同产品类型玉米油加工机收入（2021-2026）&amp;（万元）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中国不同产品类型玉米油加工机收入市场份额（2021-2026）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中国不同产品类型玉米油加工机收入预测（2027-2032）&amp;（万元）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中国不同产品类型玉米油加工机收入市场份额预测（2027-2032）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全球不同应用玉米油加工机销量（2021-2026）&amp;（台）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全球不同应用玉米油加工机销量市场份额（2021-2026）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全球不同应用玉米油加工机销量预测（2027-2032）&amp;（台）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全球市场不同应用玉米油加工机销量市场份额预测（2027-2032）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全球不同应用玉米油加工机收入（2021-2026）&amp;（万元）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全球不同应用玉米油加工机收入市场份额（2021-2026）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全球不同应用玉米油加工机收入预测（2027-2032）&amp;（万元）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全球不同应用玉米油加工机收入市场份额预测（2027-2032）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中国不同应用玉米油加工机销量（2021-2026）&amp;（台）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中国不同应用玉米油加工机销量市场份额（2021-2026）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中国不同应用玉米油加工机销量预测（2027-2032）&amp;（台）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中国市场不同应用玉米油加工机销量市场份额预测（2027-2032）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中国不同应用玉米油加工机收入（2021-2026）&amp;（万元）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中国不同应用玉米油加工机收入市场份额（2021-2026）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中国不同应用玉米油加工机收入预测（2027-2032）&amp;（万元）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中国不同应用玉米油加工机收入市场份额预测（2027-2032）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玉米油加工机行业发展趋势</w:t>
      </w:r>
      <w:r>
        <w:rPr>
          <w:rFonts w:hint="eastAsia"/>
        </w:rPr>
        <w:br/>
      </w:r>
      <w:r>
        <w:rPr>
          <w:rFonts w:hint="eastAsia"/>
        </w:rPr>
        <w:t>　　表 161： 玉米油加工机行业主要驱动因素</w:t>
      </w:r>
      <w:r>
        <w:rPr>
          <w:rFonts w:hint="eastAsia"/>
        </w:rPr>
        <w:br/>
      </w:r>
      <w:r>
        <w:rPr>
          <w:rFonts w:hint="eastAsia"/>
        </w:rPr>
        <w:t>　　表 162： 玉米油加工机行业供应链分析</w:t>
      </w:r>
      <w:r>
        <w:rPr>
          <w:rFonts w:hint="eastAsia"/>
        </w:rPr>
        <w:br/>
      </w:r>
      <w:r>
        <w:rPr>
          <w:rFonts w:hint="eastAsia"/>
        </w:rPr>
        <w:t>　　表 163： 玉米油加工机上游原料供应商</w:t>
      </w:r>
      <w:r>
        <w:rPr>
          <w:rFonts w:hint="eastAsia"/>
        </w:rPr>
        <w:br/>
      </w:r>
      <w:r>
        <w:rPr>
          <w:rFonts w:hint="eastAsia"/>
        </w:rPr>
        <w:t>　　表 164： 玉米油加工机主要地区不同应用客户分析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玉米油加工机典型经销商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玉米油加工机产品图片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全球不同产品类型玉米油加工机销售额2021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全球不同产品类型玉米油加工机市场份额2025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全球不同应用玉米油加工机市场份额2025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2025年全球前五大生产商玉米油加工机市场份额</w:t>
      </w:r>
      <w:r>
        <w:rPr>
          <w:rFonts w:hint="eastAsia"/>
        </w:rPr>
        <w:br/>
      </w:r>
      <w:r>
        <w:rPr>
          <w:rFonts w:hint="eastAsia"/>
        </w:rPr>
        <w:t>　　图 13： 2025年全球玉米油加工机第一梯队、第二梯队和第三梯队厂商及市场份额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全球玉米油加工机产能、产量、产能利用率及发展趋势（2021-2032）&amp;（台）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全球玉米油加工机产量、需求量及发展趋势（2021-2032）&amp;（台）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全球主要地区玉米油加工机产量市场份额（2021-2032）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中国玉米油加工机产能、产量、产能利用率及发展趋势（2021-2032）&amp;（台）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中国玉米油加工机产量、市场需求量及发展趋势（2021-2032）&amp;（台）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全球玉米油加工机市场销售额及增长率：（2021-2032）&amp;（万元）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全球市场玉米油加工机市场规模：2021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全球市场玉米油加工机销量及增长率（2021-2032）&amp;（台）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全球市场玉米油加工机价格趋势（2021-2032）&amp;（元/台）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全球主要地区玉米油加工机销售收入（2021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全球主要地区玉米油加工机销售收入市场份额（2021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北美市场玉米油加工机销量及增长率（2021-2032）&amp;（台）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北美市场玉米油加工机收入及增长率（2021-2032）&amp;（万元）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欧洲市场玉米油加工机销量及增长率（2021-2032）&amp;（台）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欧洲市场玉米油加工机收入及增长率（2021-2032）&amp;（万元）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中国市场玉米油加工机销量及增长率（2021-2032）&amp;（台）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中国市场玉米油加工机收入及增长率（2021-2032）&amp;（万元）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日本市场玉米油加工机销量及增长率（2021-2032）&amp;（台）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日本市场玉米油加工机收入及增长率（2021-2032）&amp;（万元）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东南亚市场玉米油加工机销量及增长率（2021-2032）&amp;（台）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东南亚市场玉米油加工机收入及增长率（2021-2032）&amp;（万元）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印度市场玉米油加工机销量及增长率（2021-2032）&amp;（台）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印度市场玉米油加工机收入及增长率（2021-2032）&amp;（万元）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南美市场玉米油加工机销量及增长率（2021-2032）&amp;（台）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南美市场玉米油加工机收入及增长率（2021-2032）&amp;（万元）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中东市场玉米油加工机销量及增长率（2021-2032）&amp;（台）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中东市场玉米油加工机收入及增长率（2021-2032）&amp;（万元）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全球不同产品类型玉米油加工机价格走势（2021-2032）&amp;（元/台）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全球不同应用玉米油加工机价格走势（2021-2032）&amp;（元/台）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玉米油加工机中国企业SWOT分析</w:t>
      </w:r>
      <w:r>
        <w:rPr>
          <w:rFonts w:hint="eastAsia"/>
        </w:rPr>
        <w:br/>
      </w:r>
      <w:r>
        <w:rPr>
          <w:rFonts w:hint="eastAsia"/>
        </w:rPr>
        <w:t>　　图 44： 玉米油加工机产业链</w:t>
      </w:r>
      <w:r>
        <w:rPr>
          <w:rFonts w:hint="eastAsia"/>
        </w:rPr>
        <w:br/>
      </w:r>
      <w:r>
        <w:rPr>
          <w:rFonts w:hint="eastAsia"/>
        </w:rPr>
        <w:t>　　图 45： 玉米油加工机行业采购模式分析</w:t>
      </w:r>
      <w:r>
        <w:rPr>
          <w:rFonts w:hint="eastAsia"/>
        </w:rPr>
        <w:br/>
      </w:r>
      <w:r>
        <w:rPr>
          <w:rFonts w:hint="eastAsia"/>
        </w:rPr>
        <w:t>　　图 46： 玉米油加工机行业生产模式</w:t>
      </w:r>
      <w:r>
        <w:rPr>
          <w:rFonts w:hint="eastAsia"/>
        </w:rPr>
        <w:br/>
      </w:r>
      <w:r>
        <w:rPr>
          <w:rFonts w:hint="eastAsia"/>
        </w:rPr>
        <w:t>　　图 47： 玉米油加工机行业销售模式分析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01a17458a43fd" w:history="1">
        <w:r>
          <w:rPr>
            <w:rStyle w:val="Hyperlink"/>
          </w:rPr>
          <w:t>2026-2032年全球与中国玉米油加工机行业发展研究及行业前景分析报告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01a17458a43fd" w:history="1">
        <w:r>
          <w:rPr>
            <w:rStyle w:val="Hyperlink"/>
          </w:rPr>
          <w:t>https://www.20087.com/2/09/YuMiYouJiaGongJiFaZhanXianZhuangQianJing.html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热点：玉米油加工机器图片、玉米加工油机器多少钱、玉米油深加工设备价格、做玉米油的机器、玉米油加工工艺流程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12c03cd7c4be4" w:history="1">
      <w:r>
        <w:rPr>
          <w:rStyle w:val="Hyperlink"/>
        </w:rPr>
        <w:t>2026-2032年全球与中国玉米油加工机行业发展研究及行业前景分析报告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YuMiYouJiaGongJiFaZhanXianZhuangQianJing.html" TargetMode="External" Id="R0c801a17458a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YuMiYouJiaGongJiFaZhanXianZhuangQianJing.html" TargetMode="External" Id="Rd0a12c03cd7c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2026-03-23T06:28:56Z</dcterms:created>
  <dcterms:modified xsi:type="dcterms:W3CDTF">2026-03-23T07:28:56Z</dcterms:modified>
  <dc:subject>2026-2032年全球与中国玉米油加工机行业发展研究及行业前景分析报告</dc:subject>
  <dc:title>2026-2032年全球与中国玉米油加工机行业发展研究及行业前景分析报告</dc:title>
  <cp:keywords>2026-2032年全球与中国玉米油加工机行业发展研究及行业前景分析报告</cp:keywords>
  <dc:description>2026-2032年全球与中国玉米油加工机行业发展研究及行业前景分析报告</dc:description>
</cp:coreProperties>
</file>