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201b0b52e455e" w:history="1">
              <w:r>
                <w:rPr>
                  <w:rStyle w:val="Hyperlink"/>
                </w:rPr>
                <w:t>2024-2030年中国男式浴袍发展现状与市场前景预测报告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201b0b52e455e" w:history="1">
              <w:r>
                <w:rPr>
                  <w:rStyle w:val="Hyperlink"/>
                </w:rPr>
                <w:t>2024-2030年中国男式浴袍发展现状与市场前景预测报告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201b0b52e455e" w:history="1">
                <w:r>
                  <w:rPr>
                    <w:rStyle w:val="Hyperlink"/>
                  </w:rPr>
                  <w:t>https://www.20087.com/2/59/NanShiYuPaoFaZhanQianJing.html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浴袍市场随着消费者对家居生活品质追求的提升而日益多样化。产品从材质、设计到功能性都有了显著进步，如采用天然纤维、环保面料，融入时尚元素，以及具备保暖、吸湿快干等特性。市场细分明显，既有高端奢侈品牌，也有平价亲民系列，满足不同消费层次的需求。</w:t>
      </w:r>
      <w:r>
        <w:rPr>
          <w:rFonts w:hint="eastAsia"/>
        </w:rPr>
        <w:br/>
      </w:r>
      <w:r>
        <w:rPr>
          <w:rFonts w:hint="eastAsia"/>
        </w:rPr>
        <w:t>　　未来男式浴袍的发展将更加注重可持续性和个性化。环保材料、再生纤维的应用将成为主流，品牌会更强调生产过程的环保认证。设计上，除了追求舒适与时尚并重，还将融入更多文化元素，提供定制服务，满足个性化需求。随着智能穿戴技术的发展，浴袍也可能融入健康监测等功能，如体温调节、压力缓解，成为智能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201b0b52e455e" w:history="1">
        <w:r>
          <w:rPr>
            <w:rStyle w:val="Hyperlink"/>
          </w:rPr>
          <w:t>2024-2030年中国男式浴袍发展现状与市场前景预测报告</w:t>
        </w:r>
      </w:hyperlink>
      <w:r>
        <w:rPr>
          <w:rFonts w:hint="eastAsia"/>
        </w:rPr>
        <w:t>》基于详实数据，从市场规模、需求变化及价格动态等维度，全面解析了男式浴袍行业的现状与发展趋势，并对男式浴袍产业链各环节进行了系统性探讨。报告科学预测了男式浴袍行业未来发展方向，重点分析了男式浴袍技术现状及创新路径，同时聚焦男式浴袍重点企业的经营表现，评估了市场竞争格局、品牌影响力及市场集中度。通过对细分市场的深入研究及SWOT分析，报告揭示了男式浴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男式浴袍行业界定及应用</w:t>
      </w:r>
      <w:r>
        <w:rPr>
          <w:rFonts w:hint="eastAsia"/>
        </w:rPr>
        <w:br/>
      </w:r>
      <w:r>
        <w:rPr>
          <w:rFonts w:hint="eastAsia"/>
        </w:rPr>
        <w:t>　　第一节 男式浴袍行业定义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男式浴袍主要应用领域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全球男式浴袍行业发展状况分析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2018-2023年全球男式浴袍行业运行概况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2018-2023年全球男式浴袍行业市场规模分析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全球主要地区男式浴袍行业运行情况分析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2024-2030年全球男式浴袍行业发展趋势预测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中国男式浴袍发展环境分析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男式浴袍行业相关政策、标准</w:t>
      </w:r>
      <w:r>
        <w:rPr>
          <w:rFonts w:hint="eastAsia"/>
        </w:rPr>
        <w:br/>
      </w:r>
      <w:r>
        <w:rPr>
          <w:rFonts w:hint="eastAsia"/>
        </w:rPr>
        <w:t>　　第三节 男式浴袍行业相关发展规划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中国男式浴袍行业现状调研分析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中国男式浴袍行业发展现状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一、2022-2023年男式浴袍行业品牌发展现状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二、2022-2023年男式浴袍行业需求市场现状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三、2022-2023年男式浴袍市场需求层次分析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四、2022-2023年中国男式浴袍市场走向分析</w:t>
      </w:r>
      <w:r>
        <w:rPr>
          <w:rFonts w:hint="eastAsia"/>
        </w:rPr>
        <w:br/>
      </w:r>
      <w:r>
        <w:rPr>
          <w:rFonts w:hint="eastAsia"/>
        </w:rPr>
        <w:t>　　第二节 中国男式浴袍产品技术分析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一、2022-2023年男式浴袍产品技术变化特点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二、2022-2023年男式浴袍产品市场的新技术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三、2022-2023年男式浴袍产品市场现状分析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中国男式浴袍行业存在的问题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一、2022-2023年男式浴袍产品市场存在的主要问题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二、2022-2023年国内男式浴袍产品市场的三大瓶颈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三、2022-2023年男式浴袍产品市场遭遇的规模难题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对中国男式浴袍市场的分析及思考</w:t>
      </w:r>
      <w:r>
        <w:rPr>
          <w:rFonts w:hint="eastAsia"/>
        </w:rPr>
        <w:br/>
      </w:r>
      <w:r>
        <w:rPr>
          <w:rFonts w:hint="eastAsia"/>
        </w:rPr>
        <w:t>　　　　一、男式浴袍市场特点</w:t>
      </w:r>
      <w:r>
        <w:rPr>
          <w:rFonts w:hint="eastAsia"/>
        </w:rPr>
        <w:br/>
      </w:r>
      <w:r>
        <w:rPr>
          <w:rFonts w:hint="eastAsia"/>
        </w:rPr>
        <w:t>　　　　二、男式浴袍市场分析</w:t>
      </w:r>
      <w:r>
        <w:rPr>
          <w:rFonts w:hint="eastAsia"/>
        </w:rPr>
        <w:br/>
      </w:r>
      <w:r>
        <w:rPr>
          <w:rFonts w:hint="eastAsia"/>
        </w:rPr>
        <w:t>　　　　三、男式浴袍市场变化的方向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四、中国男式浴袍行业发展的新思路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五、对中国男式浴袍行业发展的思考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中国男式浴袍行业市场供需现状调研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中国男式浴袍市场现状分析</w:t>
      </w:r>
      <w:r>
        <w:rPr>
          <w:rFonts w:hint="eastAsia"/>
        </w:rPr>
        <w:br/>
      </w:r>
      <w:r>
        <w:rPr>
          <w:rFonts w:hint="eastAsia"/>
        </w:rPr>
        <w:t>　　第二节 中国男式浴袍行业产量情况分析及预测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一、男式浴袍总体产能规模</w:t>
      </w:r>
      <w:r>
        <w:rPr>
          <w:rFonts w:hint="eastAsia"/>
        </w:rPr>
        <w:br/>
      </w:r>
      <w:r>
        <w:rPr>
          <w:rFonts w:hint="eastAsia"/>
        </w:rPr>
        <w:t>　　　　二、男式浴袍生产区域分布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三、2018-2023年中国男式浴袍产量统计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四、2024-2030年中国男式浴袍产量预测</w:t>
      </w:r>
      <w:r>
        <w:rPr>
          <w:rFonts w:hint="eastAsia"/>
        </w:rPr>
        <w:br/>
      </w:r>
      <w:r>
        <w:rPr>
          <w:rFonts w:hint="eastAsia"/>
        </w:rPr>
        <w:t>　　第三节 中国男式浴袍市场需求分析及预测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一、中国男式浴袍市场需求特点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二、2018-2023年中国男式浴袍市场需求量统计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三、2024-2030年中国男式浴袍市场需求量预测</w:t>
      </w:r>
      <w:r>
        <w:rPr>
          <w:rFonts w:hint="eastAsia"/>
        </w:rPr>
        <w:br/>
      </w:r>
      <w:r>
        <w:rPr>
          <w:rFonts w:hint="eastAsia"/>
        </w:rPr>
        <w:t>　　第四节 中国男式浴袍价格趋势分析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一、2018-2023年中国男式浴袍市场价格趋势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二、2024-2030年中国男式浴袍市场价格走势预测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中国男式浴袍进出口分析</w:t>
      </w:r>
      <w:r>
        <w:rPr>
          <w:rFonts w:hint="eastAsia"/>
        </w:rPr>
        <w:br/>
      </w:r>
      <w:r>
        <w:rPr>
          <w:rFonts w:hint="eastAsia"/>
        </w:rPr>
        <w:t>　　第一节 男式浴袍进口情况分析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男式浴袍出口情况分析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影响男式浴袍进出口因素分析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中国男式浴袍行业主要指标监测分析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2018-2023年中国男式浴袍行业规模情况分析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2018-2023年中国男式浴袍行业财务能力分析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男式浴袍行业细分产品调研</w:t>
      </w:r>
      <w:r>
        <w:rPr>
          <w:rFonts w:hint="eastAsia"/>
        </w:rPr>
        <w:br/>
      </w:r>
      <w:r>
        <w:rPr>
          <w:rFonts w:hint="eastAsia"/>
        </w:rPr>
        <w:t>　　第一节 男式浴袍细分产品结构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男式浴袍行业上下游发展情况分析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男式浴袍行业上游产业发展分析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男式浴袍行业下游产业发展分析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中国男式浴袍行业重点地区发展分析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男式浴袍行业重点区域市场结构调研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**地区男式浴袍市场容量分析</w:t>
      </w:r>
      <w:r>
        <w:rPr>
          <w:rFonts w:hint="eastAsia"/>
        </w:rPr>
        <w:br/>
      </w:r>
      <w:r>
        <w:rPr>
          <w:rFonts w:hint="eastAsia"/>
        </w:rPr>
        <w:t>　　第三节 **地区男式浴袍市场容量分析</w:t>
      </w:r>
      <w:r>
        <w:rPr>
          <w:rFonts w:hint="eastAsia"/>
        </w:rPr>
        <w:br/>
      </w:r>
      <w:r>
        <w:rPr>
          <w:rFonts w:hint="eastAsia"/>
        </w:rPr>
        <w:t>　　第四节 **地区男式浴袍市场容量分析</w:t>
      </w:r>
      <w:r>
        <w:rPr>
          <w:rFonts w:hint="eastAsia"/>
        </w:rPr>
        <w:br/>
      </w:r>
      <w:r>
        <w:rPr>
          <w:rFonts w:hint="eastAsia"/>
        </w:rPr>
        <w:t>　　第五节 **地区男式浴袍市场容量分析</w:t>
      </w:r>
      <w:r>
        <w:rPr>
          <w:rFonts w:hint="eastAsia"/>
        </w:rPr>
        <w:br/>
      </w:r>
      <w:r>
        <w:rPr>
          <w:rFonts w:hint="eastAsia"/>
        </w:rPr>
        <w:t>　　第六节 **地区男式浴袍市场容量分析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男式浴袍行业重点企业竞争力分析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三、企业男式浴袍经营状况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三、企业男式浴袍经营状况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三、企业男式浴袍经营状况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三、企业男式浴袍经营状况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三、企业男式浴袍经营状况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三、企业男式浴袍经营状况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男式浴袍行业企业经营策略研究分析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男式浴袍企业多样化经营策略分析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一、男式浴袍企业多样化经营情况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二、现行男式浴袍行业多样化经营的方向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大型男式浴袍企业集团未来发展策略分析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对中小男式浴袍企业生产经营的建议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男式浴袍行业前景及投资风险预警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2024年男式浴袍市场前景分析</w:t>
      </w:r>
      <w:r>
        <w:rPr>
          <w:rFonts w:hint="eastAsia"/>
        </w:rPr>
        <w:br/>
      </w:r>
      <w:r>
        <w:rPr>
          <w:rFonts w:hint="eastAsia"/>
        </w:rPr>
        <w:t>　　第二节 2024年男式浴袍行业发展趋势预测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影响男式浴袍行业发展的主要因素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一、2023影响男式浴袍行业运行的有利因素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二、2023影响男式浴袍行业运行的稳定因素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三、2023影响男式浴袍行业运行的不利因素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四、2023中国男式浴袍行业发展面临的挑战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五、2023中国男式浴袍行业发展面临的机遇</w:t>
      </w:r>
      <w:r>
        <w:rPr>
          <w:rFonts w:hint="eastAsia"/>
        </w:rPr>
        <w:br/>
      </w:r>
      <w:r>
        <w:rPr>
          <w:rFonts w:hint="eastAsia"/>
        </w:rPr>
        <w:t>　　第四节 男式浴袍行业投资风险预警</w:t>
      </w:r>
      <w:r>
        <w:rPr>
          <w:rFonts w:hint="eastAsia"/>
        </w:rPr>
        <w:br/>
      </w:r>
      <w:r>
        <w:rPr>
          <w:rFonts w:hint="eastAsia"/>
        </w:rPr>
        <w:t>　　　　一、男式浴袍行业市场风险预测</w:t>
      </w:r>
      <w:r>
        <w:rPr>
          <w:rFonts w:hint="eastAsia"/>
        </w:rPr>
        <w:br/>
      </w:r>
      <w:r>
        <w:rPr>
          <w:rFonts w:hint="eastAsia"/>
        </w:rPr>
        <w:t>　　　　二、男式浴袍行业政策风险预测</w:t>
      </w:r>
      <w:r>
        <w:rPr>
          <w:rFonts w:hint="eastAsia"/>
        </w:rPr>
        <w:br/>
      </w:r>
      <w:r>
        <w:rPr>
          <w:rFonts w:hint="eastAsia"/>
        </w:rPr>
        <w:t>　　　　三、男式浴袍行业经营风险预测</w:t>
      </w:r>
      <w:r>
        <w:rPr>
          <w:rFonts w:hint="eastAsia"/>
        </w:rPr>
        <w:br/>
      </w:r>
      <w:r>
        <w:rPr>
          <w:rFonts w:hint="eastAsia"/>
        </w:rPr>
        <w:t>　　　　四、男式浴袍行业技术风险预测</w:t>
      </w:r>
      <w:r>
        <w:rPr>
          <w:rFonts w:hint="eastAsia"/>
        </w:rPr>
        <w:br/>
      </w:r>
      <w:r>
        <w:rPr>
          <w:rFonts w:hint="eastAsia"/>
        </w:rPr>
        <w:t>　　　　五、男式浴袍行业竞争风险预测</w:t>
      </w:r>
      <w:r>
        <w:rPr>
          <w:rFonts w:hint="eastAsia"/>
        </w:rPr>
        <w:br/>
      </w:r>
      <w:r>
        <w:rPr>
          <w:rFonts w:hint="eastAsia"/>
        </w:rPr>
        <w:t>　　　　六、男式浴袍行业其他风险预测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男式浴袍投资建议</w:t>
      </w:r>
      <w:r>
        <w:rPr>
          <w:rFonts w:hint="eastAsia"/>
        </w:rPr>
        <w:br/>
      </w:r>
      <w:r>
        <w:rPr>
          <w:rFonts w:hint="eastAsia"/>
        </w:rPr>
        <w:t>　　第一节 男式浴袍行业投资环境分析</w:t>
      </w:r>
      <w:r>
        <w:rPr>
          <w:rFonts w:hint="eastAsia"/>
        </w:rPr>
        <w:br/>
      </w:r>
      <w:r>
        <w:rPr>
          <w:rFonts w:hint="eastAsia"/>
        </w:rPr>
        <w:t>　　第二节 男式浴袍行业投资进入壁垒分析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男式浴袍行业历程</w:t>
      </w:r>
      <w:r>
        <w:rPr>
          <w:rFonts w:hint="eastAsia"/>
        </w:rPr>
        <w:br/>
      </w:r>
      <w:r>
        <w:rPr>
          <w:rFonts w:hint="eastAsia"/>
        </w:rPr>
        <w:t>　　图表 男式浴袍行业生命周期</w:t>
      </w:r>
      <w:r>
        <w:rPr>
          <w:rFonts w:hint="eastAsia"/>
        </w:rPr>
        <w:br/>
      </w:r>
      <w:r>
        <w:rPr>
          <w:rFonts w:hint="eastAsia"/>
        </w:rPr>
        <w:t>　　图表 男式浴袍行业产业链分析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2018-2023年中国男式浴袍行业市场规模及增长情况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2018-2023年男式浴袍行业市场容量分析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2018-2023年中国男式浴袍行业产能统计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2018-2023年中国男式浴袍行业产量及增长趋势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2018-2023年中国男式浴袍市场需求量及增速统计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2023年中国男式浴袍行业需求领域分布格局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2018-2023年中国男式浴袍行业销售收入分析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2018-2023年中国男式浴袍行业盈利情况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2018-2023年中国男式浴袍行业利润总额统计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2018-2023年中国男式浴袍进口数量分析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2018-2023年中国男式浴袍进口金额分析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2018-2023年中国男式浴袍出口数量分析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2018-2023年中国男式浴袍出口金额分析</w:t>
      </w:r>
      <w:r>
        <w:rPr>
          <w:rFonts w:hint="eastAsia"/>
        </w:rPr>
        <w:br/>
      </w:r>
      <w:r>
        <w:rPr>
          <w:rFonts w:hint="eastAsia"/>
        </w:rPr>
        <w:t>　　图表 2023年中国男式浴袍进口国家及地区分析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2023年中国男式浴袍出口国家及地区分析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2018-2023年中国男式浴袍行业企业数量情况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2018-2023年中国男式浴袍行业企业平均规模情况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**地区男式浴袍市场规模及增长情况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**地区男式浴袍行业市场需求情况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**地区男式浴袍市场规模及增长情况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**地区男式浴袍行业市场需求情况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**地区男式浴袍市场规模及增长情况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**地区男式浴袍行业市场需求情况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**地区男式浴袍市场规模及增长情况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**地区男式浴袍行业市场需求情况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男式浴袍重点企业（一）基本信息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男式浴袍重点企业（一）经营情况分析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男式浴袍重点企业（一）主要经济指标情况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男式浴袍重点企业（一）盈利能力情况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男式浴袍重点企业（一）偿债能力情况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男式浴袍重点企业（一）运营能力情况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男式浴袍重点企业（一）成长能力情况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男式浴袍重点企业（二）基本信息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男式浴袍重点企业（二）经营情况分析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男式浴袍重点企业（二）主要经济指标情况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男式浴袍重点企业（二）盈利能力情况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男式浴袍重点企业（二）偿债能力情况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男式浴袍重点企业（二）运营能力情况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男式浴袍重点企业（二）成长能力情况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男式浴袍重点企业（三）基本信息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男式浴袍重点企业（三）经营情况分析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男式浴袍重点企业（三）主要经济指标情况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男式浴袍重点企业（三）盈利能力情况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男式浴袍重点企业（三）偿债能力情况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男式浴袍重点企业（三）运营能力情况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男式浴袍重点企业（三）成长能力情况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2024-2030年中国男式浴袍行业产能预测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2024-2030年中国男式浴袍行业产量预测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2024-2030年中国男式浴袍市场需求量预测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2024-2030年中国男式浴袍行业供需平衡预测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2024-2030年中国男式浴袍行业市场容量预测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2024-2030年中国男式浴袍行业市场规模预测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2024年中国男式浴袍市场前景分析</w:t>
      </w:r>
      <w:r>
        <w:rPr>
          <w:rFonts w:hint="eastAsia"/>
        </w:rPr>
        <w:br/>
      </w:r>
      <w:r>
        <w:rPr>
          <w:rFonts w:hint="eastAsia"/>
        </w:rPr>
        <w:t>　　图表 2024年中国男式浴袍发展趋势预测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201b0b52e455e" w:history="1">
        <w:r>
          <w:rPr>
            <w:rStyle w:val="Hyperlink"/>
          </w:rPr>
          <w:t>2024-2030年中国男式浴袍发展现状与市场前景预测报告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201b0b52e455e" w:history="1">
        <w:r>
          <w:rPr>
            <w:rStyle w:val="Hyperlink"/>
          </w:rPr>
          <w:t>https://www.20087.com/2/59/NanShiYuPaoFaZhanQianJing.html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热点：男生穿浴袍需要穿内裤吗、男式浴袍加长加厚、男士睡袍的最新款式、男式浴袍的裁剪图、男性旗袍、男款浴袍、男士浴袍怎么系、男士浴袍的做法、浴袍款式名称大全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6a44a60904ec7" w:history="1">
      <w:r>
        <w:rPr>
          <w:rStyle w:val="Hyperlink"/>
        </w:rPr>
        <w:t>2024-2030年中国男式浴袍发展现状与市场前景预测报告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NanShiYuPaoFaZhanQianJing.html" TargetMode="External" Id="R293201b0b52e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NanShiYuPaoFaZhanQianJing.html" TargetMode="External" Id="Re7c6a44a6090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2024-02-12T02:02:26Z</dcterms:created>
  <dcterms:modified xsi:type="dcterms:W3CDTF">2024-02-12T03:02:26Z</dcterms:modified>
  <dc:subject>2024-2030年中国男式浴袍发展现状与市场前景预测报告</dc:subject>
  <dc:title>2024-2030年中国男式浴袍发展现状与市场前景预测报告</dc:title>
  <cp:keywords>2024-2030年中国男式浴袍发展现状与市场前景预测报告</cp:keywords>
  <dc:description>2024-2030年中国男式浴袍发展现状与市场前景预测报告</dc:description>
</cp:coreProperties>
</file>