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aa3aa2a5c4952" w:history="1">
              <w:r>
                <w:rPr>
                  <w:rStyle w:val="Hyperlink"/>
                </w:rPr>
                <w:t>2025-2031年中国百里香酚行业市场调研与发展趋势分析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aa3aa2a5c4952" w:history="1">
              <w:r>
                <w:rPr>
                  <w:rStyle w:val="Hyperlink"/>
                </w:rPr>
                <w:t>2025-2031年中国百里香酚行业市场调研与发展趋势分析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aa3aa2a5c4952" w:history="1">
                <w:r>
                  <w:rPr>
                    <w:rStyle w:val="Hyperlink"/>
                  </w:rPr>
                  <w:t>https://www.20087.com/2/99/BaiLiXiangFenDeQianJingQuShi.html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酚是天然抗菌剂和抗氧化剂，广泛应用于食品保鲜、药品制造、化妆品和个人护理产品中。近年来，消费者对天然和有机产品的需求上升，推动了百里香酚的市场需求。同时，科研对其在新应用领域的探索，如新型抗菌材料和生物医学，也为行业开辟了新的增长点。</w:t>
      </w:r>
      <w:r>
        <w:rPr>
          <w:rFonts w:hint="eastAsia"/>
        </w:rPr>
        <w:br/>
      </w:r>
      <w:r>
        <w:rPr>
          <w:rFonts w:hint="eastAsia"/>
        </w:rPr>
        <w:t>　　百里香酚的未来将更加关注其功能性和应用范围的扩展。随着提取和纯化技术的改进，提高百里香酚的产量和活性将成为研究重点。同时，结合纳米技术和药物递送系统，开发新型抗菌制剂和伤口愈合产品，将是行业创新的方向。此外，标准化和质量控制体系的建立，将促进百里香酚在国际市场的合规性和贸易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aa3aa2a5c4952" w:history="1">
        <w:r>
          <w:rPr>
            <w:rStyle w:val="Hyperlink"/>
          </w:rPr>
          <w:t>2025-2031年中国百里香酚行业市场调研与发展趋势分析</w:t>
        </w:r>
      </w:hyperlink>
      <w:r>
        <w:rPr>
          <w:rFonts w:hint="eastAsia"/>
        </w:rPr>
        <w:t>》系统分析了百里香酚行业的市场规模、供需动态及竞争格局，重点评估了主要百里香酚企业的经营表现，并对百里香酚行业未来发展趋势进行了科学预测。报告结合百里香酚技术现状与SWOT分析，揭示了市场机遇与潜在风险。市场调研网发布的《</w:t>
      </w:r>
      <w:hyperlink r:id="Rbb7aa3aa2a5c4952" w:history="1">
        <w:r>
          <w:rPr>
            <w:rStyle w:val="Hyperlink"/>
          </w:rPr>
          <w:t>2025-2031年中国百里香酚行业市场调研与发展趋势分析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百里香酚行业界定</w:t>
      </w:r>
      <w:r>
        <w:rPr>
          <w:rFonts w:hint="eastAsia"/>
        </w:rPr>
        <w:br/>
      </w:r>
      <w:r>
        <w:rPr>
          <w:rFonts w:hint="eastAsia"/>
        </w:rPr>
        <w:t>　　第一节 百里香酚行业定义</w:t>
      </w:r>
      <w:r>
        <w:rPr>
          <w:rFonts w:hint="eastAsia"/>
        </w:rPr>
        <w:br/>
      </w:r>
      <w:r>
        <w:rPr>
          <w:rFonts w:hint="eastAsia"/>
        </w:rPr>
        <w:t>　　第二节 百里香酚行业特点分析</w:t>
      </w:r>
      <w:r>
        <w:rPr>
          <w:rFonts w:hint="eastAsia"/>
        </w:rPr>
        <w:br/>
      </w:r>
      <w:r>
        <w:rPr>
          <w:rFonts w:hint="eastAsia"/>
        </w:rPr>
        <w:t>　　第三节 百里香酚产业链分析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2024-2025年全球百里香酚行业市场运行形势分析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2024-2025年全球百里香酚行业发展概况</w:t>
      </w:r>
      <w:r>
        <w:rPr>
          <w:rFonts w:hint="eastAsia"/>
        </w:rPr>
        <w:br/>
      </w:r>
      <w:r>
        <w:rPr>
          <w:rFonts w:hint="eastAsia"/>
        </w:rPr>
        <w:t>　　第二节 世界百里香酚行业发展走势</w:t>
      </w:r>
      <w:r>
        <w:rPr>
          <w:rFonts w:hint="eastAsia"/>
        </w:rPr>
        <w:br/>
      </w:r>
      <w:r>
        <w:rPr>
          <w:rFonts w:hint="eastAsia"/>
        </w:rPr>
        <w:t>　　　　二、全球百里香酚行业市场分布情况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三、全球百里香酚行业发展趋势分析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全球百里香酚行业重点国家和区域分析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中国百里香酚行业发展环境分析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2024-2025年百里香酚行业技术发展现状及趋势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当前我国百里香酚技术发展现状</w:t>
      </w:r>
      <w:r>
        <w:rPr>
          <w:rFonts w:hint="eastAsia"/>
        </w:rPr>
        <w:br/>
      </w:r>
      <w:r>
        <w:rPr>
          <w:rFonts w:hint="eastAsia"/>
        </w:rPr>
        <w:t>　　第二节 中外百里香酚技术差距及产生差距的主要原因分析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提高我国百里香酚技术的对策</w:t>
      </w:r>
      <w:r>
        <w:rPr>
          <w:rFonts w:hint="eastAsia"/>
        </w:rPr>
        <w:br/>
      </w:r>
      <w:r>
        <w:rPr>
          <w:rFonts w:hint="eastAsia"/>
        </w:rPr>
        <w:t>　　第四节 我国百里香酚研发、设计发展趋势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中国百里香酚发展现状调研</w:t>
      </w:r>
      <w:r>
        <w:rPr>
          <w:rFonts w:hint="eastAsia"/>
        </w:rPr>
        <w:br/>
      </w:r>
      <w:r>
        <w:rPr>
          <w:rFonts w:hint="eastAsia"/>
        </w:rPr>
        <w:t>　　第一节 中国百里香酚市场现状分析</w:t>
      </w:r>
      <w:r>
        <w:rPr>
          <w:rFonts w:hint="eastAsia"/>
        </w:rPr>
        <w:br/>
      </w:r>
      <w:r>
        <w:rPr>
          <w:rFonts w:hint="eastAsia"/>
        </w:rPr>
        <w:t>　　第二节 中国百里香酚行业产量情况分析及预测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一、百里香酚总体产能规模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三、2019-2024年中国百里香酚产量统计</w:t>
      </w:r>
      <w:r>
        <w:rPr>
          <w:rFonts w:hint="eastAsia"/>
        </w:rPr>
        <w:br/>
      </w:r>
      <w:r>
        <w:rPr>
          <w:rFonts w:hint="eastAsia"/>
        </w:rPr>
        <w:t>　　　　二、百里香酚生产区域分布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三、2025-2031年中国百里香酚产量预测分析</w:t>
      </w:r>
      <w:r>
        <w:rPr>
          <w:rFonts w:hint="eastAsia"/>
        </w:rPr>
        <w:br/>
      </w:r>
      <w:r>
        <w:rPr>
          <w:rFonts w:hint="eastAsia"/>
        </w:rPr>
        <w:t>　　第三节 中国百里香酚市场需求分析及预测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一、中国百里香酚市场需求特点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二、2019-2024年中国百里香酚市场需求量统计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三、2025-2031年中国百里香酚市场需求量预测分析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中国百里香酚行业进出口情况分析预测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2019-2024年中国百里香酚行业进出口情况分析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一、2019-2024年中国百里香酚行业进口分析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二、2019-2024年中国百里香酚行业出口分析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2025-2031年中国百里香酚行业进出口情况预测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一、2025-2031年中国百里香酚行业进口预测分析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二、2025-2031年中国百里香酚行业出口预测分析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影响百里香酚行业进出口变化的主要原因分析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2019-2024年中国百里香酚行业重点地区调研分析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一、中国百里香酚行业重点区域市场结构调研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三、**地区百里香酚市场调研分析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四、**地区百里香酚市场调研分析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五、**地区百里香酚市场调研分析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六、**地区百里香酚市场调研分析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百里香酚行业竞争格局分析</w:t>
      </w:r>
      <w:r>
        <w:rPr>
          <w:rFonts w:hint="eastAsia"/>
        </w:rPr>
        <w:br/>
      </w:r>
      <w:r>
        <w:rPr>
          <w:rFonts w:hint="eastAsia"/>
        </w:rPr>
        <w:t>　　第一节 百里香酚行业集中度分析</w:t>
      </w:r>
      <w:r>
        <w:rPr>
          <w:rFonts w:hint="eastAsia"/>
        </w:rPr>
        <w:br/>
      </w:r>
      <w:r>
        <w:rPr>
          <w:rFonts w:hint="eastAsia"/>
        </w:rPr>
        <w:t>　　　　一、百里香酚市场集中度分析</w:t>
      </w:r>
      <w:r>
        <w:rPr>
          <w:rFonts w:hint="eastAsia"/>
        </w:rPr>
        <w:br/>
      </w:r>
      <w:r>
        <w:rPr>
          <w:rFonts w:hint="eastAsia"/>
        </w:rPr>
        <w:t>　　　　二、百里香酚企业集中度分析</w:t>
      </w:r>
      <w:r>
        <w:rPr>
          <w:rFonts w:hint="eastAsia"/>
        </w:rPr>
        <w:br/>
      </w:r>
      <w:r>
        <w:rPr>
          <w:rFonts w:hint="eastAsia"/>
        </w:rPr>
        <w:t>　　　　三、百里香酚区域集中度分析</w:t>
      </w:r>
      <w:r>
        <w:rPr>
          <w:rFonts w:hint="eastAsia"/>
        </w:rPr>
        <w:br/>
      </w:r>
      <w:r>
        <w:rPr>
          <w:rFonts w:hint="eastAsia"/>
        </w:rPr>
        <w:t>　　第二节 百里香酚行业主要企业竞争力分析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百里香酚行业竞争格局分析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一、2024-2025年百里香酚行业竞争分析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二、2024-2025年中外百里香酚产品竞争分析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三、2024-2025年我国百里香酚市场竞争分析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四、2024-2025年国内主要百里香酚企业动向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百里香酚行业细分产品市场调研分析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百里香酚行业上、下游市场分析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百里香酚行业上游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百里香酚行业下游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百里香酚行业重点企业发展调研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百里香酚重点企业（一）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百里香酚重点企业（二）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百里香酚重点企业（三）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百里香酚重点企业（四）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百里香酚重点企业（五）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百里香酚重点企业（六）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2025年百里香酚企业管理策略建议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提高百里香酚企业竞争力的策略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一、提高中国百里香酚企业核心竞争力的对策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二、百里香酚企业提升竞争力的主要方向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三、影响百里香酚企业核心竞争力的因素及提升途径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四、提高百里香酚企业竞争力的策略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对我国百里香酚品牌的战略思考</w:t>
      </w:r>
      <w:r>
        <w:rPr>
          <w:rFonts w:hint="eastAsia"/>
        </w:rPr>
        <w:br/>
      </w:r>
      <w:r>
        <w:rPr>
          <w:rFonts w:hint="eastAsia"/>
        </w:rPr>
        <w:t>　　　　一、百里香酚实施品牌战略的意义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二、百里香酚企业品牌的现状分析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三、我国百里香酚企业的品牌战略</w:t>
      </w:r>
      <w:r>
        <w:rPr>
          <w:rFonts w:hint="eastAsia"/>
        </w:rPr>
        <w:br/>
      </w:r>
      <w:r>
        <w:rPr>
          <w:rFonts w:hint="eastAsia"/>
        </w:rPr>
        <w:t>　　　　四、百里香酚品牌战略管理的策略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2025-2031年中国百里香酚行业前景与风险预测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2025年中国百里香酚市场前景分析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2025-2031年中国百里香酚发展趋势预测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2025-2031年中国百里香酚行业投资特性分析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一、2025-2031年中国百里香酚行业进入壁垒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二、2025-2031年中国百里香酚行业盈利模式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三、2025-2031年中国百里香酚行业盈利因素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2025-2031年中国百里香酚行业投资机会分析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一、2025-2031年中国百里香酚细分市场投资机会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二、2025-2031年中国百里香酚行业区域市场投资潜力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2025-2031年中国百里香酚行业投资风险分析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一、2025-2031年中国百里香酚行业市场竞争风险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二、2025-2031年中国百里香酚行业技术风险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三、2025-2031年中国百里香酚行业政策风险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四、2025-2031年中国百里香酚行业进入退出风险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百里香酚行业研究结论</w:t>
      </w:r>
      <w:r>
        <w:rPr>
          <w:rFonts w:hint="eastAsia"/>
        </w:rPr>
        <w:br/>
      </w:r>
      <w:r>
        <w:rPr>
          <w:rFonts w:hint="eastAsia"/>
        </w:rPr>
        <w:t>　　第二节 百里香酚行业投资价值评估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中⋅智林⋅－百里香酚行业投资建议</w:t>
      </w:r>
      <w:r>
        <w:rPr>
          <w:rFonts w:hint="eastAsia"/>
        </w:rPr>
        <w:br/>
      </w:r>
      <w:r>
        <w:rPr>
          <w:rFonts w:hint="eastAsia"/>
        </w:rPr>
        <w:t>　　　　一、百里香酚行业投资策略建议</w:t>
      </w:r>
      <w:r>
        <w:rPr>
          <w:rFonts w:hint="eastAsia"/>
        </w:rPr>
        <w:br/>
      </w:r>
      <w:r>
        <w:rPr>
          <w:rFonts w:hint="eastAsia"/>
        </w:rPr>
        <w:t>　　　　二、百里香酚行业投资方向建议</w:t>
      </w:r>
      <w:r>
        <w:rPr>
          <w:rFonts w:hint="eastAsia"/>
        </w:rPr>
        <w:br/>
      </w:r>
      <w:r>
        <w:rPr>
          <w:rFonts w:hint="eastAsia"/>
        </w:rPr>
        <w:t>　　　　三、百里香酚行业投资方式建议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百里香酚产业链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2019-2024年中国百里香酚市场需求量及增速统计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百里香酚重点企业（一）经营情况分析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百里香酚重点企业（二）经营情况分析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2025-2031年中国百里香酚行业产量预测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2025-2031年中国百里香酚行业市场规模预测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2025-2031年中国百里香酚市场前景分析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2025-2031年中国百里香酚行业发展趋势预测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aa3aa2a5c4952" w:history="1">
        <w:r>
          <w:rPr>
            <w:rStyle w:val="Hyperlink"/>
          </w:rPr>
          <w:t>2025-2031年中国百里香酚行业市场调研与发展趋势分析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aa3aa2a5c4952" w:history="1">
        <w:r>
          <w:rPr>
            <w:rStyle w:val="Hyperlink"/>
          </w:rPr>
          <w:t>https://www.20087.com/2/99/BaiLiXiangFenDeQianJingQuShi.html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热点：百里酚和百里香酚的区别、百里香酚蓝、溴百里香酚蓝别名、百里香酚酞、对甲苯硫酚、百里香酚酞和酚酞区别、百里酚做什么用、百里香酚蓝和溴百里香酚蓝一样吗、百里香酚蓝别名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df34194a343d1" w:history="1">
      <w:r>
        <w:rPr>
          <w:rStyle w:val="Hyperlink"/>
        </w:rPr>
        <w:t>2025-2031年中国百里香酚行业市场调研与发展趋势分析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aiLiXiangFenDeQianJingQuShi.html" TargetMode="External" Id="Rbb7aa3aa2a5c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aiLiXiangFenDeQianJingQuShi.html" TargetMode="External" Id="R6bedf34194a3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2025-02-06T07:35:00Z</dcterms:created>
  <dcterms:modified xsi:type="dcterms:W3CDTF">2025-02-06T08:35:00Z</dcterms:modified>
  <dc:subject>2025-2031年中国百里香酚行业市场调研与发展趋势分析</dc:subject>
  <dc:title>2025-2031年中国百里香酚行业市场调研与发展趋势分析</dc:title>
  <cp:keywords>2025-2031年中国百里香酚行业市场调研与发展趋势分析</cp:keywords>
  <dc:description>2025-2031年中国百里香酚行业市场调研与发展趋势分析</dc:description>
</cp:coreProperties>
</file>