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2ac1b9c664792" w:history="1">
              <w:r>
                <w:rPr>
                  <w:rStyle w:val="Hyperlink"/>
                </w:rPr>
                <w:t>2025-2031年中国草铵膦市场深度调查分析及发展趋势研究报告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2ac1b9c664792" w:history="1">
              <w:r>
                <w:rPr>
                  <w:rStyle w:val="Hyperlink"/>
                </w:rPr>
                <w:t>2025-2031年中国草铵膦市场深度调查分析及发展趋势研究报告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2ac1b9c664792" w:history="1">
                <w:r>
                  <w:rPr>
                    <w:rStyle w:val="Hyperlink"/>
                  </w:rPr>
                  <w:t>https://www.20087.com/2/19/CaoAnLinDeXianZhuangHeFaZhanQuSh.html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铵膦行业作为全球农业和化学工业的重要组成部分，近年来在全球范围内经历了从传统除草剂到环保除草剂、智能除草剂、高效除草剂等多元化方向的发展。目前，草铵膦行业正从单一的草铵膦销售向系统集成、智能控制、品牌建设等方向发展，通过采用新技术、新材料、新工艺，提高草铵膦的性能和市场竞争力。</w:t>
      </w:r>
      <w:r>
        <w:rPr>
          <w:rFonts w:hint="eastAsia"/>
        </w:rPr>
        <w:br/>
      </w:r>
      <w:r>
        <w:rPr>
          <w:rFonts w:hint="eastAsia"/>
        </w:rPr>
        <w:t>　　未来，草铵膦行业的发展将更加注重技术创新和可持续发展。技术创新方面，将引入更多前沿技术，如生物技术、智能感知、大数据分析等，推动草铵膦的智能化、精准化、个性化服务；可持续发展方面，将推广使用可再生资源、节能减排、循环利用等，减少草铵膦对环境的影响，推动草铵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2ac1b9c664792" w:history="1">
        <w:r>
          <w:rPr>
            <w:rStyle w:val="Hyperlink"/>
          </w:rPr>
          <w:t>2025-2031年中国草铵膦市场深度调查分析及发展趋势研究报告</w:t>
        </w:r>
      </w:hyperlink>
      <w:r>
        <w:rPr>
          <w:rFonts w:hint="eastAsia"/>
        </w:rPr>
        <w:t>》依托权威机构及相关协会的数据资料，全面解析了草铵膦行业现状、市场需求及市场规模，系统梳理了草铵膦产业链结构、价格趋势及各细分市场动态。报告对草铵膦市场前景与发展趋势进行了科学预测，重点分析了品牌竞争格局、市场集中度及主要企业的经营表现。同时，通过SWOT分析揭示了草铵膦行业面临的机遇与风险，为草铵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草铵膦行业概述</w:t>
      </w:r>
      <w:r>
        <w:rPr>
          <w:rFonts w:hint="eastAsia"/>
        </w:rPr>
        <w:br/>
      </w:r>
      <w:r>
        <w:rPr>
          <w:rFonts w:hint="eastAsia"/>
        </w:rPr>
        <w:t>　　第一节 草铵膦定义</w:t>
      </w:r>
      <w:r>
        <w:rPr>
          <w:rFonts w:hint="eastAsia"/>
        </w:rPr>
        <w:br/>
      </w:r>
      <w:r>
        <w:rPr>
          <w:rFonts w:hint="eastAsia"/>
        </w:rPr>
        <w:t>　　第二节 草铵膦行业发展历程</w:t>
      </w:r>
      <w:r>
        <w:rPr>
          <w:rFonts w:hint="eastAsia"/>
        </w:rPr>
        <w:br/>
      </w:r>
      <w:r>
        <w:rPr>
          <w:rFonts w:hint="eastAsia"/>
        </w:rPr>
        <w:t>　　第三节 草铵膦产业链分析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2024-2025年中国草铵膦行业发展环境分析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2024-2025年中国草铵膦行业发展政策环境分析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2024-2025年中国草铵膦行业发展社会环境分析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中国草铵膦行业生产现状分析</w:t>
      </w:r>
      <w:r>
        <w:rPr>
          <w:rFonts w:hint="eastAsia"/>
        </w:rPr>
        <w:br/>
      </w:r>
      <w:r>
        <w:rPr>
          <w:rFonts w:hint="eastAsia"/>
        </w:rPr>
        <w:t>　　第一节 草铵膦行业总体规模</w:t>
      </w:r>
      <w:r>
        <w:rPr>
          <w:rFonts w:hint="eastAsia"/>
        </w:rPr>
        <w:br/>
      </w:r>
      <w:r>
        <w:rPr>
          <w:rFonts w:hint="eastAsia"/>
        </w:rPr>
        <w:t>　　第二节 草铵膦行业产能概况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一、2020-2025年草铵膦行业产能分析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二、2025-2031年草铵膦行业产能预测</w:t>
      </w:r>
      <w:r>
        <w:rPr>
          <w:rFonts w:hint="eastAsia"/>
        </w:rPr>
        <w:br/>
      </w:r>
      <w:r>
        <w:rPr>
          <w:rFonts w:hint="eastAsia"/>
        </w:rPr>
        <w:t>　　第三节 草铵膦行业市场容量概况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一、2020-2025年草铵膦行业市场容量分析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二、2025-2031年草铵膦行业市场容量预测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中国草铵膦行业产品市场价格走势及影响因素分析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2024-2025年中国草铵膦行业产品市场价格回顾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中国草铵膦行业产品当前市场价格及评述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2025-2031年中国草铵膦行业产品未来价格走势预测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2024-2025年中国草铵膦行业发展现状分析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中国草铵膦行业发展现状</w:t>
      </w:r>
      <w:r>
        <w:rPr>
          <w:rFonts w:hint="eastAsia"/>
        </w:rPr>
        <w:br/>
      </w:r>
      <w:r>
        <w:rPr>
          <w:rFonts w:hint="eastAsia"/>
        </w:rPr>
        <w:t>　　第二节 中国草铵膦行业产品技术分析</w:t>
      </w:r>
      <w:r>
        <w:rPr>
          <w:rFonts w:hint="eastAsia"/>
        </w:rPr>
        <w:br/>
      </w:r>
      <w:r>
        <w:rPr>
          <w:rFonts w:hint="eastAsia"/>
        </w:rPr>
        <w:t>　　第三节 中国草铵膦行业存在的问题</w:t>
      </w:r>
      <w:r>
        <w:rPr>
          <w:rFonts w:hint="eastAsia"/>
        </w:rPr>
        <w:br/>
      </w:r>
      <w:r>
        <w:rPr>
          <w:rFonts w:hint="eastAsia"/>
        </w:rPr>
        <w:t>　　第四节 对中国草铵膦市场的分析及思考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2024-2025年中国草铵膦行业发展概况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2024-2025年中国草铵膦行业发展态势分析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2024-2025年中国草铵膦行业发展特点分析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2024-2025年中国草铵膦行业市场供需分析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草铵膦行业市场竞争策略分析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草铵膦行业竞争结构分析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草铵膦市场竞争策略分析</w:t>
      </w:r>
      <w:r>
        <w:rPr>
          <w:rFonts w:hint="eastAsia"/>
        </w:rPr>
        <w:br/>
      </w:r>
      <w:r>
        <w:rPr>
          <w:rFonts w:hint="eastAsia"/>
        </w:rPr>
        <w:t>　　第三节 草铵膦行业企业竞争策略分析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草铵膦行业投资与发展前景分析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2024-2025年草铵膦行业投资情况分析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一、2024-2025年草铵膦行业总体投资结构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草铵膦行业投资机会分析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2025-2031年中国草铵膦行业发展前景预测分析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2025-2031年中国草铵膦行业发展预测分析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2025-2031年中国草铵膦行业市场前景分析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草铵膦上游原材料供应状况分析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草铵膦行业上下游行业分析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2025-2031年草铵膦行业发展趋势及投资风险分析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当前草铵膦行业存在的问题</w:t>
      </w:r>
      <w:r>
        <w:rPr>
          <w:rFonts w:hint="eastAsia"/>
        </w:rPr>
        <w:br/>
      </w:r>
      <w:r>
        <w:rPr>
          <w:rFonts w:hint="eastAsia"/>
        </w:rPr>
        <w:t>　　第二节 草铵膦行业未来发展预测分析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2025-2031年中国草铵膦行业投资风险分析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草铵膦行业重点企业发展分析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扬农化工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中农联合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江苏长青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江苏克胜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青岛海利尔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河北野田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中国草铵膦行业重点地区销售分析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中国草铵膦行业重点区域销售市场结构变化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草铵膦行业“东北地区”销售分析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草铵膦行业“华北地区”销售分析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草铵膦行业“中南地区”销售分析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草铵膦行业“华东地区”销售分析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草铵膦行业“西部地区”销售分析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2025-2031年中国草铵膦行业投资战略研究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2025-2031年中国草铵膦行业投资策略分析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2025-2031年中国草铵膦行业品牌建设策略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草铵膦市场指标预测及行业项目投资建议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中国草铵膦行业市场发展趋势预测</w:t>
      </w:r>
      <w:r>
        <w:rPr>
          <w:rFonts w:hint="eastAsia"/>
        </w:rPr>
        <w:br/>
      </w:r>
      <w:r>
        <w:rPr>
          <w:rFonts w:hint="eastAsia"/>
        </w:rPr>
        <w:t>　　第二节 草铵膦行业产品投资机会</w:t>
      </w:r>
      <w:r>
        <w:rPr>
          <w:rFonts w:hint="eastAsia"/>
        </w:rPr>
        <w:br/>
      </w:r>
      <w:r>
        <w:rPr>
          <w:rFonts w:hint="eastAsia"/>
        </w:rPr>
        <w:t>　　第三节 草铵膦行业产品投资趋势分析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2ac1b9c664792" w:history="1">
        <w:r>
          <w:rPr>
            <w:rStyle w:val="Hyperlink"/>
          </w:rPr>
          <w:t>2025-2031年中国草铵膦市场深度调查分析及发展趋势研究报告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2ac1b9c664792" w:history="1">
        <w:r>
          <w:rPr>
            <w:rStyle w:val="Hyperlink"/>
          </w:rPr>
          <w:t>https://www.20087.com/2/19/CaoAnLinDeXianZhuangHeFaZhanQuSh.html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草铵膦多久会毒发、草铵膦中毒、草铵膦与草甘膦的区别、草铵膦中毒治疗指南、草铵膦的毒性到底有多大、草铵膦的毒性到底有多大、草铵膦喝了5个小时后有救吗、草铵膦和草甘膦的功效和区别、草铵膦中毒解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704bb3c6c406d" w:history="1">
      <w:r>
        <w:rPr>
          <w:rStyle w:val="Hyperlink"/>
        </w:rPr>
        <w:t>2025-2031年中国草铵膦市场深度调查分析及发展趋势研究报告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aoAnLinDeXianZhuangHeFaZhanQuSh.html" TargetMode="External" Id="R39b2ac1b9c66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aoAnLinDeXianZhuangHeFaZhanQuSh.html" TargetMode="External" Id="R649704bb3c6c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2025-05-08T03:37:00Z</dcterms:created>
  <dcterms:modified xsi:type="dcterms:W3CDTF">2025-05-08T04:37:00Z</dcterms:modified>
  <dc:subject>2025-2031年中国草铵膦市场深度调查分析及发展趋势研究报告</dc:subject>
  <dc:title>2025-2031年中国草铵膦市场深度调查分析及发展趋势研究报告</dc:title>
  <cp:keywords>2025-2031年中国草铵膦市场深度调查分析及发展趋势研究报告</cp:keywords>
  <dc:description>2025-2031年中国草铵膦市场深度调查分析及发展趋势研究报告</dc:description>
</cp:coreProperties>
</file>