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76c84922b4ef6" w:history="1">
              <w:r>
                <w:rPr>
                  <w:rStyle w:val="Hyperlink"/>
                </w:rPr>
                <w:t>中国豪华红木家具行业研究与发展前景报告（2026-2032年）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76c84922b4ef6" w:history="1">
              <w:r>
                <w:rPr>
                  <w:rStyle w:val="Hyperlink"/>
                </w:rPr>
                <w:t>中国豪华红木家具行业研究与发展前景报告（2026-2032年）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76c84922b4ef6" w:history="1">
                <w:r>
                  <w:rPr>
                    <w:rStyle w:val="Hyperlink"/>
                  </w:rPr>
                  <w:t>https://www.20087.com/2/29/HaoHuaHongMuJiaJuShiChangQianJingFenXi.html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红木家具是兼具收藏价值、文化传承与高端家居功能的传统工艺制品，主要采用紫檀、黄花梨、酸枝等珍稀硬木，通过榫卯结构、手工雕刻与大漆或烫蜡工艺制成。当前市场呈现两极分化：一方面，高端定制领域强调原材料合法性（如CITES认证）、匠人技艺传承与明清古典风格复刻，服务于高净值人群与文化空间；另一方面，工业化仿制产品通过贴皮、拼接及简化工艺降低成本，但常因材质混杂、结构脆弱引发品质争议。近年来，可持续发展理念促使部分企业探索替代木材（如科檀、黑檀）或再生红木资源利用，同时融入现代人体工学与空间美学以吸引年轻消费群体。然而，原材料稀缺、技艺传承断层及真伪鉴定困难仍是制约行业高质量发展的核心瓶颈。</w:t>
      </w:r>
      <w:r>
        <w:rPr>
          <w:rFonts w:hint="eastAsia"/>
        </w:rPr>
        <w:br/>
      </w:r>
      <w:r>
        <w:rPr>
          <w:rFonts w:hint="eastAsia"/>
        </w:rPr>
        <w:t>　　未来，豪华红木家具将向文化IP赋能、智能制造融合与绿色供应链构建方向演进。一方面，通过与非遗传承人、艺术机构或数字藏品平台合作，打造限量联名款或NFT绑定实体家具，强化文化附加值与收藏属性；另一方面，CNC精雕、3D扫描逆向建模与智能干燥技术将辅助传统工艺，提升生产效率与尺寸稳定性，同时保留手工细节温度。在材料端，FSC认证木材、人工林培育硬木及生物基环保胶黏剂的应用将回应ESG投资与绿色消费诉求。此外，沉浸式体验店、AR虚拟陈设与区块链溯源系统将重塑高端家具消费旅程。长远看，豪华红木家具不仅是物质载体，更将成为东方生活美学与可持续奢侈品理念交汇的文化符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76c84922b4ef6" w:history="1">
        <w:r>
          <w:rPr>
            <w:rStyle w:val="Hyperlink"/>
          </w:rPr>
          <w:t>中国豪华红木家具行业研究与发展前景报告（2026-2032年）</w:t>
        </w:r>
      </w:hyperlink>
      <w:r>
        <w:rPr>
          <w:rFonts w:hint="eastAsia"/>
        </w:rPr>
        <w:t>》基于统计局、相关协会等机构的详实数据，系统分析了豪华红木家具行业的市场规模、竞争格局及技术发展现状，重点研究了豪华红木家具产业链结构、市场需求变化及价格走势。报告对豪华红木家具行业的发展趋势做出科学预测，评估了豪华红木家具不同细分领域的增长潜力与投资风险，同时分析了豪华红木家具重点企业的市场表现与战略布局。结合政策环境与技术创新方向，为相关企业调整经营策略、投资者把握市场机会提供客观参考，帮助决策者准确理解豪华红木家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豪华红木家具市场概述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按照不同产品类型，豪华红木家具主要可以分为如下几个类别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中国不同产品类型豪华红木家具增长趋势2021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床</w:t>
      </w:r>
      <w:r>
        <w:rPr>
          <w:rFonts w:hint="eastAsia"/>
        </w:rPr>
        <w:br/>
      </w:r>
      <w:r>
        <w:rPr>
          <w:rFonts w:hint="eastAsia"/>
        </w:rPr>
        <w:t>　　　　1.2.3 衣柜</w:t>
      </w:r>
      <w:r>
        <w:rPr>
          <w:rFonts w:hint="eastAsia"/>
        </w:rPr>
        <w:br/>
      </w:r>
      <w:r>
        <w:rPr>
          <w:rFonts w:hint="eastAsia"/>
        </w:rPr>
        <w:t>　　　　1.2.4 桌子</w:t>
      </w:r>
      <w:r>
        <w:rPr>
          <w:rFonts w:hint="eastAsia"/>
        </w:rPr>
        <w:br/>
      </w:r>
      <w:r>
        <w:rPr>
          <w:rFonts w:hint="eastAsia"/>
        </w:rPr>
        <w:t>　　　　1.2.5 凳子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从不同应用，豪华红木家具主要包括如下几个方面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中国不同应用豪华红木家具增长趋势2021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中国豪华红木家具发展现状及未来趋势（2021-2032）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中国市场豪华红木家具收入及增长率（2021-2032）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中国市场豪华红木家具销量及增长率（2021-2032）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中国市场主要豪华红木家具厂商分析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中国市场主要厂商豪华红木家具销量及市场占有率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中国市场主要厂商豪华红木家具销量（2021-2026）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中国市场主要厂商豪华红木家具销量市场份额（2021-2026）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中国市场主要厂商豪华红木家具收入及市场占有率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中国市场主要厂商豪华红木家具收入（2021-2026）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中国市场主要厂商豪华红木家具收入市场份额（2021-2026）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2025年中国市场主要厂商豪华红木家具收入排名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中国市场主要厂商豪华红木家具价格（2021-2026）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中国市场主要厂商豪华红木家具总部及产地分布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中国市场主要厂商成立时间及豪华红木家具商业化日期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中国市场主要厂商豪华红木家具产品类型及应用</w:t>
      </w:r>
      <w:r>
        <w:rPr>
          <w:rFonts w:hint="eastAsia"/>
        </w:rPr>
        <w:br/>
      </w:r>
      <w:r>
        <w:rPr>
          <w:rFonts w:hint="eastAsia"/>
        </w:rPr>
        <w:t>　　2.7 豪华红木家具行业集中度、竞争程度分析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豪华红木家具行业集中度分析：2025年中国Top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中国市场豪华红木家具第一梯队、第二梯队和第三梯队厂商（品牌）及2025年市场份额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重点企业（1）基本信息、豪华红木家具生产基地、总部、竞争对手及市场地位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豪华红木家具产品规格、参数及市场应用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重点企业（1）在中国市场豪华红木家具销量、收入、价格及毛利率（2021-2026）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重点企业（2）基本信息、豪华红木家具生产基地、总部、竞争对手及市场地位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豪华红木家具产品规格、参数及市场应用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重点企业（2）在中国市场豪华红木家具销量、收入、价格及毛利率（2021-2026）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重点企业（3）基本信息、豪华红木家具生产基地、总部、竞争对手及市场地位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豪华红木家具产品规格、参数及市场应用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重点企业（3）在中国市场豪华红木家具销量、收入、价格及毛利率（2021-2026）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重点企业（4）基本信息、豪华红木家具生产基地、总部、竞争对手及市场地位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豪华红木家具产品规格、参数及市场应用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重点企业（4）在中国市场豪华红木家具销量、收入、价格及毛利率（2021-2026）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重点企业（5）基本信息、豪华红木家具生产基地、总部、竞争对手及市场地位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豪华红木家具产品规格、参数及市场应用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重点企业（5）在中国市场豪华红木家具销量、收入、价格及毛利率（2021-2026）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重点企业（6）基本信息、豪华红木家具生产基地、总部、竞争对手及市场地位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豪华红木家具产品规格、参数及市场应用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重点企业（6）在中国市场豪华红木家具销量、收入、价格及毛利率（2021-2026）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重点企业（7）基本信息、豪华红木家具生产基地、总部、竞争对手及市场地位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豪华红木家具产品规格、参数及市场应用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重点企业（7）在中国市场豪华红木家具销量、收入、价格及毛利率（2021-2026）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重点企业（8）基本信息、豪华红木家具生产基地、总部、竞争对手及市场地位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豪华红木家具产品规格、参数及市场应用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重点企业（8）在中国市场豪华红木家具销量、收入、价格及毛利率（2021-2026）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重点企业（9）基本信息、豪华红木家具生产基地、总部、竞争对手及市场地位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豪华红木家具产品规格、参数及市场应用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重点企业（9）在中国市场豪华红木家具销量、收入、价格及毛利率（2021-2026）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重点企业（10）基本信息、豪华红木家具生产基地、总部、竞争对手及市场地位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豪华红木家具产品规格、参数及市场应用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重点企业（10）在中国市场豪华红木家具销量、收入、价格及毛利率（2021-2026）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重点企业（11）基本信息、豪华红木家具生产基地、总部、竞争对手及市场地位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豪华红木家具产品规格、参数及市场应用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重点企业（11）在中国市场豪华红木家具销量、收入、价格及毛利率（2021-2026）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重点企业（12）基本信息、豪华红木家具生产基地、总部、竞争对手及市场地位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豪华红木家具产品规格、参数及市场应用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重点企业（12）在中国市场豪华红木家具销量、收入、价格及毛利率（2021-2026）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重点企业（13）基本信息、豪华红木家具生产基地、总部、竞争对手及市场地位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豪华红木家具产品规格、参数及市场应用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重点企业（13）在中国市场豪华红木家具销量、收入、价格及毛利率（2021-2026）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重点企业（14）基本信息、豪华红木家具生产基地、总部、竞争对手及市场地位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豪华红木家具产品规格、参数及市场应用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重点企业（14）在中国市场豪华红木家具销量、收入、价格及毛利率（2021-2026）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重点企业（15）基本信息、豪华红木家具生产基地、总部、竞争对手及市场地位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豪华红木家具产品规格、参数及市场应用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重点企业（15）在中国市场豪华红木家具销量、收入、价格及毛利率（2021-2026）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不同产品类型豪华红木家具分析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中国市场不同产品类型豪华红木家具销量（2021-2032）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中国市场不同产品类型豪华红木家具销量及市场份额（2021-2026）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中国市场不同产品类型豪华红木家具销量预测（2027-2032）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中国市场不同产品类型豪华红木家具规模（2021-2032）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中国市场不同产品类型豪华红木家具规模及市场份额（2021-2026）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中国市场不同产品类型豪华红木家具规模预测（2027-2032）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中国市场不同产品类型豪华红木家具价格走势（2021-2032）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不同应用豪华红木家具分析</w:t>
      </w:r>
      <w:r>
        <w:rPr>
          <w:rFonts w:hint="eastAsia"/>
        </w:rPr>
        <w:br/>
      </w:r>
      <w:r>
        <w:rPr>
          <w:rFonts w:hint="eastAsia"/>
        </w:rPr>
        <w:t>　　5.1 中国市场不同应用豪华红木家具销量（2021-2032）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中国市场不同应用豪华红木家具销量及市场份额（2021-2026）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中国市场不同应用豪华红木家具销量预测（2027-2032）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中国市场不同应用豪华红木家具规模（2021-2032）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中国市场不同应用豪华红木家具规模及市场份额（2021-2026）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中国市场不同应用豪华红木家具规模预测（2027-2032）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中国市场不同应用豪华红木家具价格走势（2021-2032）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豪华红木家具行业发展分析---发展趋势</w:t>
      </w:r>
      <w:r>
        <w:rPr>
          <w:rFonts w:hint="eastAsia"/>
        </w:rPr>
        <w:br/>
      </w:r>
      <w:r>
        <w:rPr>
          <w:rFonts w:hint="eastAsia"/>
        </w:rPr>
        <w:t>　　6.2 豪华红木家具行业发展分析---厂商壁垒</w:t>
      </w:r>
      <w:r>
        <w:rPr>
          <w:rFonts w:hint="eastAsia"/>
        </w:rPr>
        <w:br/>
      </w:r>
      <w:r>
        <w:rPr>
          <w:rFonts w:hint="eastAsia"/>
        </w:rPr>
        <w:t>　　6.3 豪华红木家具行业发展分析---驱动因素</w:t>
      </w:r>
      <w:r>
        <w:rPr>
          <w:rFonts w:hint="eastAsia"/>
        </w:rPr>
        <w:br/>
      </w:r>
      <w:r>
        <w:rPr>
          <w:rFonts w:hint="eastAsia"/>
        </w:rPr>
        <w:t>　　6.4 豪华红木家具行业发展分析---制约因素</w:t>
      </w:r>
      <w:r>
        <w:rPr>
          <w:rFonts w:hint="eastAsia"/>
        </w:rPr>
        <w:br/>
      </w:r>
      <w:r>
        <w:rPr>
          <w:rFonts w:hint="eastAsia"/>
        </w:rPr>
        <w:t>　　6.5 豪华红木家具中国企业SWOT分析</w:t>
      </w:r>
      <w:r>
        <w:rPr>
          <w:rFonts w:hint="eastAsia"/>
        </w:rPr>
        <w:br/>
      </w:r>
      <w:r>
        <w:rPr>
          <w:rFonts w:hint="eastAsia"/>
        </w:rPr>
        <w:t>　　6.6 豪华红木家具行业发展分析---行业政策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豪华红木家具行业产业链简介</w:t>
      </w:r>
      <w:r>
        <w:rPr>
          <w:rFonts w:hint="eastAsia"/>
        </w:rPr>
        <w:br/>
      </w:r>
      <w:r>
        <w:rPr>
          <w:rFonts w:hint="eastAsia"/>
        </w:rPr>
        <w:t>　　7.2 豪华红木家具产业链分析-上游</w:t>
      </w:r>
      <w:r>
        <w:rPr>
          <w:rFonts w:hint="eastAsia"/>
        </w:rPr>
        <w:br/>
      </w:r>
      <w:r>
        <w:rPr>
          <w:rFonts w:hint="eastAsia"/>
        </w:rPr>
        <w:t>　　7.3 豪华红木家具产业链分析-中游</w:t>
      </w:r>
      <w:r>
        <w:rPr>
          <w:rFonts w:hint="eastAsia"/>
        </w:rPr>
        <w:br/>
      </w:r>
      <w:r>
        <w:rPr>
          <w:rFonts w:hint="eastAsia"/>
        </w:rPr>
        <w:t>　　7.4 豪华红木家具产业链分析-下游</w:t>
      </w:r>
      <w:r>
        <w:rPr>
          <w:rFonts w:hint="eastAsia"/>
        </w:rPr>
        <w:br/>
      </w:r>
      <w:r>
        <w:rPr>
          <w:rFonts w:hint="eastAsia"/>
        </w:rPr>
        <w:t>　　7.5 豪华红木家具行业采购模式</w:t>
      </w:r>
      <w:r>
        <w:rPr>
          <w:rFonts w:hint="eastAsia"/>
        </w:rPr>
        <w:br/>
      </w:r>
      <w:r>
        <w:rPr>
          <w:rFonts w:hint="eastAsia"/>
        </w:rPr>
        <w:t>　　7.6 豪华红木家具行业生产模式</w:t>
      </w:r>
      <w:r>
        <w:rPr>
          <w:rFonts w:hint="eastAsia"/>
        </w:rPr>
        <w:br/>
      </w:r>
      <w:r>
        <w:rPr>
          <w:rFonts w:hint="eastAsia"/>
        </w:rPr>
        <w:t>　　7.7 豪华红木家具行业销售模式及销售渠道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中国本土豪华红木家具产能、产量分析</w:t>
      </w:r>
      <w:r>
        <w:rPr>
          <w:rFonts w:hint="eastAsia"/>
        </w:rPr>
        <w:br/>
      </w:r>
      <w:r>
        <w:rPr>
          <w:rFonts w:hint="eastAsia"/>
        </w:rPr>
        <w:t>　　8.1 中国豪华红木家具供需现状及预测（2021-2032）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中国豪华红木家具产能、产量、产能利用率及发展趋势（2021-2032）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中国豪华红木家具产量、市场需求量及发展趋势（2021-2032）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中国豪华红木家具进出口分析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中国市场豪华红木家具主要进口来源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中国市场豪华红木家具主要出口目的地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不同产品类型豪华红木家具市场规模2021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不同应用豪华红木家具市场规模2021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中国市场主要厂商豪华红木家具销量（2021-2026）&amp;（千件）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中国市场主要厂商豪华红木家具销量市场份额（2021-2026）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中国市场主要厂商豪华红木家具收入（2021-2026）&amp;（万元）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中国市场主要厂商豪华红木家具收入份额（2021-2026）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2025年中国主要生产商豪华红木家具收入排名（万元）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中国市场主要厂商豪华红木家具价格（2021-2026）&amp;（元/件）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中国市场主要厂商豪华红木家具总部及产地分布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中国市场主要厂商成立时间及豪华红木家具商业化日期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中国市场主要厂商豪华红木家具产品类型及应用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2025年中国市场豪华红木家具主要厂商市场地位（第一梯队、第二梯队和第三梯队）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豪华红木家具市场投资、并购等现状分析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豪华红木家具生产基地、总部、竞争对手及市场地位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豪华红木家具产品规格、参数及市场应用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豪华红木家具销量（千件）、收入（万元）、价格（元/件）及毛利率（2021-2026）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豪华红木家具生产基地、总部、竞争对手及市场地位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豪华红木家具产品规格、参数及市场应用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豪华红木家具销量（千件）、收入（万元）、价格（元/件）及毛利率（2021-2026）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豪华红木家具生产基地、总部、竞争对手及市场地位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豪华红木家具产品规格、参数及市场应用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豪华红木家具销量（千件）、收入（万元）、价格（元/件）及毛利率（2021-2026）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豪华红木家具生产基地、总部、竞争对手及市场地位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豪华红木家具产品规格、参数及市场应用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豪华红木家具销量（千件）、收入（万元）、价格（元/件）及毛利率（2021-2026）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豪华红木家具生产基地、总部、竞争对手及市场地位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豪华红木家具产品规格、参数及市场应用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豪华红木家具销量（千件）、收入（万元）、价格（元/件）及毛利率（2021-2026）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豪华红木家具生产基地、总部、竞争对手及市场地位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豪华红木家具产品规格、参数及市场应用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豪华红木家具销量（千件）、收入（万元）、价格（元/件）及毛利率（2021-2026）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豪华红木家具生产基地、总部、竞争对手及市场地位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豪华红木家具产品规格、参数及市场应用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豪华红木家具销量（千件）、收入（万元）、价格（元/件）及毛利率（2021-2026）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豪华红木家具生产基地、总部、竞争对手及市场地位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豪华红木家具产品规格、参数及市场应用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豪华红木家具销量（千件）、收入（万元）、价格（元/件）及毛利率（2021-2026）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豪华红木家具生产基地、总部、竞争对手及市场地位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豪华红木家具产品规格、参数及市场应用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豪华红木家具销量（千件）、收入（万元）、价格（元/件）及毛利率（2021-2026）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豪华红木家具生产基地、总部、竞争对手及市场地位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豪华红木家具产品规格、参数及市场应用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豪华红木家具销量（千件）、收入（万元）、价格（元/件）及毛利率（2021-2026）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豪华红木家具生产基地、总部、竞争对手及市场地位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豪华红木家具产品规格、参数及市场应用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豪华红木家具销量（千件）、收入（万元）、价格（元/件）及毛利率（2021-2026）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豪华红木家具生产基地、总部、竞争对手及市场地位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豪华红木家具产品规格、参数及市场应用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豪华红木家具销量（千件）、收入（万元）、价格（元/件）及毛利率（2021-2026）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豪华红木家具生产基地、总部、竞争对手及市场地位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豪华红木家具产品规格、参数及市场应用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豪华红木家具销量（千件）、收入（万元）、价格（元/件）及毛利率（2021-2026）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豪华红木家具生产基地、总部、竞争对手及市场地位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豪华红木家具产品规格、参数及市场应用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豪华红木家具销量（千件）、收入（万元）、价格（元/件）及毛利率（2021-2026）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豪华红木家具生产基地、总部、竞争对手及市场地位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豪华红木家具产品规格、参数及市场应用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豪华红木家具销量（千件）、收入（万元）、价格（元/件）及毛利率（2021-2026）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中国市场不同产品类型豪华红木家具销量（2021-2026）&amp;（千件）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中国市场不同产品类型豪华红木家具销量市场份额（2021-2026）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中国市场不同产品类型豪华红木家具销量预测（2027-2032）&amp;（千件）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中国市场不同产品类型豪华红木家具销量市场份额预测（2027-2032）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中国市场不同产品类型豪华红木家具规模（2021-2026）&amp;（万元）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中国市场不同产品类型豪华红木家具规模市场份额（2021-2026）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中国市场不同产品类型豪华红木家具规模预测（2027-2032）&amp;（万元）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中国市场不同产品类型豪华红木家具规模市场份额预测（2027-2032）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中国市场不同应用豪华红木家具销量（2021-2026）&amp;（千件）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中国市场不同应用豪华红木家具销量市场份额（2021-2026）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中国市场不同应用豪华红木家具销量预测（2027-2032）&amp;（千件）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中国市场不同应用豪华红木家具销量市场份额预测（2027-2032）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中国市场不同应用豪华红木家具规模（2021-2026）&amp;（万元）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中国市场不同应用豪华红木家具规模市场份额（2021-2026）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中国市场不同应用豪华红木家具规模预测（2027-2032）&amp;（万元）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中国市场不同应用豪华红木家具规模市场份额预测（2027-2032）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豪华红木家具行业发展分析---发展趋势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豪华红木家具行业发展分析---厂商壁垒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豪华红木家具行业发展分析---驱动因素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豪华红木家具行业发展分析---制约因素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豪华红木家具行业相关重点政策一览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豪华红木家具行业供应链分析</w:t>
      </w:r>
      <w:r>
        <w:rPr>
          <w:rFonts w:hint="eastAsia"/>
        </w:rPr>
        <w:br/>
      </w:r>
      <w:r>
        <w:rPr>
          <w:rFonts w:hint="eastAsia"/>
        </w:rPr>
        <w:t>　　表 111： 豪华红木家具上游原料供应商</w:t>
      </w:r>
      <w:r>
        <w:rPr>
          <w:rFonts w:hint="eastAsia"/>
        </w:rPr>
        <w:br/>
      </w:r>
      <w:r>
        <w:rPr>
          <w:rFonts w:hint="eastAsia"/>
        </w:rPr>
        <w:t>　　表 112： 豪华红木家具行业主要下游客户</w:t>
      </w:r>
      <w:r>
        <w:rPr>
          <w:rFonts w:hint="eastAsia"/>
        </w:rPr>
        <w:br/>
      </w:r>
      <w:r>
        <w:rPr>
          <w:rFonts w:hint="eastAsia"/>
        </w:rPr>
        <w:t>　　表 113： 豪华红木家具典型经销商</w:t>
      </w:r>
      <w:r>
        <w:rPr>
          <w:rFonts w:hint="eastAsia"/>
        </w:rPr>
        <w:br/>
      </w:r>
      <w:r>
        <w:rPr>
          <w:rFonts w:hint="eastAsia"/>
        </w:rPr>
        <w:t>　　表 114： 中国豪华红木家具产量、销量、进口量及出口量（2021-2026）&amp;（千件）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中国豪华红木家具产量、销量、进口量及出口量预测（2027-2032）&amp;（千件）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中国市场豪华红木家具主要进口来源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中国市场豪华红木家具主要出口目的地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豪华红木家具产品图片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中国不同产品类型豪华红木家具市场规模市场份额2025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床产品图片</w:t>
      </w:r>
      <w:r>
        <w:rPr>
          <w:rFonts w:hint="eastAsia"/>
        </w:rPr>
        <w:br/>
      </w:r>
      <w:r>
        <w:rPr>
          <w:rFonts w:hint="eastAsia"/>
        </w:rPr>
        <w:t>　　图 4： 衣柜产品图片</w:t>
      </w:r>
      <w:r>
        <w:rPr>
          <w:rFonts w:hint="eastAsia"/>
        </w:rPr>
        <w:br/>
      </w:r>
      <w:r>
        <w:rPr>
          <w:rFonts w:hint="eastAsia"/>
        </w:rPr>
        <w:t>　　图 5： 桌子产品图片</w:t>
      </w:r>
      <w:r>
        <w:rPr>
          <w:rFonts w:hint="eastAsia"/>
        </w:rPr>
        <w:br/>
      </w:r>
      <w:r>
        <w:rPr>
          <w:rFonts w:hint="eastAsia"/>
        </w:rPr>
        <w:t>　　图 6： 凳子产品图片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中国不同应用豪华红木家具市场份额2025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中国市场豪华红木家具市场规模，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中国市场豪华红木家具收入及增长率（2021-2032）&amp;（万元）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中国市场豪华红木家具销量及增长率（2021-2032）&amp;（千件）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2025年中国市场主要厂商豪华红木家具销量市场份额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2025年中国市场主要厂商豪华红木家具收入市场份额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2025年中国市场前五大厂商豪华红木家具市场份额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2025年中国市场豪华红木家具第一梯队、第二梯队和第三梯队厂商（品牌）及市场份额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中国市场不同产品类型豪华红木家具价格走势（2021-2032）&amp;（元/件）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中国市场不同应用豪华红木家具价格走势（2021-2032）&amp;（元/件）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豪华红木家具中国企业SWOT分析</w:t>
      </w:r>
      <w:r>
        <w:rPr>
          <w:rFonts w:hint="eastAsia"/>
        </w:rPr>
        <w:br/>
      </w:r>
      <w:r>
        <w:rPr>
          <w:rFonts w:hint="eastAsia"/>
        </w:rPr>
        <w:t>　　图 21： 豪华红木家具产业链</w:t>
      </w:r>
      <w:r>
        <w:rPr>
          <w:rFonts w:hint="eastAsia"/>
        </w:rPr>
        <w:br/>
      </w:r>
      <w:r>
        <w:rPr>
          <w:rFonts w:hint="eastAsia"/>
        </w:rPr>
        <w:t>　　图 22： 豪华红木家具行业采购模式分析</w:t>
      </w:r>
      <w:r>
        <w:rPr>
          <w:rFonts w:hint="eastAsia"/>
        </w:rPr>
        <w:br/>
      </w:r>
      <w:r>
        <w:rPr>
          <w:rFonts w:hint="eastAsia"/>
        </w:rPr>
        <w:t>　　图 23： 豪华红木家具行业生产模式分析</w:t>
      </w:r>
      <w:r>
        <w:rPr>
          <w:rFonts w:hint="eastAsia"/>
        </w:rPr>
        <w:br/>
      </w:r>
      <w:r>
        <w:rPr>
          <w:rFonts w:hint="eastAsia"/>
        </w:rPr>
        <w:t>　　图 24： 豪华红木家具行业销售模式分析</w:t>
      </w:r>
      <w:r>
        <w:rPr>
          <w:rFonts w:hint="eastAsia"/>
        </w:rPr>
        <w:br/>
      </w:r>
      <w:r>
        <w:rPr>
          <w:rFonts w:hint="eastAsia"/>
        </w:rPr>
        <w:t>　　图 25： 中国豪华红木家具产能、产量、产能利用率及发展趋势（2021-2032）&amp;（千件）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中国豪华红木家具产量、市场需求量及发展趋势（2021-2032）&amp;（千件）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76c84922b4ef6" w:history="1">
        <w:r>
          <w:rPr>
            <w:rStyle w:val="Hyperlink"/>
          </w:rPr>
          <w:t>中国豪华红木家具行业研究与发展前景报告（2026-2032年）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76c84922b4ef6" w:history="1">
        <w:r>
          <w:rPr>
            <w:rStyle w:val="Hyperlink"/>
          </w:rPr>
          <w:t>https://www.20087.com/2/29/HaoHuaHongMuJiaJuShiChangQianJingFenXi.html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热点：红木家具最新款式、豪华红木家具厂、高档红木家具图片、豪华红木家具有哪些、红木家具照片、红木家具豪华装修图、高端红木家具、顶级红木家具价格、红木家具价格一般是多少钱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9625d60db4b76" w:history="1">
      <w:r>
        <w:rPr>
          <w:rStyle w:val="Hyperlink"/>
        </w:rPr>
        <w:t>中国豪华红木家具行业研究与发展前景报告（2026-2032年）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HaoHuaHongMuJiaJuShiChangQianJingFenXi.html" TargetMode="External" Id="Rdb376c84922b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HaoHuaHongMuJiaJuShiChangQianJingFenXi.html" TargetMode="External" Id="R6719625d60db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2026-01-15T00:01:33Z</dcterms:created>
  <dcterms:modified xsi:type="dcterms:W3CDTF">2026-01-15T01:01:33Z</dcterms:modified>
  <dc:subject>中国豪华红木家具行业研究与发展前景报告（2026-2032年）</dc:subject>
  <dc:title>中国豪华红木家具行业研究与发展前景报告（2026-2032年）</dc:title>
  <cp:keywords>中国豪华红木家具行业研究与发展前景报告（2026-2032年）</cp:keywords>
  <dc:description>中国豪华红木家具行业研究与发展前景报告（2026-2032年）</dc:description>
</cp:coreProperties>
</file>