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0b4db486e4753" w:history="1">
              <w:r>
                <w:rPr>
                  <w:rStyle w:val="Hyperlink"/>
                </w:rPr>
                <w:t>2023-2029年中国转基因农作物行业研究与趋势预测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0b4db486e4753" w:history="1">
              <w:r>
                <w:rPr>
                  <w:rStyle w:val="Hyperlink"/>
                </w:rPr>
                <w:t>2023-2029年中国转基因农作物行业研究与趋势预测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90b4db486e4753" w:history="1">
                <w:r>
                  <w:rPr>
                    <w:rStyle w:val="Hyperlink"/>
                  </w:rPr>
                  <w:t>https://www.20087.com/2/19/ZhuanJiYinNongZuoWuHangYeFaZhanQuShi.html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农作物是通过基因工程技术将特定基因转入作物中，以赋予作物新的性状，如抗虫、抗除草剂等。近年来，转基因技术在农业领域的应用越来越广泛，全球范围内已有多种转基因作物商业化种植。这些作物不仅提高了农作物的产量和质量，还减少了农药的使用，有利于环境保护。但同时，转基因作物的安全性和环境影响也是社会广泛关注的问题。</w:t>
      </w:r>
      <w:r>
        <w:rPr>
          <w:rFonts w:hint="eastAsia"/>
        </w:rPr>
        <w:br/>
      </w:r>
      <w:r>
        <w:rPr>
          <w:rFonts w:hint="eastAsia"/>
        </w:rPr>
        <w:t>　　未来，转基因农作物将更加注重安全性评估和可持续发展。随着基因编辑技术如CRISPR-Cas9的发展，科学家将能够更精确地修改作物基因，减少非目标效应。同时，随着消费者对食品安全意识的提高，转基因作物将需要通过更严格的监管审查才能进入市场。此外，转基因技术将被用于提高作物对气候变化的适应能力，如增强抗旱性、耐盐碱性等，以应对全球气候变化带来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90b4db486e4753" w:history="1">
        <w:r>
          <w:rPr>
            <w:rStyle w:val="Hyperlink"/>
          </w:rPr>
          <w:t>2023-2029年中国转基因农作物行业研究与趋势预测</w:t>
        </w:r>
      </w:hyperlink>
      <w:r>
        <w:rPr>
          <w:rFonts w:hint="eastAsia"/>
        </w:rPr>
        <w:t>全面剖析了转基因农作物行业的市场规模、需求及价格动态。报告通过对转基因农作物产业链的深入挖掘，详细分析了行业现状，并对转基因农作物市场前景及发展趋势进行了科学预测。转基因农作物报告还深入探索了各细分市场的特点，突出关注转基因农作物重点企业的经营状况，全面揭示了转基因农作物行业竞争格局、品牌影响力和市场集中度。转基因农作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转基因农作物市场概述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按照不同分类，转基因农作物主要可以分为如下几个类别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不同分类转基因农作物增长趋势2018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从不同应用，转基因农作物主要包括如下几个方面</w:t>
      </w:r>
      <w:r>
        <w:rPr>
          <w:rFonts w:hint="eastAsia"/>
        </w:rPr>
        <w:br/>
      </w:r>
      <w:r>
        <w:rPr>
          <w:rFonts w:hint="eastAsia"/>
        </w:rPr>
        <w:t>　　1.4 中国转基因农作物发展现状及未来趋势（2018-2029）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中国市场转基因农作物销售规模及增长率（2018-2029）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中国市场转基因农作物销量及增长率（2018-2029）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中国市场主要转基因农作物厂商分析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中国市场主要厂商转基因农作物销量、收入及市场份额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中国市场主要厂商转基因农作物销量（2018-2023）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中国市场主要厂商转基因农作物收入（2018-2023）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2022年中国市场主要厂商转基因农作物收入排名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中国市场主要厂商转基因农作物价格（2018-2023）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中国市场主要厂商转基因农作物产地分布及商业化日期</w:t>
      </w:r>
      <w:r>
        <w:rPr>
          <w:rFonts w:hint="eastAsia"/>
        </w:rPr>
        <w:br/>
      </w:r>
      <w:r>
        <w:rPr>
          <w:rFonts w:hint="eastAsia"/>
        </w:rPr>
        <w:t>　　2.3 转基因农作物行业集中度、竞争程度分析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转基因农作物行业集中度分析：中国Top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中国市场转基因农作物第一梯队、第二梯队和第三梯队厂商（品牌）及市场份额（2018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中国主要地区转基因农作物分析</w:t>
      </w:r>
      <w:r>
        <w:rPr>
          <w:rFonts w:hint="eastAsia"/>
        </w:rPr>
        <w:br/>
      </w:r>
      <w:r>
        <w:rPr>
          <w:rFonts w:hint="eastAsia"/>
        </w:rPr>
        <w:t>　　3.1 中国主要地区转基因农作物市场规模分析：2018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中国主要地区转基因农作物销量及市场份额（2018-2023）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中国主要地区转基因农作物销量及市场份额预测（2023-2029）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中国主要地区转基因农作物销售规模及市场份额（2018-2023）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中国主要地区转基因农作物销售规模及市场份额预测（2023-2029）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华东地区转基因农作物销量、销售规模及增长率（2018-2029）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华南地区转基因农作物销量、销售规模及增长率（2018-2029）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华中地区转基因农作物销量、销售规模及增长率（2018-2029）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华北地区转基因农作物销量、销售规模及增长率（2018-2029）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西南地区转基因农作物销量、销售规模及增长率（2018-2029）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东北及西北地区转基因农作物销量、销售规模及增长率（2018-2029）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中国市场转基因农作物主要企业分析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重点企业（1）在中国市场转基因农作物销量、收入、价格及毛利率（2018-2023）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重点企业（2）在中国市场转基因农作物销量、收入、价格及毛利率（2018-2023）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重点企业（3）在中国市场转基因农作物销量、收入、价格及毛利率（2018-2023）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重点企业（4）在中国市场转基因农作物销量、收入、价格及毛利率（2018-2023）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重点企业（5）在中国市场转基因农作物销量、收入、价格及毛利率（2018-2023）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重点企业（6）在中国市场转基因农作物销量、收入、价格及毛利率（2018-2023）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重点企业（7）在中国市场转基因农作物销量、收入、价格及毛利率（2018-2023）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重点企业（8）在中国市场转基因农作物销量、收入、价格及毛利率（2018-2023）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重点企业（9）在中国市场转基因农作物销量、收入、价格及毛利率（2018-2023）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重点企业（10）在中国市场转基因农作物销量、收入、价格及毛利率（2018-2023）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不同分类转基因农作物分析</w:t>
      </w:r>
      <w:r>
        <w:rPr>
          <w:rFonts w:hint="eastAsia"/>
        </w:rPr>
        <w:br/>
      </w:r>
      <w:r>
        <w:rPr>
          <w:rFonts w:hint="eastAsia"/>
        </w:rPr>
        <w:t>　　5.1 中国市场不同分类转基因农作物销量（2018-2029）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中国市场不同分类转基因农作物销量及市场份额（2018-2023）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中国市场不同分类转基因农作物销量预测（2023-2029）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中国市场不同分类转基因农作物规模（2018-2029）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中国市场不同分类转基因农作物规模及市场份额（2018-2023）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中国市场不同分类转基因农作物规模预测（2023-2029）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中国市场不同分类转基因农作物价格走势（2018-2029）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不同应用转基因农作物分析</w:t>
      </w:r>
      <w:r>
        <w:rPr>
          <w:rFonts w:hint="eastAsia"/>
        </w:rPr>
        <w:br/>
      </w:r>
      <w:r>
        <w:rPr>
          <w:rFonts w:hint="eastAsia"/>
        </w:rPr>
        <w:t>　　6.1 中国市场不同应用转基因农作物销量（2018-2029）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中国市场不同应用转基因农作物销量及市场份额（2018-2023）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中国市场不同应用转基因农作物销量预测（2023-2029）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中国市场不同应用转基因农作物规模（2018-2029）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中国市场不同应用转基因农作物规模及市场份额（2018-2023）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中国市场不同应用转基因农作物规模预测（2023-2029）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中国市场不同应用转基因农作物价格走势（2018-2029）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转基因农作物行业技术发展趋势</w:t>
      </w:r>
      <w:r>
        <w:rPr>
          <w:rFonts w:hint="eastAsia"/>
        </w:rPr>
        <w:br/>
      </w:r>
      <w:r>
        <w:rPr>
          <w:rFonts w:hint="eastAsia"/>
        </w:rPr>
        <w:t>　　7.2 转基因农作物行业主要的增长驱动因素</w:t>
      </w:r>
      <w:r>
        <w:rPr>
          <w:rFonts w:hint="eastAsia"/>
        </w:rPr>
        <w:br/>
      </w:r>
      <w:r>
        <w:rPr>
          <w:rFonts w:hint="eastAsia"/>
        </w:rPr>
        <w:t>　　7.3 转基因农作物中国企业SWOT分析</w:t>
      </w:r>
      <w:r>
        <w:rPr>
          <w:rFonts w:hint="eastAsia"/>
        </w:rPr>
        <w:br/>
      </w:r>
      <w:r>
        <w:rPr>
          <w:rFonts w:hint="eastAsia"/>
        </w:rPr>
        <w:t>　　7.4 中国转基因农作物行业政策环境分析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政策环境对转基因农作物行业的影响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转基因农作物行业产业链简介</w:t>
      </w:r>
      <w:r>
        <w:rPr>
          <w:rFonts w:hint="eastAsia"/>
        </w:rPr>
        <w:br/>
      </w:r>
      <w:r>
        <w:rPr>
          <w:rFonts w:hint="eastAsia"/>
        </w:rPr>
        <w:t>　　8.3 转基因农作物行业供应链分析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上下游行业对转基因农作物行业的影响</w:t>
      </w:r>
      <w:r>
        <w:rPr>
          <w:rFonts w:hint="eastAsia"/>
        </w:rPr>
        <w:br/>
      </w:r>
      <w:r>
        <w:rPr>
          <w:rFonts w:hint="eastAsia"/>
        </w:rPr>
        <w:t>　　8.4 转基因农作物行业采购模式</w:t>
      </w:r>
      <w:r>
        <w:rPr>
          <w:rFonts w:hint="eastAsia"/>
        </w:rPr>
        <w:br/>
      </w:r>
      <w:r>
        <w:rPr>
          <w:rFonts w:hint="eastAsia"/>
        </w:rPr>
        <w:t>　　8.5 转基因农作物行业生产模式</w:t>
      </w:r>
      <w:r>
        <w:rPr>
          <w:rFonts w:hint="eastAsia"/>
        </w:rPr>
        <w:br/>
      </w:r>
      <w:r>
        <w:rPr>
          <w:rFonts w:hint="eastAsia"/>
        </w:rPr>
        <w:t>　　8.6 转基因农作物行业销售模式及销售渠道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中国本土转基因农作物产能、产量分析</w:t>
      </w:r>
      <w:r>
        <w:rPr>
          <w:rFonts w:hint="eastAsia"/>
        </w:rPr>
        <w:br/>
      </w:r>
      <w:r>
        <w:rPr>
          <w:rFonts w:hint="eastAsia"/>
        </w:rPr>
        <w:t>　　9.1 中国转基因农作物供需现状及预测（2018-2029）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中国转基因农作物产能、产量、产能利用率及发展趋势（2018-2029）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中国转基因农作物产量、市场需求量及发展趋势（2018-2029）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中国转基因农作物进出口分析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中国市场转基因农作物主要进口来源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中国市场转基因农作物主要出口目的地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中国本土生产商转基因农作物产能分析（2018-2023）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中国本土生产商转基因农作物产量分析（2018-2023）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按照不同分类，转基因农作物主要可以分为如下几个类别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不同分类转基因农作物市场规模2018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从不同应用，转基因农作物主要包括如下几个方面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不同应用转基因农作物市场规模2018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中国市场主要厂商转基因农作物销量（2018-2023）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中国市场主要厂商转基因农作物销量市场份额（2018-2023）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中国市场主要厂商转基因农作物收入（2018-2023）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中国市场主要厂商转基因农作物收入份额（2018-2023）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2022年中国主要生产商转基因农作物收入排名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中国市场主要厂商转基因农作物价格（2018-2023）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中国市场主要厂商转基因农作物产地分布及商业化日期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中国主要地区转基因农作物销售规模：2018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中国主要地区转基因农作物销量（2018-2023）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中国主要地区转基因农作物销量市场份额（2018-2023）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中国主要地区转基因农作物销量（2023-2029）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中国主要地区转基因农作物销量份额（2023-2029）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中国主要地区转基因农作物销售规模（2018-2023）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中国主要地区转基因农作物销售规模份额（2018-2023）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中国主要地区转基因农作物销售规模（2023-2029）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中国主要地区转基因农作物销售规模份额（2023-2029）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重点企业（1）转基因农作物销量、收入、价格及毛利率（2018-2023）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重点企业（2）转基因农作物销量、收入、价格及毛利率（2018-2023）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重点企业（3）转基因农作物销量、收入、价格及毛利率（2018-2023）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重点企业（4）转基因农作物销量、收入、价格及毛利率（2018-2023）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重点企业（5）转基因农作物销量、收入、价格及毛利率（2018-2023）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重点企业（6）转基因农作物销量、收入、价格及毛利率（2018-2023）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重点企业（7）转基因农作物销量、收入、价格及毛利率（2018-2023）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重点企业（8）转基因农作物销量、收入、价格及毛利率（2018-2023）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重点企业（9）转基因农作物销量、收入、价格及毛利率（2018-2023）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转基因农作物生产基地、总部、竞争对手及市场地位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重点企业（10）转基因农作物产品规格、参数及市场应用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重点企业（10）转基因农作物销量、收入、价格及毛利率（2018-2023）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中国市场不同分类转基因农作物销量（2018-2023）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中国市场不同分类转基因农作物销量市场份额（2018-2023）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中国市场不同分类转基因农作物销量预测（2023-2029）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中国市场不同分类转基因农作物销量市场份额预测（2023-2029）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中国市场不同分类转基因农作物规模（2018-2023）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中国市场不同分类转基因农作物规模市场份额（2018-2023）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中国市场不同分类转基因农作物规模预测（2023-2029）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中国市场不同分类转基因农作物规模市场份额预测（2023-2029）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中国市场不同分类转基因农作物价格走势（2018-2029）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中国市场不同应用转基因农作物销量（2018-2023）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中国市场不同应用转基因农作物销量市场份额（2018-2023）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中国市场不同应用转基因农作物销量预测（2023-2029）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中国市场不同应用转基因农作物销量市场份额预测（2023-2029）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中国市场不同应用转基因农作物规模（2018-2023）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中国市场不同应用转基因农作物规模市场份额（2018-2023）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中国市场不同应用转基因农作物规模预测（2023-2029）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中国市场不同应用转基因农作物规模市场份额预测（2023-2029）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中国市场不同应用转基因农作物价格走势（2018-2029）</w:t>
      </w:r>
      <w:r>
        <w:rPr>
          <w:rFonts w:hint="eastAsia"/>
        </w:rPr>
        <w:br/>
      </w:r>
      <w:r>
        <w:rPr>
          <w:rFonts w:hint="eastAsia"/>
        </w:rPr>
        <w:t>　　表： 转基因农作物行业技术发展趋势</w:t>
      </w:r>
      <w:r>
        <w:rPr>
          <w:rFonts w:hint="eastAsia"/>
        </w:rPr>
        <w:br/>
      </w:r>
      <w:r>
        <w:rPr>
          <w:rFonts w:hint="eastAsia"/>
        </w:rPr>
        <w:t>　　表： 转基因农作物行业主要的增长驱动因素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转基因农作物行业供应链分析</w:t>
      </w:r>
      <w:r>
        <w:rPr>
          <w:rFonts w:hint="eastAsia"/>
        </w:rPr>
        <w:br/>
      </w:r>
      <w:r>
        <w:rPr>
          <w:rFonts w:hint="eastAsia"/>
        </w:rPr>
        <w:t>　　表： 转基因农作物上游原料供应商</w:t>
      </w:r>
      <w:r>
        <w:rPr>
          <w:rFonts w:hint="eastAsia"/>
        </w:rPr>
        <w:br/>
      </w:r>
      <w:r>
        <w:rPr>
          <w:rFonts w:hint="eastAsia"/>
        </w:rPr>
        <w:t>　　表： 转基因农作物行业下游客户分析</w:t>
      </w:r>
      <w:r>
        <w:rPr>
          <w:rFonts w:hint="eastAsia"/>
        </w:rPr>
        <w:br/>
      </w:r>
      <w:r>
        <w:rPr>
          <w:rFonts w:hint="eastAsia"/>
        </w:rPr>
        <w:t>　　表： 转基因农作物行业主要下游客户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上下游行业对转基因农作物行业的影响</w:t>
      </w:r>
      <w:r>
        <w:rPr>
          <w:rFonts w:hint="eastAsia"/>
        </w:rPr>
        <w:br/>
      </w:r>
      <w:r>
        <w:rPr>
          <w:rFonts w:hint="eastAsia"/>
        </w:rPr>
        <w:t>　　表： 转基因农作物行业主要经销商</w:t>
      </w:r>
      <w:r>
        <w:rPr>
          <w:rFonts w:hint="eastAsia"/>
        </w:rPr>
        <w:br/>
      </w:r>
      <w:r>
        <w:rPr>
          <w:rFonts w:hint="eastAsia"/>
        </w:rPr>
        <w:t>　　表： 中国转基因农作物产量、销量、进口量及出口量（2018-2023）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中国转基因农作物产量、销量、进口量及出口量预测（2023-2029）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中国市场转基因农作物主要进口来源</w:t>
      </w:r>
      <w:r>
        <w:rPr>
          <w:rFonts w:hint="eastAsia"/>
        </w:rPr>
        <w:br/>
      </w:r>
      <w:r>
        <w:rPr>
          <w:rFonts w:hint="eastAsia"/>
        </w:rPr>
        <w:t>　　表： 中国市场转基因农作物主要出口目的地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中国本主要土生产商转基因农作物产能（2018-2023）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中国本土主要生产商转基因农作物产能份额（2018-2023）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中国本土主要生产商转基因农作物产量（2018-2023）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中国本土主要生产商转基因农作物产量份额（2018-2023）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转基因农作物产品图片</w:t>
      </w:r>
      <w:r>
        <w:rPr>
          <w:rFonts w:hint="eastAsia"/>
        </w:rPr>
        <w:br/>
      </w:r>
      <w:r>
        <w:rPr>
          <w:rFonts w:hint="eastAsia"/>
        </w:rPr>
        <w:t>　　图： 中国不同分类转基因农作物市场规模市场份额2022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中国不同分类转基因农作物产品图片</w:t>
      </w:r>
      <w:r>
        <w:rPr>
          <w:rFonts w:hint="eastAsia"/>
        </w:rPr>
        <w:br/>
      </w:r>
      <w:r>
        <w:rPr>
          <w:rFonts w:hint="eastAsia"/>
        </w:rPr>
        <w:t>　　图： 中国不同应用转基因农作物市场份额2022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中国不同应用转基因农作物</w:t>
      </w:r>
      <w:r>
        <w:rPr>
          <w:rFonts w:hint="eastAsia"/>
        </w:rPr>
        <w:br/>
      </w:r>
      <w:r>
        <w:rPr>
          <w:rFonts w:hint="eastAsia"/>
        </w:rPr>
        <w:t>　　图： 中国转基因农作物市场规模预测（2018-2029）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中国市场转基因农作物市场规模,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中国市场转基因农作物销售规模及增长率（2018-2029）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中国市场转基因农作物销量及增长率（2018-2029）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2022年中国市场主要厂商转基因农作物销量市场份额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2022年中国市场主要厂商转基因农作物收入市场份额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2022年中国市场前五及前十大厂商商转基因农作物市场份额</w:t>
      </w:r>
      <w:r>
        <w:rPr>
          <w:rFonts w:hint="eastAsia"/>
        </w:rPr>
        <w:br/>
      </w:r>
      <w:r>
        <w:rPr>
          <w:rFonts w:hint="eastAsia"/>
        </w:rPr>
        <w:t>　　图： 中国市场转基因农作物第一梯队、第二梯队和第三梯队厂商（品牌）及市场份额（2018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中国主要地区转基因农作物销量市场份额（2018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中国主要地区转基因农作物销售规模份额（2018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华东地区转基因农作物销量及增长率（2018-2029）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华东地区转基因农作物销售规模及增长率（2018-2029）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华南地区转基因农作物销量及增长率（2018-2029）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华南地区转基因农作物销售规模及增长率（2018-2029）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华中地区转基因农作物销量及增长率（2018-2029）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华中地区转基因农作物销售规模及增长率（2018-2029）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华北地区转基因农作物销量及增长率（2018-2029）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华北地区转基因农作物销售规模及增长率（2018-2029）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西南地区转基因农作物销量及增长率（2018-2029）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西南地区转基因农作物销售规模及增长率（2018-2029）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东北及西北地区转基因农作物销量及增长率（2018-2029）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东北及西北地区转基因农作物销售规模及增长率（2018-2029）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转基因农作物中国企业SWOT分析</w:t>
      </w:r>
      <w:r>
        <w:rPr>
          <w:rFonts w:hint="eastAsia"/>
        </w:rPr>
        <w:br/>
      </w:r>
      <w:r>
        <w:rPr>
          <w:rFonts w:hint="eastAsia"/>
        </w:rPr>
        <w:t>　　图： 转基因农作物产业链</w:t>
      </w:r>
      <w:r>
        <w:rPr>
          <w:rFonts w:hint="eastAsia"/>
        </w:rPr>
        <w:br/>
      </w:r>
      <w:r>
        <w:rPr>
          <w:rFonts w:hint="eastAsia"/>
        </w:rPr>
        <w:t>　　图： 转基因农作物行业采购模式分析</w:t>
      </w:r>
      <w:r>
        <w:rPr>
          <w:rFonts w:hint="eastAsia"/>
        </w:rPr>
        <w:br/>
      </w:r>
      <w:r>
        <w:rPr>
          <w:rFonts w:hint="eastAsia"/>
        </w:rPr>
        <w:t>　　图： 转基因农作物行业销售模式分析</w:t>
      </w:r>
      <w:r>
        <w:rPr>
          <w:rFonts w:hint="eastAsia"/>
        </w:rPr>
        <w:br/>
      </w:r>
      <w:r>
        <w:rPr>
          <w:rFonts w:hint="eastAsia"/>
        </w:rPr>
        <w:t>　　图： 转基因农作物行业销售模式分析</w:t>
      </w:r>
      <w:r>
        <w:rPr>
          <w:rFonts w:hint="eastAsia"/>
        </w:rPr>
        <w:br/>
      </w:r>
      <w:r>
        <w:rPr>
          <w:rFonts w:hint="eastAsia"/>
        </w:rPr>
        <w:t>　　图： 中国转基因农作物产能、产量、产能利用率及发展趋势（2018-2029）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中国转基因农作物产量、市场需求量及发展趋势（2018-2029）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0b4db486e4753" w:history="1">
        <w:r>
          <w:rPr>
            <w:rStyle w:val="Hyperlink"/>
          </w:rPr>
          <w:t>2023-2029年中国转基因农作物行业研究与趋势预测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90b4db486e4753" w:history="1">
        <w:r>
          <w:rPr>
            <w:rStyle w:val="Hyperlink"/>
          </w:rPr>
          <w:t>https://www.20087.com/2/19/ZhuanJiYinNongZuoWuHangYeFaZhanQuShi.html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d6a8aa9de40d8" w:history="1">
      <w:r>
        <w:rPr>
          <w:rStyle w:val="Hyperlink"/>
        </w:rPr>
        <w:t>2023-2029年中国转基因农作物行业研究与趋势预测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ZhuanJiYinNongZuoWuHangYeFaZhanQuShi.html" TargetMode="External" Id="R5390b4db486e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ZhuanJiYinNongZuoWuHangYeFaZhanQuShi.html" TargetMode="External" Id="Rc75d6a8aa9de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2022-11-25T01:53:00Z</dcterms:created>
  <dcterms:modified xsi:type="dcterms:W3CDTF">2022-11-25T02:53:00Z</dcterms:modified>
  <dc:subject>2023-2029年中国转基因农作物行业研究与趋势预测</dc:subject>
  <dc:title>2023-2029年中国转基因农作物行业研究与趋势预测</dc:title>
  <cp:keywords>2023-2029年中国转基因农作物行业研究与趋势预测</cp:keywords>
  <dc:description>2023-2029年中国转基因农作物行业研究与趋势预测</dc:description>
</cp:coreProperties>
</file>