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214a78e1455a" w:history="1">
              <w:r>
                <w:rPr>
                  <w:rStyle w:val="Hyperlink"/>
                </w:rPr>
                <w:t>2025年中国达农威益康XP市场深度剖析及未来走势分析报告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214a78e1455a" w:history="1">
              <w:r>
                <w:rPr>
                  <w:rStyle w:val="Hyperlink"/>
                </w:rPr>
                <w:t>2025年中国达农威益康XP市场深度剖析及未来走势分析报告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214a78e1455a" w:history="1">
                <w:r>
                  <w:rPr>
                    <w:rStyle w:val="Hyperlink"/>
                  </w:rPr>
                  <w:t>https://www.20087.com/2/39/DaNongWeiYiKangXPShiChangFenXiBaoGao.html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农威益康XP是一种用于农业生产的微生物制剂，旨在通过改善土壤微生物环境来提高作物产量和质量。近年来，随着可持续农业理念的普及和技术的进步，这类生物肥料和生物刺激剂在市场上获得了广泛关注。达农威益康XP等产品的使用不仅可以减少化学肥料的依赖，还能有效提高农作物的抗逆性和产量。</w:t>
      </w:r>
      <w:r>
        <w:rPr>
          <w:rFonts w:hint="eastAsia"/>
        </w:rPr>
        <w:br/>
      </w:r>
      <w:r>
        <w:rPr>
          <w:rFonts w:hint="eastAsia"/>
        </w:rPr>
        <w:t>　　随着人们对食品安全和环境保护意识的增强，达农威益康XP等生物制品的市场需求将持续增长。未来几年，随着科研投入的增加和技术的不断突破，这类产品的功效将得到进一步验证和提升。同时，随着政府对绿色农业支持力度的加大，预计会有更多的政策和资金支持用于推广这类生物制剂的应用。此外，跨国合作和技术交流也将促进此类产品的全球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214a78e1455a" w:history="1">
        <w:r>
          <w:rPr>
            <w:rStyle w:val="Hyperlink"/>
          </w:rPr>
          <w:t>2025年中国达农威益康XP市场深度剖析及未来走势分析报告</w:t>
        </w:r>
      </w:hyperlink>
      <w:r>
        <w:rPr>
          <w:rFonts w:hint="eastAsia"/>
        </w:rPr>
        <w:t>》依托国家统计局、相关行业协会及科研单位提供的权威数据，全面分析了达农威益康XP行业发展环境、产业链结构、市场供需状况及价格变化，重点研究了达农威益康XP行业内主要企业的经营现状。报告对达农威益康XP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达农威益康XP行业概述</w:t>
      </w:r>
      <w:r>
        <w:rPr>
          <w:rFonts w:hint="eastAsia"/>
        </w:rPr>
        <w:br/>
      </w:r>
      <w:r>
        <w:rPr>
          <w:rFonts w:hint="eastAsia"/>
        </w:rPr>
        <w:t>　　第一节 达农威益康XP行业定义</w:t>
      </w:r>
      <w:r>
        <w:rPr>
          <w:rFonts w:hint="eastAsia"/>
        </w:rPr>
        <w:br/>
      </w:r>
      <w:r>
        <w:rPr>
          <w:rFonts w:hint="eastAsia"/>
        </w:rPr>
        <w:t>　　第二节 达农威益康XP行业发展历程</w:t>
      </w:r>
      <w:r>
        <w:rPr>
          <w:rFonts w:hint="eastAsia"/>
        </w:rPr>
        <w:br/>
      </w:r>
      <w:r>
        <w:rPr>
          <w:rFonts w:hint="eastAsia"/>
        </w:rPr>
        <w:t>　　第三节 中国达农威益康XP行业所处生命周期分析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中国达农威益康XP行业地位分析</w:t>
      </w:r>
      <w:r>
        <w:rPr>
          <w:rFonts w:hint="eastAsia"/>
        </w:rPr>
        <w:br/>
      </w:r>
      <w:r>
        <w:rPr>
          <w:rFonts w:hint="eastAsia"/>
        </w:rPr>
        <w:t>　　　　一、达农威益康XP行业对经济增长的影响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二、达农威益康XP行业对人民生活的影响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三、达农威益康XP行业关联度情况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2024-2025年中国达农威益康XP行业运行环境分析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达农威益康XP行业经济环境分析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达农威益康XP行业社会环境分析</w:t>
      </w:r>
      <w:r>
        <w:rPr>
          <w:rFonts w:hint="eastAsia"/>
        </w:rPr>
        <w:br/>
      </w:r>
      <w:r>
        <w:rPr>
          <w:rFonts w:hint="eastAsia"/>
        </w:rPr>
        <w:t>　　第四节 中国达农威益康XP行业相关政策、标准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一、中国达农威益康XP行业相关政策</w:t>
      </w:r>
      <w:r>
        <w:rPr>
          <w:rFonts w:hint="eastAsia"/>
        </w:rPr>
        <w:br/>
      </w:r>
      <w:r>
        <w:rPr>
          <w:rFonts w:hint="eastAsia"/>
        </w:rPr>
        <w:t>　　　　二、中国达农威益康XP行业相关标准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2024-2025年中国达农威益康XP行业市场运行状况</w:t>
      </w:r>
      <w:r>
        <w:rPr>
          <w:rFonts w:hint="eastAsia"/>
        </w:rPr>
        <w:br/>
      </w:r>
      <w:r>
        <w:rPr>
          <w:rFonts w:hint="eastAsia"/>
        </w:rPr>
        <w:t>　　第一节 达农威益康XP行业技术发展分析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一、中国达农威益康XP行业技术现状</w:t>
      </w:r>
      <w:r>
        <w:rPr>
          <w:rFonts w:hint="eastAsia"/>
        </w:rPr>
        <w:br/>
      </w:r>
      <w:r>
        <w:rPr>
          <w:rFonts w:hint="eastAsia"/>
        </w:rPr>
        <w:t>　　　　二、国际达农威益康XP行业技术现状</w:t>
      </w:r>
      <w:r>
        <w:rPr>
          <w:rFonts w:hint="eastAsia"/>
        </w:rPr>
        <w:br/>
      </w:r>
      <w:r>
        <w:rPr>
          <w:rFonts w:hint="eastAsia"/>
        </w:rPr>
        <w:t>　　　　三、达农威益康XP行业技术发展趋势</w:t>
      </w:r>
      <w:r>
        <w:rPr>
          <w:rFonts w:hint="eastAsia"/>
        </w:rPr>
        <w:br/>
      </w:r>
      <w:r>
        <w:rPr>
          <w:rFonts w:hint="eastAsia"/>
        </w:rPr>
        <w:t>　　第二节 中国达农威益康XP行业企业竞争策略分析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一、2025-2031年中国达农威益康XP行业市场竞争趋势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二、2025-2031年中国达农威益康XP行业竞争格局展望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三、2019-2024年中国达农威益康XP行业竞争策略分析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2019-2024年中国达农威益康XP行业发展现状分析及预测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2019-2024年中国达农威益康XP行业规模分析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一、2019-2024年中国达农威益康XP行业企业数量统计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二、2025年中国达农威益康XP行业企业集中度分析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三、2019-2024年中国达农威益康XP行业从业人数统计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四、2019-2024年中国达农威益康XP行业销售总额统计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五、2019-2024年中国达农威益康XP行业利润总额统计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2019-2024年中国达农威益康XP行业财务能力分析</w:t>
      </w:r>
      <w:r>
        <w:rPr>
          <w:rFonts w:hint="eastAsia"/>
        </w:rPr>
        <w:br/>
      </w:r>
      <w:r>
        <w:rPr>
          <w:rFonts w:hint="eastAsia"/>
        </w:rPr>
        <w:t>　　　　一、达农威益康XP行业盈利能力分析</w:t>
      </w:r>
      <w:r>
        <w:rPr>
          <w:rFonts w:hint="eastAsia"/>
        </w:rPr>
        <w:br/>
      </w:r>
      <w:r>
        <w:rPr>
          <w:rFonts w:hint="eastAsia"/>
        </w:rPr>
        <w:t>　　　　二、达农威益康XP行业营运能力分析</w:t>
      </w:r>
      <w:r>
        <w:rPr>
          <w:rFonts w:hint="eastAsia"/>
        </w:rPr>
        <w:br/>
      </w:r>
      <w:r>
        <w:rPr>
          <w:rFonts w:hint="eastAsia"/>
        </w:rPr>
        <w:t>　　　　三、达农威益康XP行业偿债能力分析</w:t>
      </w:r>
      <w:r>
        <w:rPr>
          <w:rFonts w:hint="eastAsia"/>
        </w:rPr>
        <w:br/>
      </w:r>
      <w:r>
        <w:rPr>
          <w:rFonts w:hint="eastAsia"/>
        </w:rPr>
        <w:t>　　　　四、达农威益康XP行业发展能力分析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中国达农威益康XP行业供需情况分析及预测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中国达农威益康XP行业产量情况分析及预测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一、2019-2024年中国达农威益康XP行业产量统计</w:t>
      </w:r>
      <w:r>
        <w:rPr>
          <w:rFonts w:hint="eastAsia"/>
        </w:rPr>
        <w:br/>
      </w:r>
      <w:r>
        <w:rPr>
          <w:rFonts w:hint="eastAsia"/>
        </w:rPr>
        <w:t>　　　　二、2025年达农威益康XP行业区域产量情况分析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三、2025-2031年中国达农威益康XP行业产量预测</w:t>
      </w:r>
      <w:r>
        <w:rPr>
          <w:rFonts w:hint="eastAsia"/>
        </w:rPr>
        <w:br/>
      </w:r>
      <w:r>
        <w:rPr>
          <w:rFonts w:hint="eastAsia"/>
        </w:rPr>
        <w:t>　　第二节 中国达农威益康XP行业需求情况及预测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一、2019-2024年中国达农威益康XP行业需求情况分析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二、2019-2024年中国达农威益康XP行业主要消费领域分析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三、2025-2031年中国达农威益康XP行业需求情况预测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中国达农威益康XP行业产品价格变化情况及预测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2019-2024年中国达农威益康XP行业产品价格变化情况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影响中国达农威益康XP行业产品价格因素分析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2025-2031年中国达农威益康XP行业产品价格预测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中国达农威益康XP行业消费者偏好调研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中国达农威益康XP行业消费者认识度分析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中国达农威益康XP行业消费者不同因素敏感度分析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2019-2024年中国达农威益康XP市场形势与营销策略分析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2019-2024年中国达农威益康XP产品市场形势分析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2019-2024年中国达农威益康XP行业供需形势分析</w:t>
      </w:r>
      <w:r>
        <w:rPr>
          <w:rFonts w:hint="eastAsia"/>
        </w:rPr>
        <w:br/>
      </w:r>
      <w:r>
        <w:rPr>
          <w:rFonts w:hint="eastAsia"/>
        </w:rPr>
        <w:t>　　　　一、达农威益康XP产品行业供需现状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二、在经济危机下达农威益康XP企业对策分析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2019-2024年中国达农威益康XP行业企业的营销策略分析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2019-2024年我国达农威益康XP上游行业发展态势展望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达农威益康XP行业重点企业研究分析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达农威益康XP企业发展策略分析</w:t>
      </w:r>
      <w:r>
        <w:rPr>
          <w:rFonts w:hint="eastAsia"/>
        </w:rPr>
        <w:br/>
      </w:r>
      <w:r>
        <w:rPr>
          <w:rFonts w:hint="eastAsia"/>
        </w:rPr>
        <w:t>　　第一节 达农威益康XP市场策略分析</w:t>
      </w:r>
      <w:r>
        <w:rPr>
          <w:rFonts w:hint="eastAsia"/>
        </w:rPr>
        <w:br/>
      </w:r>
      <w:r>
        <w:rPr>
          <w:rFonts w:hint="eastAsia"/>
        </w:rPr>
        <w:t>　　　　一、达农威益康XP价格策略分析</w:t>
      </w:r>
      <w:r>
        <w:rPr>
          <w:rFonts w:hint="eastAsia"/>
        </w:rPr>
        <w:br/>
      </w:r>
      <w:r>
        <w:rPr>
          <w:rFonts w:hint="eastAsia"/>
        </w:rPr>
        <w:t>　　　　二、达农威益康XP渠道策略分析</w:t>
      </w:r>
      <w:r>
        <w:rPr>
          <w:rFonts w:hint="eastAsia"/>
        </w:rPr>
        <w:br/>
      </w:r>
      <w:r>
        <w:rPr>
          <w:rFonts w:hint="eastAsia"/>
        </w:rPr>
        <w:t>　　第二节 达农威益康XP销售策略分析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提高达农威益康XP企业竞争力的策略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一、提高中国达农威益康XP企业核心竞争力的对策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二、达农威益康XP企业提升竞争力的主要方向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三、影响达农威益康XP企业核心竞争力的因素及提升途径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四、提高达农威益康XP企业竞争力的策略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对我国达农威益康XP品牌的战略思考</w:t>
      </w:r>
      <w:r>
        <w:rPr>
          <w:rFonts w:hint="eastAsia"/>
        </w:rPr>
        <w:br/>
      </w:r>
      <w:r>
        <w:rPr>
          <w:rFonts w:hint="eastAsia"/>
        </w:rPr>
        <w:t>　　　　一、达农威益康XP实施品牌战略的意义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二、达农威益康XP企业品牌的现状分析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三、我国达农威益康XP企业的品牌战略</w:t>
      </w:r>
      <w:r>
        <w:rPr>
          <w:rFonts w:hint="eastAsia"/>
        </w:rPr>
        <w:br/>
      </w:r>
      <w:r>
        <w:rPr>
          <w:rFonts w:hint="eastAsia"/>
        </w:rPr>
        <w:t>　　　　四、达农威益康XP品牌战略管理的策略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中国达农威益康XP产业市场竞争策略建议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中国达农威益康XP市场竞争策略建议</w:t>
      </w:r>
      <w:r>
        <w:rPr>
          <w:rFonts w:hint="eastAsia"/>
        </w:rPr>
        <w:br/>
      </w:r>
      <w:r>
        <w:rPr>
          <w:rFonts w:hint="eastAsia"/>
        </w:rPr>
        <w:t>　　　　一、达农威益康XP市场定位策略建议</w:t>
      </w:r>
      <w:r>
        <w:rPr>
          <w:rFonts w:hint="eastAsia"/>
        </w:rPr>
        <w:br/>
      </w:r>
      <w:r>
        <w:rPr>
          <w:rFonts w:hint="eastAsia"/>
        </w:rPr>
        <w:t>　　　　二、达农威益康XP产品开发策略建议</w:t>
      </w:r>
      <w:r>
        <w:rPr>
          <w:rFonts w:hint="eastAsia"/>
        </w:rPr>
        <w:br/>
      </w:r>
      <w:r>
        <w:rPr>
          <w:rFonts w:hint="eastAsia"/>
        </w:rPr>
        <w:t>　　　　三、达农威益康XP渠道竞争策略建议</w:t>
      </w:r>
      <w:r>
        <w:rPr>
          <w:rFonts w:hint="eastAsia"/>
        </w:rPr>
        <w:br/>
      </w:r>
      <w:r>
        <w:rPr>
          <w:rFonts w:hint="eastAsia"/>
        </w:rPr>
        <w:t>　　　　四、达农威益康XP品牌竞争策略建议</w:t>
      </w:r>
      <w:r>
        <w:rPr>
          <w:rFonts w:hint="eastAsia"/>
        </w:rPr>
        <w:br/>
      </w:r>
      <w:r>
        <w:rPr>
          <w:rFonts w:hint="eastAsia"/>
        </w:rPr>
        <w:t>　　　　五、达农威益康XP价格竞争策略建议</w:t>
      </w:r>
      <w:r>
        <w:rPr>
          <w:rFonts w:hint="eastAsia"/>
        </w:rPr>
        <w:br/>
      </w:r>
      <w:r>
        <w:rPr>
          <w:rFonts w:hint="eastAsia"/>
        </w:rPr>
        <w:t>　　　　六、达农威益康XP客户服务策略建议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中国达农威益康XP产业竞争战略建议</w:t>
      </w:r>
      <w:r>
        <w:rPr>
          <w:rFonts w:hint="eastAsia"/>
        </w:rPr>
        <w:br/>
      </w:r>
      <w:r>
        <w:rPr>
          <w:rFonts w:hint="eastAsia"/>
        </w:rPr>
        <w:t>　　　　一、达农威益康XP 竞争战略选择建议</w:t>
      </w:r>
      <w:r>
        <w:rPr>
          <w:rFonts w:hint="eastAsia"/>
        </w:rPr>
        <w:br/>
      </w:r>
      <w:r>
        <w:rPr>
          <w:rFonts w:hint="eastAsia"/>
        </w:rPr>
        <w:t>　　　　二、达农威益康XP产业升级策略建议</w:t>
      </w:r>
      <w:r>
        <w:rPr>
          <w:rFonts w:hint="eastAsia"/>
        </w:rPr>
        <w:br/>
      </w:r>
      <w:r>
        <w:rPr>
          <w:rFonts w:hint="eastAsia"/>
        </w:rPr>
        <w:t>　　　　三、达农威益康XP产业转移策略建议</w:t>
      </w:r>
      <w:r>
        <w:rPr>
          <w:rFonts w:hint="eastAsia"/>
        </w:rPr>
        <w:br/>
      </w:r>
      <w:r>
        <w:rPr>
          <w:rFonts w:hint="eastAsia"/>
        </w:rPr>
        <w:t>　　　　四、达农威益康XP价值链定位建议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中国达农威益康XP行业投资风险及建议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中国达农威益康XP行业SWOT分析</w:t>
      </w:r>
      <w:r>
        <w:rPr>
          <w:rFonts w:hint="eastAsia"/>
        </w:rPr>
        <w:br/>
      </w:r>
      <w:r>
        <w:rPr>
          <w:rFonts w:hint="eastAsia"/>
        </w:rPr>
        <w:t>　　　　一、中国达农威益康XP行业优势（S）分析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二、中国达农威益康XP行业劣势（W）分析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三、中国达农威益康XP行业机会（O）分析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四、中国达农威益康XP行业威胁（T）分析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2025-2031年中国达农威益康XP行业投资风险分析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[-中智林]中国达农威益康XP行业应对策略分析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达农威益康XP行业历程</w:t>
      </w:r>
      <w:r>
        <w:rPr>
          <w:rFonts w:hint="eastAsia"/>
        </w:rPr>
        <w:br/>
      </w:r>
      <w:r>
        <w:rPr>
          <w:rFonts w:hint="eastAsia"/>
        </w:rPr>
        <w:t>　　图表 达农威益康XP行业生命周期</w:t>
      </w:r>
      <w:r>
        <w:rPr>
          <w:rFonts w:hint="eastAsia"/>
        </w:rPr>
        <w:br/>
      </w:r>
      <w:r>
        <w:rPr>
          <w:rFonts w:hint="eastAsia"/>
        </w:rPr>
        <w:t>　　图表 达农威益康XP行业产业链分析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2019-2024年达农威益康XP行业市场容量分析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2025年中国达农威益康XP行业需求领域分布格局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2019-2024年中国达农威益康XP出口金额分析</w:t>
      </w:r>
      <w:r>
        <w:rPr>
          <w:rFonts w:hint="eastAsia"/>
        </w:rPr>
        <w:br/>
      </w:r>
      <w:r>
        <w:rPr>
          <w:rFonts w:hint="eastAsia"/>
        </w:rPr>
        <w:t>　　图表 2025年中国达农威益康XP进口国家及地区分析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2025年中国达农威益康XP出口国家及地区分析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2019-2024年中国达农威益康XP行业企业平均规模情况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**地区达农威益康XP市场规模及增长情况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**地区达农威益康XP行业市场需求情况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**地区达农威益康XP市场规模及增长情况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**地区达农威益康XP行业市场需求情况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**地区达农威益康XP市场规模及增长情况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**地区达农威益康XP行业市场需求情况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**地区达农威益康XP市场规模及增长情况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**地区达农威益康XP行业市场需求情况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达农威益康XP重点企业（三）成长能力情况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2025-2031年中国达农威益康XP行业市场规模预测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2025年中国达农威益康XP市场前景分析</w:t>
      </w:r>
      <w:r>
        <w:rPr>
          <w:rFonts w:hint="eastAsia"/>
        </w:rPr>
        <w:br/>
      </w:r>
      <w:r>
        <w:rPr>
          <w:rFonts w:hint="eastAsia"/>
        </w:rPr>
        <w:t>　　图表 2025年中国达农威益康XP发展趋势预测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214a78e1455a" w:history="1">
        <w:r>
          <w:rPr>
            <w:rStyle w:val="Hyperlink"/>
          </w:rPr>
          <w:t>2025年中国达农威益康XP市场深度剖析及未来走势分析报告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214a78e1455a" w:history="1">
        <w:r>
          <w:rPr>
            <w:rStyle w:val="Hyperlink"/>
          </w:rPr>
          <w:t>https://www.20087.com/2/39/DaNongWeiYiKangXPShiChangFenXiBaoGao.html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热点：达农威益康XP用法用量、达农威益康XP用法用量、达农威益康XP使用方案、达农威益康XP价格、达农威益康XP使用方法、达农威益康XP使用方案、雄纠纠益康胶囊、达农威益康XP官网、益康胶囊是国药吗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77c60bba4d4d" w:history="1">
      <w:r>
        <w:rPr>
          <w:rStyle w:val="Hyperlink"/>
        </w:rPr>
        <w:t>2025年中国达农威益康XP市场深度剖析及未来走势分析报告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aNongWeiYiKangXPShiChangFenXiBaoGao.html" TargetMode="External" Id="R45d8214a78e1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aNongWeiYiKangXPShiChangFenXiBaoGao.html" TargetMode="External" Id="R5b2077c60bb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2024-11-11T08:41:00Z</dcterms:created>
  <dcterms:modified xsi:type="dcterms:W3CDTF">2024-11-11T09:41:00Z</dcterms:modified>
  <dc:subject>2025年中国达农威益康XP市场深度剖析及未来走势分析报告</dc:subject>
  <dc:title>2025年中国达农威益康XP市场深度剖析及未来走势分析报告</dc:title>
  <cp:keywords>2025年中国达农威益康XP市场深度剖析及未来走势分析报告</cp:keywords>
  <dc:description>2025年中国达农威益康XP市场深度剖析及未来走势分析报告</dc:description>
</cp:coreProperties>
</file>