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59fba676341a9" w:history="1">
              <w:r>
                <w:rPr>
                  <w:rStyle w:val="Hyperlink"/>
                </w:rPr>
                <w:t>2025-2031年中国铁管家具行业研究与前景趋势报告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59fba676341a9" w:history="1">
              <w:r>
                <w:rPr>
                  <w:rStyle w:val="Hyperlink"/>
                </w:rPr>
                <w:t>2025-2031年中国铁管家具行业研究与前景趋势报告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59fba676341a9" w:history="1">
                <w:r>
                  <w:rPr>
                    <w:rStyle w:val="Hyperlink"/>
                  </w:rPr>
                  <w:t>https://www.20087.com/2/39/TieGuanJiaJuDeXianZhuangYuQianJing.html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管家具以其坚固耐用、设计多样以及相对经济的价格，在家居装饰和商业空间布置中占据了一席之地。现代铁管家具不仅在材料选择上更加多样化，采用高质量的钢材来提高耐用性和美观性，还在表面处理技术方面有了显著提升，如使用粉末涂层或镀锌工艺来增强抗腐蚀能力。为了适应不同的装饰风格和个人喜好，市场上推出了各种类型的铁管家具，从简约现代到复古工业风应有尽有。然而，尽管铁管家具具有诸多优点，但其较重的质量和某些情况下不够舒适的体验仍是需要改进的地方。</w:t>
      </w:r>
      <w:r>
        <w:rPr>
          <w:rFonts w:hint="eastAsia"/>
        </w:rPr>
        <w:br/>
      </w:r>
      <w:r>
        <w:rPr>
          <w:rFonts w:hint="eastAsia"/>
        </w:rPr>
        <w:t>　　未来，铁管家具将更加注重个性化定制与环保材料的应用。一方面，随着消费者对个性化需求的增长，定制化服务将成为主流趋势，允许客户根据自己的空间尺寸、颜色偏好及功能需求来设计独一无二的家具产品。结合3D打印等先进制造技术，未来的铁管家具可以实现更为复杂的设计结构，并且生产周期更短，成本更低。另一方面，考虑到全球范围内对可持续发展的关注增加，推动铁管家具向绿色制造转型将是重要方向，包括采用可回收材料、推广使用环保型涂料等措施。同时，强化品牌形象和文化传播也是未来发展的一个趋势，通过讲述品牌故事和设计理念吸引更多的忠实顾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59fba676341a9" w:history="1">
        <w:r>
          <w:rPr>
            <w:rStyle w:val="Hyperlink"/>
          </w:rPr>
          <w:t>2025-2031年中国铁管家具行业研究与前景趋势报告</w:t>
        </w:r>
      </w:hyperlink>
      <w:r>
        <w:rPr>
          <w:rFonts w:hint="eastAsia"/>
        </w:rPr>
        <w:t>深入剖析了铁管家具行业的现状、市场规模及需求，详细分析了产业链结构，并对市场价格进行了科学解读。通过对铁管家具细分市场的调研，以及对重点企业的竞争力、市场集中度和品牌影响力进行深入研究，预测了铁管家具行业的市场前景及发展趋势。铁管家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铁管家具行业概述</w:t>
      </w:r>
      <w:r>
        <w:rPr>
          <w:rFonts w:hint="eastAsia"/>
        </w:rPr>
        <w:br/>
      </w:r>
      <w:r>
        <w:rPr>
          <w:rFonts w:hint="eastAsia"/>
        </w:rPr>
        <w:t>　　第一节 铁管家具定义与分类</w:t>
      </w:r>
      <w:r>
        <w:rPr>
          <w:rFonts w:hint="eastAsia"/>
        </w:rPr>
        <w:br/>
      </w:r>
      <w:r>
        <w:rPr>
          <w:rFonts w:hint="eastAsia"/>
        </w:rPr>
        <w:t>　　第二节 铁管家具应用领域</w:t>
      </w:r>
      <w:r>
        <w:rPr>
          <w:rFonts w:hint="eastAsia"/>
        </w:rPr>
        <w:br/>
      </w:r>
      <w:r>
        <w:rPr>
          <w:rFonts w:hint="eastAsia"/>
        </w:rPr>
        <w:t>　　第三节 铁管家具行业经济指标分析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铁管家具产业链及经营模式分析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三、铁管家具销售模式及销售渠道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全球铁管家具市场发展综述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2019-2024年全球铁管家具市场规模与趋势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主要国家与地区铁管家具市场分析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2025-2031年全球铁管家具行业发展趋势与前景预测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中国铁管家具行业市场分析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2024-2025年铁管家具产能与投资动态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一、国内铁管家具产能及利用情况</w:t>
      </w:r>
      <w:r>
        <w:rPr>
          <w:rFonts w:hint="eastAsia"/>
        </w:rPr>
        <w:br/>
      </w:r>
      <w:r>
        <w:rPr>
          <w:rFonts w:hint="eastAsia"/>
        </w:rPr>
        <w:t>　　　　二、铁管家具产能扩张与投资动态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2025-2031年铁管家具行业产量统计与趋势预测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一、2019-2024年铁管家具行业产量数据统计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1、2019-2024年铁管家具产量及增长趋势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2、2019-2024年铁管家具细分产品产量及份额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二、影响铁管家具产量的关键因素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三、2025-2031年铁管家具产量预测</w:t>
      </w:r>
      <w:r>
        <w:rPr>
          <w:rFonts w:hint="eastAsia"/>
        </w:rPr>
        <w:br/>
      </w:r>
      <w:r>
        <w:rPr>
          <w:rFonts w:hint="eastAsia"/>
        </w:rPr>
        <w:t>　　第三节 2025-2031年铁管家具市场需求与销售分析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一、2024-2025年铁管家具行业需求现状</w:t>
      </w:r>
      <w:r>
        <w:rPr>
          <w:rFonts w:hint="eastAsia"/>
        </w:rPr>
        <w:br/>
      </w:r>
      <w:r>
        <w:rPr>
          <w:rFonts w:hint="eastAsia"/>
        </w:rPr>
        <w:t>　　　　二、铁管家具客户群体与需求特点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三、2019-2024年铁管家具行业销售规模分析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四、2025-2031年铁管家具市场增长潜力与规模预测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中国铁管家具细分市场与下游应用领域分析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铁管家具细分市场分析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一、2024-2025年铁管家具主要细分产品市场现状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铁管家具下游应用与客户群体分析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一、2024-2025年铁管家具各应用领域市场现状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2024-2025年铁管家具行业技术发展现状及趋势分析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铁管家具行业技术发展现状分析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国内外铁管家具行业技术差异与原因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铁管家具行业技术发展方向、趋势预测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提升铁管家具行业技术能力策略建议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铁管家具价格机制与竞争策略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一、2019-2024年铁管家具市场价格走势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铁管家具定价策略与方法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2025-2031年铁管家具价格竞争态势与趋势预测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中国铁管家具行业重点区域市场研究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2024-2025年重点区域铁管家具市场发展概况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2019-2024年中国铁管家具行业进出口情况分析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铁管家具行业进口情况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一、2019-2024年铁管家具进口规模及增长情况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二、铁管家具主要进口来源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铁管家具行业出口情况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一、2019-2024年铁管家具出口规模及增长情况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二、铁管家具主要出口目的地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2019-2024年中国铁管家具行业总体发展与财务状况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2019-2024年中国铁管家具行业规模情况</w:t>
      </w:r>
      <w:r>
        <w:rPr>
          <w:rFonts w:hint="eastAsia"/>
        </w:rPr>
        <w:br/>
      </w:r>
      <w:r>
        <w:rPr>
          <w:rFonts w:hint="eastAsia"/>
        </w:rPr>
        <w:t>　　　　一、铁管家具行业企业数量规模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二、铁管家具行业从业人员规模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三、铁管家具行业市场敏感性分析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2019-2024年中国铁管家具行业财务能力分析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一、铁管家具行业盈利能力</w:t>
      </w:r>
      <w:r>
        <w:rPr>
          <w:rFonts w:hint="eastAsia"/>
        </w:rPr>
        <w:br/>
      </w:r>
      <w:r>
        <w:rPr>
          <w:rFonts w:hint="eastAsia"/>
        </w:rPr>
        <w:t>　　　　二、铁管家具行业偿债能力</w:t>
      </w:r>
      <w:r>
        <w:rPr>
          <w:rFonts w:hint="eastAsia"/>
        </w:rPr>
        <w:br/>
      </w:r>
      <w:r>
        <w:rPr>
          <w:rFonts w:hint="eastAsia"/>
        </w:rPr>
        <w:t>　　　　三、铁管家具行业营运能力</w:t>
      </w:r>
      <w:r>
        <w:rPr>
          <w:rFonts w:hint="eastAsia"/>
        </w:rPr>
        <w:br/>
      </w:r>
      <w:r>
        <w:rPr>
          <w:rFonts w:hint="eastAsia"/>
        </w:rPr>
        <w:t>　　　　四、铁管家具行业发展能力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铁管家具行业重点企业调研分析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二、企业铁管家具业务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中国铁管家具行业竞争格局分析</w:t>
      </w:r>
      <w:r>
        <w:rPr>
          <w:rFonts w:hint="eastAsia"/>
        </w:rPr>
        <w:br/>
      </w:r>
      <w:r>
        <w:rPr>
          <w:rFonts w:hint="eastAsia"/>
        </w:rPr>
        <w:t>　　第一节 铁管家具行业竞争格局总览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2024-2025年铁管家具行业竞争力分析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2019-2024年铁管家具行业企业并购活动分析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2024-2025年铁管家具行业会展与招投标活动分析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一、铁管家具行业会展活动及其市场影响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2025年中国铁管家具企业发展企业发展策略与建议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铁管家具销售模式与渠道策略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铁管家具品牌与市场推广策略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铁管家具研发投入与技术创新能力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铁管家具合作联盟与资源整合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中国铁管家具行业风险与对策</w:t>
      </w:r>
      <w:r>
        <w:rPr>
          <w:rFonts w:hint="eastAsia"/>
        </w:rPr>
        <w:br/>
      </w:r>
      <w:r>
        <w:rPr>
          <w:rFonts w:hint="eastAsia"/>
        </w:rPr>
        <w:t>　　第一节 铁管家具行业SWOT分析</w:t>
      </w:r>
      <w:r>
        <w:rPr>
          <w:rFonts w:hint="eastAsia"/>
        </w:rPr>
        <w:br/>
      </w:r>
      <w:r>
        <w:rPr>
          <w:rFonts w:hint="eastAsia"/>
        </w:rPr>
        <w:t>　　　　一、铁管家具行业优势</w:t>
      </w:r>
      <w:r>
        <w:rPr>
          <w:rFonts w:hint="eastAsia"/>
        </w:rPr>
        <w:br/>
      </w:r>
      <w:r>
        <w:rPr>
          <w:rFonts w:hint="eastAsia"/>
        </w:rPr>
        <w:t>　　　　二、铁管家具行业劣势</w:t>
      </w:r>
      <w:r>
        <w:rPr>
          <w:rFonts w:hint="eastAsia"/>
        </w:rPr>
        <w:br/>
      </w:r>
      <w:r>
        <w:rPr>
          <w:rFonts w:hint="eastAsia"/>
        </w:rPr>
        <w:t>　　　　三、铁管家具市场机会</w:t>
      </w:r>
      <w:r>
        <w:rPr>
          <w:rFonts w:hint="eastAsia"/>
        </w:rPr>
        <w:br/>
      </w:r>
      <w:r>
        <w:rPr>
          <w:rFonts w:hint="eastAsia"/>
        </w:rPr>
        <w:t>　　　　四、铁管家具市场威胁</w:t>
      </w:r>
      <w:r>
        <w:rPr>
          <w:rFonts w:hint="eastAsia"/>
        </w:rPr>
        <w:br/>
      </w:r>
      <w:r>
        <w:rPr>
          <w:rFonts w:hint="eastAsia"/>
        </w:rPr>
        <w:t>　　第二节 铁管家具行业风险及对策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2025-2031年中国铁管家具行业前景与发展趋势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2024-2025年铁管家具行业发展环境分析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一、铁管家具行业主管部门与监管体制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二、铁管家具行业主要法律法规及政策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三、铁管家具行业标准与质量监管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2025-2031年铁管家具行业发展趋势与方向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2025-2031年铁管家具行业发展潜力与机遇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铁管家具行业研究结论与建议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铁管家具行业发展建议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2019-2024年中国铁管家具行业产量及增长趋势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2025-2031年中国铁管家具行业产量预测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2019-2024年中国铁管家具行业市场需求及增长情况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2025-2031年中国铁管家具行业市场需求预测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2019-2024年中国铁管家具行业利润及增长情况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2019-2024年中国铁管家具行业出口情况分析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2025-2031年中国铁管家具行业产品市场价格走势预测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铁管家具重点企业经营情况分析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铁管家具重点企业经营情况分析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2025-2031年中国铁管家具市场规模预测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2025-2031年中国铁管家具行业利润预测</w:t>
      </w:r>
      <w:r>
        <w:rPr>
          <w:rFonts w:hint="eastAsia"/>
        </w:rPr>
        <w:br/>
      </w:r>
      <w:r>
        <w:rPr>
          <w:rFonts w:hint="eastAsia"/>
        </w:rPr>
        <w:t>　　图表 2025年铁管家具行业壁垒</w:t>
      </w:r>
      <w:r>
        <w:rPr>
          <w:rFonts w:hint="eastAsia"/>
        </w:rPr>
        <w:br/>
      </w:r>
      <w:r>
        <w:rPr>
          <w:rFonts w:hint="eastAsia"/>
        </w:rPr>
        <w:t>　　图表 2025年铁管家具市场前景分析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2025-2031年中国铁管家具市场需求预测</w:t>
      </w:r>
      <w:r>
        <w:rPr>
          <w:rFonts w:hint="eastAsia"/>
        </w:rPr>
        <w:br/>
      </w:r>
      <w:r>
        <w:rPr>
          <w:rFonts w:hint="eastAsia"/>
        </w:rPr>
        <w:t>　　图表 2025年铁管家具发展趋势预测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59fba676341a9" w:history="1">
        <w:r>
          <w:rPr>
            <w:rStyle w:val="Hyperlink"/>
          </w:rPr>
          <w:t>2025-2031年中国铁管家具行业研究与前景趋势报告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59fba676341a9" w:history="1">
        <w:r>
          <w:rPr>
            <w:rStyle w:val="Hyperlink"/>
          </w:rPr>
          <w:t>https://www.20087.com/2/39/TieGuanJiaJuDeXianZhuangYuQianJing.html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热点：钢管家具图片、铁管家具管和普通铁管的区别、铁制家具、铁管家具的螺丝、金属家具、铁管家具柜体一般用多厚的铁管、铁艺家具图片大全、家具铁管厂家、铁皮柜子定制厂家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f39ddfbaf4a8b" w:history="1">
      <w:r>
        <w:rPr>
          <w:rStyle w:val="Hyperlink"/>
        </w:rPr>
        <w:t>2025-2031年中国铁管家具行业研究与前景趋势报告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ieGuanJiaJuDeXianZhuangYuQianJing.html" TargetMode="External" Id="R93f59fba6763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ieGuanJiaJuDeXianZhuangYuQianJing.html" TargetMode="External" Id="R96ff39ddfba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2025-06-06T00:59:14Z</dcterms:created>
  <dcterms:modified xsi:type="dcterms:W3CDTF">2025-06-06T01:59:14Z</dcterms:modified>
  <dc:subject>2025-2031年中国铁管家具行业研究与前景趋势报告</dc:subject>
  <dc:title>2025-2031年中国铁管家具行业研究与前景趋势报告</dc:title>
  <cp:keywords>2025-2031年中国铁管家具行业研究与前景趋势报告</cp:keywords>
  <dc:description>2025-2031年中国铁管家具行业研究与前景趋势报告</dc:description>
</cp:coreProperties>
</file>