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6b7f5d1e74858" w:history="1">
              <w:r>
                <w:rPr>
                  <w:rStyle w:val="Hyperlink"/>
                </w:rPr>
                <w:t>2024-2030年超微绿茶粉市场现状调研与发展前景预测报告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6b7f5d1e74858" w:history="1">
              <w:r>
                <w:rPr>
                  <w:rStyle w:val="Hyperlink"/>
                </w:rPr>
                <w:t>2024-2030年超微绿茶粉市场现状调研与发展前景预测报告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6b7f5d1e74858" w:history="1">
                <w:r>
                  <w:rPr>
                    <w:rStyle w:val="Hyperlink"/>
                  </w:rPr>
                  <w:t>https://www.20087.com/2/69/ChaoWeiLvChaFenFaZhanQuShi.html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绿茶粉是一种通过特殊工艺将茶叶磨成极细粉末的产品，其颗粒直径通常小于10微米。这种茶粉具有溶解性好、营养成分保留完整等特点，在烘焙、饮品制作等多个领域都有应用。近年来，随着消费者对健康饮食的追求，超微绿茶粉因其富含抗氧化物质而备受青睐。此外，超微绿茶粉易于保存和运输，也方便了其在全球范围内的流通。</w:t>
      </w:r>
      <w:r>
        <w:rPr>
          <w:rFonts w:hint="eastAsia"/>
        </w:rPr>
        <w:br/>
      </w:r>
      <w:r>
        <w:rPr>
          <w:rFonts w:hint="eastAsia"/>
        </w:rPr>
        <w:t>　　未来，超微绿茶粉的发展将着重于提升产品品质和拓展应用场景。随着制备技术的进步，未来的超微绿茶粉将能够更好地保留茶叶原有的风味和色泽，同时去除苦涩味，以满足更多消费者的口味偏好。另外，随着新茶饮文化的流行，超微绿茶粉在创新饮品开发中的潜力巨大，可以用来制作各种特色茶饮。不过，如何降低生产成本并保证大规模生产的稳定性，仍是制约超微绿茶粉市场扩张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6b7f5d1e74858" w:history="1">
        <w:r>
          <w:rPr>
            <w:rStyle w:val="Hyperlink"/>
          </w:rPr>
          <w:t>2024-2030年超微绿茶粉市场现状调研与发展前景预测报告</w:t>
        </w:r>
      </w:hyperlink>
      <w:r>
        <w:rPr>
          <w:rFonts w:hint="eastAsia"/>
        </w:rPr>
        <w:t>》内容包括：超微绿茶粉行业发展环境分析、超微绿茶粉市场规模及预测、超微绿茶粉行业重点地区市场规模分析、超微绿茶粉行业供需状况调研、超微绿茶粉市场价格行情趋势分析预测、超微绿茶粉行业进出口状况及前景预测、超微绿茶粉行业技术及发展方向、超微绿茶粉行业重点企业经营情况分析、超微绿茶粉行业SWOT分析及超微绿茶粉行业投资策略，数据来自国家权威机构、超微绿茶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全球超微绿茶粉行业发展分析</w:t>
      </w:r>
      <w:r>
        <w:rPr>
          <w:rFonts w:hint="eastAsia"/>
        </w:rPr>
        <w:br/>
      </w:r>
      <w:r>
        <w:rPr>
          <w:rFonts w:hint="eastAsia"/>
        </w:rPr>
        <w:t>　　第一节 全球超微绿茶粉行业发展轨迹综述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一、全球超微绿茶粉行业发展历程</w:t>
      </w:r>
      <w:r>
        <w:rPr>
          <w:rFonts w:hint="eastAsia"/>
        </w:rPr>
        <w:br/>
      </w:r>
      <w:r>
        <w:rPr>
          <w:rFonts w:hint="eastAsia"/>
        </w:rPr>
        <w:t>　　　　二、全球超微绿茶粉行业发展面临的问题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三、全球超微绿茶粉行业技术发展现状及趋势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全球超微绿茶粉行业市场情况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一、2024年全球超微绿茶粉产业发展分析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三、2024年全球超微绿茶粉行业研发动态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四、2024年全球超微绿茶粉行业挑战与机会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部分国家地区超微绿茶粉行业发展状况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一、2019-2024年美国超微绿茶粉行业发展分析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二、2019-2024年欧洲超微绿茶粉行业发展分析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三、2019-2024年日本超微绿茶粉行业发展分析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四、2019-2024年韩国超微绿茶粉行业发展分析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我国超微绿茶粉行业发展现状</w:t>
      </w:r>
      <w:r>
        <w:rPr>
          <w:rFonts w:hint="eastAsia"/>
        </w:rPr>
        <w:br/>
      </w:r>
      <w:r>
        <w:rPr>
          <w:rFonts w:hint="eastAsia"/>
        </w:rPr>
        <w:t>　　第一节 中国超微绿茶粉行业发展概述</w:t>
      </w:r>
      <w:r>
        <w:rPr>
          <w:rFonts w:hint="eastAsia"/>
        </w:rPr>
        <w:br/>
      </w:r>
      <w:r>
        <w:rPr>
          <w:rFonts w:hint="eastAsia"/>
        </w:rPr>
        <w:t>　　　　一、中国超微绿茶粉行业发展历程</w:t>
      </w:r>
      <w:r>
        <w:rPr>
          <w:rFonts w:hint="eastAsia"/>
        </w:rPr>
        <w:br/>
      </w:r>
      <w:r>
        <w:rPr>
          <w:rFonts w:hint="eastAsia"/>
        </w:rPr>
        <w:t>　　　　二、中国超微绿茶粉行业发展面临问题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三、中国超微绿茶粉行业技术发展现状及趋势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我国超微绿茶粉行业发展状况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一、2024年中国超微绿茶粉行业发展回顾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二、2024年我国超微绿茶粉市场发展分析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2019-2024年中国超微绿茶粉行业供需分析</w:t>
      </w:r>
      <w:r>
        <w:rPr>
          <w:rFonts w:hint="eastAsia"/>
        </w:rPr>
        <w:br/>
      </w:r>
      <w:r>
        <w:rPr>
          <w:rFonts w:hint="eastAsia"/>
        </w:rPr>
        <w:t>　　第四节 超微绿茶粉行业产量分析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一、2019-2024年我国超微绿茶粉产量分析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二、2024-2030年我国超微绿茶粉产量预测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中国超微绿茶粉行业区域市场分析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2024年西北地区超微绿茶粉行业分析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超微绿茶粉行业投资与发展前景分析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2024年超微绿茶粉行业投资情况分析</w:t>
      </w:r>
      <w:r>
        <w:rPr>
          <w:rFonts w:hint="eastAsia"/>
        </w:rPr>
        <w:br/>
      </w:r>
      <w:r>
        <w:rPr>
          <w:rFonts w:hint="eastAsia"/>
        </w:rPr>
        <w:t>　　　　一、超微绿茶粉行业总体投资结构</w:t>
      </w:r>
      <w:r>
        <w:rPr>
          <w:rFonts w:hint="eastAsia"/>
        </w:rPr>
        <w:br/>
      </w:r>
      <w:r>
        <w:rPr>
          <w:rFonts w:hint="eastAsia"/>
        </w:rPr>
        <w:t>　　　　二、超微绿茶粉行业投资规模情况</w:t>
      </w:r>
      <w:r>
        <w:rPr>
          <w:rFonts w:hint="eastAsia"/>
        </w:rPr>
        <w:br/>
      </w:r>
      <w:r>
        <w:rPr>
          <w:rFonts w:hint="eastAsia"/>
        </w:rPr>
        <w:t>　　　　三、超微绿茶粉行业投资增速情况</w:t>
      </w:r>
      <w:r>
        <w:rPr>
          <w:rFonts w:hint="eastAsia"/>
        </w:rPr>
        <w:br/>
      </w:r>
      <w:r>
        <w:rPr>
          <w:rFonts w:hint="eastAsia"/>
        </w:rPr>
        <w:t>　　　　四、超微绿茶粉行业分地区投资分析</w:t>
      </w:r>
      <w:r>
        <w:rPr>
          <w:rFonts w:hint="eastAsia"/>
        </w:rPr>
        <w:br/>
      </w:r>
      <w:r>
        <w:rPr>
          <w:rFonts w:hint="eastAsia"/>
        </w:rPr>
        <w:t>　　第二节 超微绿茶粉行业投资机会分析</w:t>
      </w:r>
      <w:r>
        <w:rPr>
          <w:rFonts w:hint="eastAsia"/>
        </w:rPr>
        <w:br/>
      </w:r>
      <w:r>
        <w:rPr>
          <w:rFonts w:hint="eastAsia"/>
        </w:rPr>
        <w:t>　　　　一、超微绿茶粉投资项目分析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二、可以投资的超微绿茶粉模式</w:t>
      </w:r>
      <w:r>
        <w:rPr>
          <w:rFonts w:hint="eastAsia"/>
        </w:rPr>
        <w:br/>
      </w:r>
      <w:r>
        <w:rPr>
          <w:rFonts w:hint="eastAsia"/>
        </w:rPr>
        <w:t>　　　　三、2024年超微绿茶粉投资机会</w:t>
      </w:r>
      <w:r>
        <w:rPr>
          <w:rFonts w:hint="eastAsia"/>
        </w:rPr>
        <w:br/>
      </w:r>
      <w:r>
        <w:rPr>
          <w:rFonts w:hint="eastAsia"/>
        </w:rPr>
        <w:t>　　　　四、2024年超微绿茶粉投资新方向</w:t>
      </w:r>
      <w:r>
        <w:rPr>
          <w:rFonts w:hint="eastAsia"/>
        </w:rPr>
        <w:br/>
      </w:r>
      <w:r>
        <w:rPr>
          <w:rFonts w:hint="eastAsia"/>
        </w:rPr>
        <w:t>　　第三节 超微绿茶粉行业发展前景分析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一、新冠疫情下超微绿茶粉市场的发展前景</w:t>
      </w:r>
      <w:r>
        <w:rPr>
          <w:rFonts w:hint="eastAsia"/>
        </w:rPr>
        <w:br/>
      </w:r>
      <w:r>
        <w:rPr>
          <w:rFonts w:hint="eastAsia"/>
        </w:rPr>
        <w:t>　　　　二、2024年超微绿茶粉市场面临的发展商机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超微绿茶粉行业竞争格局分析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超微绿茶粉行业集中度分析</w:t>
      </w:r>
      <w:r>
        <w:rPr>
          <w:rFonts w:hint="eastAsia"/>
        </w:rPr>
        <w:br/>
      </w:r>
      <w:r>
        <w:rPr>
          <w:rFonts w:hint="eastAsia"/>
        </w:rPr>
        <w:t>　　　　一、超微绿茶粉市场集中度分析</w:t>
      </w:r>
      <w:r>
        <w:rPr>
          <w:rFonts w:hint="eastAsia"/>
        </w:rPr>
        <w:br/>
      </w:r>
      <w:r>
        <w:rPr>
          <w:rFonts w:hint="eastAsia"/>
        </w:rPr>
        <w:t>　　　　二、超微绿茶粉企业集中度分析</w:t>
      </w:r>
      <w:r>
        <w:rPr>
          <w:rFonts w:hint="eastAsia"/>
        </w:rPr>
        <w:br/>
      </w:r>
      <w:r>
        <w:rPr>
          <w:rFonts w:hint="eastAsia"/>
        </w:rPr>
        <w:t>　　　　三、超微绿茶粉区域集中度分析</w:t>
      </w:r>
      <w:r>
        <w:rPr>
          <w:rFonts w:hint="eastAsia"/>
        </w:rPr>
        <w:br/>
      </w:r>
      <w:r>
        <w:rPr>
          <w:rFonts w:hint="eastAsia"/>
        </w:rPr>
        <w:t>　　第二节 超微绿茶粉行业主要企业竞争力分析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超微绿茶粉行业竞争格局分析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一、2024年超微绿茶粉行业竞争分析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二、2024年中外超微绿茶粉产品竞争分析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三、2019-2024年我国超微绿茶粉市场竞争分析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五、2024-2030年国内主要超微绿茶粉企业动向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2024-2030年中国超微绿茶粉行业发展形势分析</w:t>
      </w:r>
      <w:r>
        <w:rPr>
          <w:rFonts w:hint="eastAsia"/>
        </w:rPr>
        <w:br/>
      </w:r>
      <w:r>
        <w:rPr>
          <w:rFonts w:hint="eastAsia"/>
        </w:rPr>
        <w:t>　　第一节 超微绿茶粉行业发展概况</w:t>
      </w:r>
      <w:r>
        <w:rPr>
          <w:rFonts w:hint="eastAsia"/>
        </w:rPr>
        <w:br/>
      </w:r>
      <w:r>
        <w:rPr>
          <w:rFonts w:hint="eastAsia"/>
        </w:rPr>
        <w:t>　　　　一、超微绿茶粉行业发展特点分析</w:t>
      </w:r>
      <w:r>
        <w:rPr>
          <w:rFonts w:hint="eastAsia"/>
        </w:rPr>
        <w:br/>
      </w:r>
      <w:r>
        <w:rPr>
          <w:rFonts w:hint="eastAsia"/>
        </w:rPr>
        <w:t>　　　　二、超微绿茶粉行业投资现状分析</w:t>
      </w:r>
      <w:r>
        <w:rPr>
          <w:rFonts w:hint="eastAsia"/>
        </w:rPr>
        <w:br/>
      </w:r>
      <w:r>
        <w:rPr>
          <w:rFonts w:hint="eastAsia"/>
        </w:rPr>
        <w:t>　　　　三、超微绿茶粉行业总产值分析</w:t>
      </w:r>
      <w:r>
        <w:rPr>
          <w:rFonts w:hint="eastAsia"/>
        </w:rPr>
        <w:br/>
      </w:r>
      <w:r>
        <w:rPr>
          <w:rFonts w:hint="eastAsia"/>
        </w:rPr>
        <w:t>　　　　四、超微绿茶粉行业技术发展分析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2019-2024年超微绿茶粉行业市场情况分析</w:t>
      </w:r>
      <w:r>
        <w:rPr>
          <w:rFonts w:hint="eastAsia"/>
        </w:rPr>
        <w:br/>
      </w:r>
      <w:r>
        <w:rPr>
          <w:rFonts w:hint="eastAsia"/>
        </w:rPr>
        <w:t>　　　　一、超微绿茶粉行业市场发展分析</w:t>
      </w:r>
      <w:r>
        <w:rPr>
          <w:rFonts w:hint="eastAsia"/>
        </w:rPr>
        <w:br/>
      </w:r>
      <w:r>
        <w:rPr>
          <w:rFonts w:hint="eastAsia"/>
        </w:rPr>
        <w:t>　　　　二、超微绿茶粉市场存在的问题</w:t>
      </w:r>
      <w:r>
        <w:rPr>
          <w:rFonts w:hint="eastAsia"/>
        </w:rPr>
        <w:br/>
      </w:r>
      <w:r>
        <w:rPr>
          <w:rFonts w:hint="eastAsia"/>
        </w:rPr>
        <w:t>　　　　三、超微绿茶粉市场规模分析</w:t>
      </w:r>
      <w:r>
        <w:rPr>
          <w:rFonts w:hint="eastAsia"/>
        </w:rPr>
        <w:br/>
      </w:r>
      <w:r>
        <w:rPr>
          <w:rFonts w:hint="eastAsia"/>
        </w:rPr>
        <w:t>　　第三节 2019-2024年超微绿茶粉产销状况分析</w:t>
      </w:r>
      <w:r>
        <w:rPr>
          <w:rFonts w:hint="eastAsia"/>
        </w:rPr>
        <w:br/>
      </w:r>
      <w:r>
        <w:rPr>
          <w:rFonts w:hint="eastAsia"/>
        </w:rPr>
        <w:t>　　　　一、超微绿茶粉产量分析</w:t>
      </w:r>
      <w:r>
        <w:rPr>
          <w:rFonts w:hint="eastAsia"/>
        </w:rPr>
        <w:br/>
      </w:r>
      <w:r>
        <w:rPr>
          <w:rFonts w:hint="eastAsia"/>
        </w:rPr>
        <w:t>　　　　二、超微绿茶粉产能分析</w:t>
      </w:r>
      <w:r>
        <w:rPr>
          <w:rFonts w:hint="eastAsia"/>
        </w:rPr>
        <w:br/>
      </w:r>
      <w:r>
        <w:rPr>
          <w:rFonts w:hint="eastAsia"/>
        </w:rPr>
        <w:t>　　　　三、超微绿茶粉市场需求状况分析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中国超微绿茶粉行业整体运行指标分析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2019-2024年中国超微绿茶粉行业总体规模分析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2019-2024年中国超微绿茶粉行业产销分析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2019-2024年中国超微绿茶粉行业财务指标总体分析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一、2019-2024年超微绿茶粉行业产销情况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二、2019-2024年超微绿茶粉行业资金周转情况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一、2019-2024年超微绿茶粉行业价格走势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二、2019-2024年超微绿茶粉行业营业收入情况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三、2019-2024年超微绿茶粉行业毛利率情况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四、2019-2024年超微绿茶粉行业赢利能力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五、2019-2024年超微绿茶粉行业赢利水平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六、2024-2030年超微绿茶粉行业赢利预测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超微绿茶粉行业盈利能力分析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2019-2024年中国超微绿茶粉行业利润总额分析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2019-2024年中国超微绿茶粉行业销售利润率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2019-2024年中国超微绿茶粉行业总资产利润率分析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2019-2024年中国超微绿茶粉行业产值利税率分析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超微绿茶粉重点企业发展分析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超微绿茶粉行业投资策略分析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2024年超微绿茶粉行业投资效益分析</w:t>
      </w:r>
      <w:r>
        <w:rPr>
          <w:rFonts w:hint="eastAsia"/>
        </w:rPr>
        <w:br/>
      </w:r>
      <w:r>
        <w:rPr>
          <w:rFonts w:hint="eastAsia"/>
        </w:rPr>
        <w:t>　　第四节 2024年超微绿茶粉行业投资策略研究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2024-2030年超微绿茶粉行业投资风险预警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影响超微绿茶粉行业发展的主要因素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一、2024年影响超微绿茶粉行业运行的有利因素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二、2024年影响超微绿茶粉行业运行的稳定因素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三、2024年影响超微绿茶粉行业运行的不利因素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四、2024年我国超微绿茶粉行业发展面临的挑战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五、2024年我国超微绿茶粉行业发展面临的机遇</w:t>
      </w:r>
      <w:r>
        <w:rPr>
          <w:rFonts w:hint="eastAsia"/>
        </w:rPr>
        <w:br/>
      </w:r>
      <w:r>
        <w:rPr>
          <w:rFonts w:hint="eastAsia"/>
        </w:rPr>
        <w:t>　　第二节 超微绿茶粉行业投资风险预警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一、2024-2030年超微绿茶粉行业市场风险预测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二、2024-2030年超微绿茶粉行业政策风险预测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三、2024-2030年超微绿茶粉行业经营风险预测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四、2024-2030年超微绿茶粉行业技术风险预测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五、2024-2030年超微绿茶粉行业竞争风险预测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六、2024-2030年超微绿茶粉行业其他风险预测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2024-2030年超微绿茶粉行业发展趋势分析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2024-2030年中国超微绿茶粉市场趋势分析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一、2019-2024年我国超微绿茶粉市场趋势总结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二、2024-2030年我国超微绿茶粉发展趋势分析</w:t>
      </w:r>
      <w:r>
        <w:rPr>
          <w:rFonts w:hint="eastAsia"/>
        </w:rPr>
        <w:br/>
      </w:r>
      <w:r>
        <w:rPr>
          <w:rFonts w:hint="eastAsia"/>
        </w:rPr>
        <w:t>　　第二节 2024-2030年超微绿茶粉产品发展趋势分析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一、2024-2030年超微绿茶粉产品技术趋势分析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二、2024-2030年超微绿茶粉产品价格趋势分析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2024-2030年中国超微绿茶粉行业供需预测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一、2024-2030年中国超微绿茶粉供给预测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二、2024-2030年中国超微绿茶粉需求预测</w:t>
      </w:r>
      <w:r>
        <w:rPr>
          <w:rFonts w:hint="eastAsia"/>
        </w:rPr>
        <w:br/>
      </w:r>
      <w:r>
        <w:rPr>
          <w:rFonts w:hint="eastAsia"/>
        </w:rPr>
        <w:t>　　第四节 2024-2030年超微绿茶粉行业规划建议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超微绿茶粉企业管理策略建议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一、超微绿茶粉价格策略分析</w:t>
      </w:r>
      <w:r>
        <w:rPr>
          <w:rFonts w:hint="eastAsia"/>
        </w:rPr>
        <w:br/>
      </w:r>
      <w:r>
        <w:rPr>
          <w:rFonts w:hint="eastAsia"/>
        </w:rPr>
        <w:t>　　　　二、超微绿茶粉渠道策略分析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提高超微绿茶粉企业竞争力的策略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一、提高中国超微绿茶粉企业核心竞争力的对策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二、超微绿茶粉企业提升竞争力的主要方向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三、影响超微绿茶粉企业核心竞争力的因素及提升途径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四、提高超微绿茶粉企业竞争力的策略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中-智-林-对我国超微绿茶粉品牌的战略思考</w:t>
      </w:r>
      <w:r>
        <w:rPr>
          <w:rFonts w:hint="eastAsia"/>
        </w:rPr>
        <w:br/>
      </w:r>
      <w:r>
        <w:rPr>
          <w:rFonts w:hint="eastAsia"/>
        </w:rPr>
        <w:t>　　　　一、超微绿茶粉实施品牌战略的意义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二、超微绿茶粉企业品牌的现状分析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三、我国超微绿茶粉企业的品牌战略</w:t>
      </w:r>
      <w:r>
        <w:rPr>
          <w:rFonts w:hint="eastAsia"/>
        </w:rPr>
        <w:br/>
      </w:r>
      <w:r>
        <w:rPr>
          <w:rFonts w:hint="eastAsia"/>
        </w:rPr>
        <w:t>　　　　四、超微绿茶粉品牌战略管理的策略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超微绿茶粉产业链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2019-2024年中国超微绿茶粉行业市场规模及增长情况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2019-2024年中国超微绿茶粉行业产量及增长趋势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2019-2024年中国超微绿茶粉市场需求量及增速统计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2019-2024年中国超微绿茶粉行业盈利情况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2019-2024年中国超微绿茶粉行业企业数量情况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2019-2024年中国超微绿茶粉行业企业平均规模情况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2019-2024年中国超微绿茶粉行业市场规模及增长情况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**地区超微绿茶粉市场规模及增长情况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**地区超微绿茶粉行业市场需求情况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超微绿茶粉重点企业（一）基本信息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超微绿茶粉重点企业（一）经营情况分析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超微绿茶粉重点企业（一）主要经济指标情况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超微绿茶粉重点企业（一）盈利能力情况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超微绿茶粉重点企业（一）偿债能力情况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超微绿茶粉重点企业（一）运营能力情况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超微绿茶粉重点企业（一）成长能力情况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超微绿茶粉重点企业（二）基本信息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超微绿茶粉重点企业（二）经营情况分析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超微绿茶粉重点企业（二）主要经济指标情况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超微绿茶粉重点企业（二）盈利能力情况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超微绿茶粉重点企业（二）偿债能力情况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超微绿茶粉重点企业（二）运营能力情况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超微绿茶粉重点企业（二）成长能力情况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2024-2030年中国超微绿茶粉行业产量预测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2024-2030年中国超微绿茶粉市场需求量预测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2024-2030年中国超微绿茶粉行业市场规模预测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2024-2030年中国超微绿茶粉市场前景分析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2024-2030年中国超微绿茶粉行业发展趋势预测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6b7f5d1e74858" w:history="1">
        <w:r>
          <w:rPr>
            <w:rStyle w:val="Hyperlink"/>
          </w:rPr>
          <w:t>2024-2030年超微绿茶粉市场现状调研与发展前景预测报告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6b7f5d1e74858" w:history="1">
        <w:r>
          <w:rPr>
            <w:rStyle w:val="Hyperlink"/>
          </w:rPr>
          <w:t>https://www.20087.com/2/69/ChaoWeiLvChaFenFaZhanQuShi.html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9a371a954601" w:history="1">
      <w:r>
        <w:rPr>
          <w:rStyle w:val="Hyperlink"/>
        </w:rPr>
        <w:t>2024-2030年超微绿茶粉市场现状调研与发展前景预测报告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aoWeiLvChaFenFaZhanQuShi.html" TargetMode="External" Id="R4ea6b7f5d1e7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aoWeiLvChaFenFaZhanQuShi.html" TargetMode="External" Id="R61919a371a95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2023-11-27T00:23:00Z</dcterms:created>
  <dcterms:modified xsi:type="dcterms:W3CDTF">2023-11-27T01:23:00Z</dcterms:modified>
  <dc:subject>2024-2030年超微绿茶粉市场现状调研与发展前景预测报告</dc:subject>
  <dc:title>2024-2030年超微绿茶粉市场现状调研与发展前景预测报告</dc:title>
  <cp:keywords>2024-2030年超微绿茶粉市场现状调研与发展前景预测报告</cp:keywords>
  <dc:description>2024-2030年超微绿茶粉市场现状调研与发展前景预测报告</dc:description>
</cp:coreProperties>
</file>