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5c83a25a44cd8" w:history="1">
              <w:r>
                <w:rPr>
                  <w:rStyle w:val="Hyperlink"/>
                </w:rPr>
                <w:t>中国绵羊养殖行业现状调研与发展趋势分析报告（2025-2031年）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5c83a25a44cd8" w:history="1">
              <w:r>
                <w:rPr>
                  <w:rStyle w:val="Hyperlink"/>
                </w:rPr>
                <w:t>中国绵羊养殖行业现状调研与发展趋势分析报告（2025-2031年）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5c83a25a44cd8" w:history="1">
                <w:r>
                  <w:rPr>
                    <w:rStyle w:val="Hyperlink"/>
                  </w:rPr>
                  <w:t>https://www.20087.com/5/78/MianYangYangZhiFaZhanQuShiYuCeFe.html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是一个重要的农业产业，主要涉及羊毛和羊肉的生产。近年来，随着全球对可持续农业和动物福利的关注度提高，绵羊养殖行业也在不断寻求更加环保和负责任的养殖方式。目前，绵羊养殖不仅注重提高产量和质量，还强调动物福利、环境保护和生物安全等问题。在一些国家和地区，绵羊养殖业还面临着气候变化带来的挑战，如干旱和极端天气事件。</w:t>
      </w:r>
      <w:r>
        <w:rPr>
          <w:rFonts w:hint="eastAsia"/>
        </w:rPr>
        <w:br/>
      </w:r>
      <w:r>
        <w:rPr>
          <w:rFonts w:hint="eastAsia"/>
        </w:rPr>
        <w:t>　　未来，绵羊养殖行业的发展将更加注重可持续性和技术创新。一方面，随着消费者对可持续产品的需求增加，绵羊养殖将更加注重环境保护和社会责任，采取更加环保的饲养方式，比如通过改善饲料配方减少温室气体排放。另一方面，随着农业科技的进步，绵羊养殖将采用更多高科技手段，如遗传改良、精准农业技术等，以提高生产效率和产品质量。此外，面对气候变化的挑战，绵羊养殖业还需要采取适应措施，比如培育耐旱品种、改善灌溉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5c83a25a44cd8" w:history="1">
        <w:r>
          <w:rPr>
            <w:rStyle w:val="Hyperlink"/>
          </w:rPr>
          <w:t>中国绵羊养殖行业现状调研与发展趋势分析报告（2025-2031年）</w:t>
        </w:r>
      </w:hyperlink>
      <w:r>
        <w:rPr>
          <w:rFonts w:hint="eastAsia"/>
        </w:rPr>
        <w:t>》通过详实的数据分析，全面解析了绵羊养殖行业的市场规模、需求动态及价格趋势，深入探讨了绵羊养殖产业链上下游的协同关系与竞争格局变化。报告对绵羊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绵羊养殖行业的未来发展方向，并针对潜在风险提出了切实可行的应对策略。报告为绵羊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绵羊养殖行业发展概述</w:t>
      </w:r>
      <w:r>
        <w:rPr>
          <w:rFonts w:hint="eastAsia"/>
        </w:rPr>
        <w:br/>
      </w:r>
      <w:r>
        <w:rPr>
          <w:rFonts w:hint="eastAsia"/>
        </w:rPr>
        <w:t>　　第一节 绵羊养殖概述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绵羊养殖行业产业链分析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三、产业链上下游对绵羊养殖行业的影响分析</w:t>
      </w:r>
      <w:r>
        <w:rPr>
          <w:rFonts w:hint="eastAsia"/>
        </w:rPr>
        <w:br/>
      </w:r>
      <w:r>
        <w:rPr>
          <w:rFonts w:hint="eastAsia"/>
        </w:rPr>
        <w:t>　　第三节 全球绵羊养殖行业发展分析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一、全球绵羊养殖行业发展历程</w:t>
      </w:r>
      <w:r>
        <w:rPr>
          <w:rFonts w:hint="eastAsia"/>
        </w:rPr>
        <w:br/>
      </w:r>
      <w:r>
        <w:rPr>
          <w:rFonts w:hint="eastAsia"/>
        </w:rPr>
        <w:t>　　　　二、全球绵羊养殖行业主要生产国家地区分析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2020-2025年中国绵羊养殖行业发展环境分析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2020-2025年中国绵羊养殖行业经济发展环境分析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一、绵羊养殖行业相关政策分析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2020-2025年中国绵羊养殖行业社会环境发展分析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2020-2025年中国绵羊养殖行业技术发展环境分析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一、绵羊养殖行业技术现状分析</w:t>
      </w:r>
      <w:r>
        <w:rPr>
          <w:rFonts w:hint="eastAsia"/>
        </w:rPr>
        <w:br/>
      </w:r>
      <w:r>
        <w:rPr>
          <w:rFonts w:hint="eastAsia"/>
        </w:rPr>
        <w:t>　　　　二、绵羊养殖行业技术趋势分析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中国绵羊养殖所属行业产销贸易分析及预测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绵羊养殖所属行业生产分析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一、中国绵羊养殖所属行业生产特点分析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二、2020-2025年中国绵羊养殖所属行业产量分析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三、2020-2025年中国绵羊养殖所属行业产值分析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四、2025-2031年中国绵羊养殖所属行业产量预测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五、2025-2031年中国绵羊养殖所属行业产值预测</w:t>
      </w:r>
      <w:r>
        <w:rPr>
          <w:rFonts w:hint="eastAsia"/>
        </w:rPr>
        <w:br/>
      </w:r>
      <w:r>
        <w:rPr>
          <w:rFonts w:hint="eastAsia"/>
        </w:rPr>
        <w:t>　　第二节 绵羊养殖所属行业销售分析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一、中国绵羊养殖行业销售特点分析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二、2020-2025年中国绵羊养殖所属行业销量分析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三、2020-2025年中国绵羊养殖所属行业销售收入分析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四、2025-2031年中国绵羊养殖所属行业销量预测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五、2025-2031年中国绵羊养殖所属行业销售收入预测</w:t>
      </w:r>
      <w:r>
        <w:rPr>
          <w:rFonts w:hint="eastAsia"/>
        </w:rPr>
        <w:br/>
      </w:r>
      <w:r>
        <w:rPr>
          <w:rFonts w:hint="eastAsia"/>
        </w:rPr>
        <w:t>　　第三节 绵羊养殖所属行业进出口贸易分析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一、2020-2025年绵羊养殖行业进口分析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二、2020-2025年绵羊养殖行业出口分析</w:t>
      </w:r>
      <w:r>
        <w:rPr>
          <w:rFonts w:hint="eastAsia"/>
        </w:rPr>
        <w:br/>
      </w:r>
      <w:r>
        <w:rPr>
          <w:rFonts w:hint="eastAsia"/>
        </w:rPr>
        <w:t>　　　　三、绵羊养殖行业进出口态势展望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中国绵羊养殖行业供需总体情况分析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中国绵羊养殖所属行业经济运行指标情况分析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中国绵羊养殖所属行业财务指标总体分析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2020-2025年中国绵羊养殖所属行业市场营销情况分析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2020-2025年中国绵羊养殖市场营销现状分析</w:t>
      </w:r>
      <w:r>
        <w:rPr>
          <w:rFonts w:hint="eastAsia"/>
        </w:rPr>
        <w:br/>
      </w:r>
      <w:r>
        <w:rPr>
          <w:rFonts w:hint="eastAsia"/>
        </w:rPr>
        <w:t>　　　　一、绵羊养殖市场营销动态概览</w:t>
      </w:r>
      <w:r>
        <w:rPr>
          <w:rFonts w:hint="eastAsia"/>
        </w:rPr>
        <w:br/>
      </w:r>
      <w:r>
        <w:rPr>
          <w:rFonts w:hint="eastAsia"/>
        </w:rPr>
        <w:t>　　　　二、绵羊养殖营销模式分析</w:t>
      </w:r>
      <w:r>
        <w:rPr>
          <w:rFonts w:hint="eastAsia"/>
        </w:rPr>
        <w:br/>
      </w:r>
      <w:r>
        <w:rPr>
          <w:rFonts w:hint="eastAsia"/>
        </w:rPr>
        <w:t>　　　　三、绵羊养殖市场营销渠道分析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2020-2025年中国绵羊养殖市场营销策略分析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中国绵羊养殖行业SWOT分析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2020-2025年中国绵羊养殖行业竞争状况分析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2020-2025年中国绵羊养殖行业竞争力分析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中国绵羊养殖行业五力竞争分析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2020-2025年中国绵羊养殖产业提升竞争力策略分析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主要绵羊养殖企业竞争分析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2025-2031年绵羊养殖行业投资价值评估分析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2025-2031年中国绵羊养殖行业发展趋势预测分析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2025-2031年中国绵羊养殖行业前景展望</w:t>
      </w:r>
      <w:r>
        <w:rPr>
          <w:rFonts w:hint="eastAsia"/>
        </w:rPr>
        <w:br/>
      </w:r>
      <w:r>
        <w:rPr>
          <w:rFonts w:hint="eastAsia"/>
        </w:rPr>
        <w:t>　　　　一、绵羊养殖的研究进展及趋势分析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二、绵羊养殖价格趋势分析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一、绵羊养殖市场供给预测分析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二、绵羊养殖需求预测分析</w:t>
      </w:r>
      <w:r>
        <w:rPr>
          <w:rFonts w:hint="eastAsia"/>
        </w:rPr>
        <w:br/>
      </w:r>
      <w:r>
        <w:rPr>
          <w:rFonts w:hint="eastAsia"/>
        </w:rPr>
        <w:t>　　　　三、绵羊养殖竞争格局预测分析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2025-2031年中国绵羊养殖行业投资和风险预警分析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2025-2031年绵羊养殖行业发展环境分析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2025-2031年绵羊养殖行业投资特性分析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一、2025-2031年中国绵羊养殖行业进入壁垒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二、2025-2031年中国绵羊养殖行业盈利模式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三、2025-2031年中国绵羊养殖行业盈利因素</w:t>
      </w:r>
      <w:r>
        <w:rPr>
          <w:rFonts w:hint="eastAsia"/>
        </w:rPr>
        <w:br/>
      </w:r>
      <w:r>
        <w:rPr>
          <w:rFonts w:hint="eastAsia"/>
        </w:rPr>
        <w:t>　　第三节 2025-2031年绵羊养殖行业投资风险分析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一、2025-2031年中国绵羊养殖行业政策风险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二、2025-2031年中国绵羊养殖行业技术风险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三、2025-2031年中国绵羊养殖行业供求风险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四、2025-2031年中国绵羊养殖行业其它风险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2025-2031年中国绵羊养殖行业投资机会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一、2025-2031年中国绵羊养殖行业最新投资动向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中:智:林－2025-2031年中国绵羊养殖行业主要投资建议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绵羊养殖行业产业链分析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5c83a25a44cd8" w:history="1">
        <w:r>
          <w:rPr>
            <w:rStyle w:val="Hyperlink"/>
          </w:rPr>
          <w:t>中国绵羊养殖行业现状调研与发展趋势分析报告（2025-2031年）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5c83a25a44cd8" w:history="1">
        <w:r>
          <w:rPr>
            <w:rStyle w:val="Hyperlink"/>
          </w:rPr>
          <w:t>https://www.20087.com/5/78/MianYangYangZhiFaZhanQuShiYuCeFe.html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20ec70b74a1f" w:history="1">
      <w:r>
        <w:rPr>
          <w:rStyle w:val="Hyperlink"/>
        </w:rPr>
        <w:t>中国绵羊养殖行业现状调研与发展趋势分析报告（2025-2031年）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ianYangYangZhiFaZhanQuShiYuCeFe.html" TargetMode="External" Id="R4a05c83a25a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ianYangYangZhiFaZhanQuShiYuCeFe.html" TargetMode="External" Id="R961d20ec70b7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2025-06-15T06:55:00Z</dcterms:created>
  <dcterms:modified xsi:type="dcterms:W3CDTF">2025-06-15T07:55:00Z</dcterms:modified>
  <dc:subject>中国绵羊养殖行业现状调研与发展趋势分析报告（2025-2031年）</dc:subject>
  <dc:title>中国绵羊养殖行业现状调研与发展趋势分析报告（2025-2031年）</dc:title>
  <cp:keywords>中国绵羊养殖行业现状调研与发展趋势分析报告（2025-2031年）</cp:keywords>
  <dc:description>中国绵羊养殖行业现状调研与发展趋势分析报告（2025-2031年）</dc:description>
</cp:coreProperties>
</file>