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8234d08a14191" w:history="1">
              <w:r>
                <w:rPr>
                  <w:rStyle w:val="Hyperlink"/>
                </w:rPr>
                <w:t>2025-2031年中国兔子养殖行业发展研究与前景趋势报告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8234d08a14191" w:history="1">
              <w:r>
                <w:rPr>
                  <w:rStyle w:val="Hyperlink"/>
                </w:rPr>
                <w:t>2025-2031年中国兔子养殖行业发展研究与前景趋势报告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8234d08a14191" w:history="1">
                <w:r>
                  <w:rPr>
                    <w:rStyle w:val="Hyperlink"/>
                  </w:rPr>
                  <w:t>https://www.20087.com/3/59/TuZiYangZhiHangYeFaZhanQuShi.html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子养殖是一个细分的畜牧业领域，近年来由于其高蛋白、低脂肪的肉质特性，以及兔毛和皮张的商业价值，逐渐受到关注。现代化的兔子养殖技术，包括科学的饲料配方、疾病预防和环境控制，显著提高了兔子的生长速度和产品质量。同时，随着消费者对动物福利意识的提高，福利友好的养殖方式也逐渐成为行业内的新趋势。</w:t>
      </w:r>
      <w:r>
        <w:rPr>
          <w:rFonts w:hint="eastAsia"/>
        </w:rPr>
        <w:br/>
      </w:r>
      <w:r>
        <w:rPr>
          <w:rFonts w:hint="eastAsia"/>
        </w:rPr>
        <w:t>　　未来，兔子养殖将更加注重生态循环和产业链整合。通过建立循环经济模式，兔子养殖产生的粪便可以转化为有机肥料，用于农作物种植，形成农畜结合的闭环生态系统。同时，随着冷链物流和电子商务的完善，兔子养殖业将能够构建从农场到餐桌的完整供应链，确保产品的新鲜度和安全性，满足消费者对高品质兔肉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8234d08a14191" w:history="1">
        <w:r>
          <w:rPr>
            <w:rStyle w:val="Hyperlink"/>
          </w:rPr>
          <w:t>2025-2031年中国兔子养殖行业发展研究与前景趋势报告</w:t>
        </w:r>
      </w:hyperlink>
      <w:r>
        <w:rPr>
          <w:rFonts w:hint="eastAsia"/>
        </w:rPr>
        <w:t>》系统分析了我国兔子养殖行业的市场规模、市场需求及价格动态，深入探讨了兔子养殖产业链结构与发展特点。报告对兔子养殖细分市场进行了详细剖析，基于科学数据预测了市场前景及未来发展趋势，同时聚焦兔子养殖重点企业，评估了品牌影响力、市场竞争力及行业集中度变化。通过专业分析与客观洞察，报告为投资者、产业链相关企业及政府决策部门提供了重要参考，是把握兔子养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兔子养殖产业概述</w:t>
      </w:r>
      <w:r>
        <w:rPr>
          <w:rFonts w:hint="eastAsia"/>
        </w:rPr>
        <w:br/>
      </w:r>
      <w:r>
        <w:rPr>
          <w:rFonts w:hint="eastAsia"/>
        </w:rPr>
        <w:t>　　第一节 兔子养殖定义</w:t>
      </w:r>
      <w:r>
        <w:rPr>
          <w:rFonts w:hint="eastAsia"/>
        </w:rPr>
        <w:br/>
      </w:r>
      <w:r>
        <w:rPr>
          <w:rFonts w:hint="eastAsia"/>
        </w:rPr>
        <w:t>　　第二节 兔子养殖行业特点</w:t>
      </w:r>
      <w:r>
        <w:rPr>
          <w:rFonts w:hint="eastAsia"/>
        </w:rPr>
        <w:br/>
      </w:r>
      <w:r>
        <w:rPr>
          <w:rFonts w:hint="eastAsia"/>
        </w:rPr>
        <w:t>　　第三节 兔子养殖产业链分析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2024-2025年中国兔子养殖行业运行环境分析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中国兔子养殖运行经济环境分析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中国兔子养殖产业政策环境分析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一、兔子养殖行业监管体制</w:t>
      </w:r>
      <w:r>
        <w:rPr>
          <w:rFonts w:hint="eastAsia"/>
        </w:rPr>
        <w:br/>
      </w:r>
      <w:r>
        <w:rPr>
          <w:rFonts w:hint="eastAsia"/>
        </w:rPr>
        <w:t>　　　　二、兔子养殖行业主要法规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三、主要兔子养殖产业政策</w:t>
      </w:r>
      <w:r>
        <w:rPr>
          <w:rFonts w:hint="eastAsia"/>
        </w:rPr>
        <w:br/>
      </w:r>
      <w:r>
        <w:rPr>
          <w:rFonts w:hint="eastAsia"/>
        </w:rPr>
        <w:t>　　第三节 中国兔子养殖产业社会环境分析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2024-2025年全球兔子养殖行业发展态势分析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全球兔子养殖市场发展现状分析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全球主要国家兔子养殖市场现状</w:t>
      </w:r>
      <w:r>
        <w:rPr>
          <w:rFonts w:hint="eastAsia"/>
        </w:rPr>
        <w:br/>
      </w:r>
      <w:r>
        <w:rPr>
          <w:rFonts w:hint="eastAsia"/>
        </w:rPr>
        <w:t>　　第三节 全球兔子养殖行业发展趋势预测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中国兔子养殖行业市场分析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2019-2024年中国兔子养殖行业规模情况</w:t>
      </w:r>
      <w:r>
        <w:rPr>
          <w:rFonts w:hint="eastAsia"/>
        </w:rPr>
        <w:br/>
      </w:r>
      <w:r>
        <w:rPr>
          <w:rFonts w:hint="eastAsia"/>
        </w:rPr>
        <w:t>　　　　一、兔子养殖行业市场规模情况分析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二、兔子养殖行业单位规模情况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三、兔子养殖行业人员规模情况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2019-2024年中国兔子养殖行业财务能力分析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一、兔子养殖行业盈利能力分析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二、兔子养殖行业偿债能力分析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三、兔子养殖行业营运能力分析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四、兔子养殖行业发展能力分析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2024-2025年中国兔子养殖行业热点动态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2025年中国兔子养殖行业面临的挑战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中国重点地区兔子养殖行业市场调研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重点地区（一）兔子养殖市场调研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重点地区（二）兔子养殖市场调研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重点地区（三）兔子养殖市场调研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重点地区（四）兔子养殖市场调研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重点地区（五）兔子养殖市场调研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中国兔子养殖行业价格走势及影响因素分析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国内兔子养殖行业价格回顾</w:t>
      </w:r>
      <w:r>
        <w:rPr>
          <w:rFonts w:hint="eastAsia"/>
        </w:rPr>
        <w:br/>
      </w:r>
      <w:r>
        <w:rPr>
          <w:rFonts w:hint="eastAsia"/>
        </w:rPr>
        <w:t>　　第二节 国内兔子养殖行业价格走势预测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国内兔子养殖行业价格影响因素分析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中国兔子养殖行业客户调研</w:t>
      </w:r>
      <w:r>
        <w:rPr>
          <w:rFonts w:hint="eastAsia"/>
        </w:rPr>
        <w:br/>
      </w:r>
      <w:r>
        <w:rPr>
          <w:rFonts w:hint="eastAsia"/>
        </w:rPr>
        <w:t>　　　　一、兔子养殖行业客户偏好调查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二、客户对兔子养殖品牌的首要认知渠道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三、兔子养殖品牌忠诚度调查</w:t>
      </w:r>
      <w:r>
        <w:rPr>
          <w:rFonts w:hint="eastAsia"/>
        </w:rPr>
        <w:br/>
      </w:r>
      <w:r>
        <w:rPr>
          <w:rFonts w:hint="eastAsia"/>
        </w:rPr>
        <w:t>　　　　四、兔子养殖行业客户消费理念调研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中国兔子养殖行业竞争格局分析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2025年兔子养殖行业集中度分析</w:t>
      </w:r>
      <w:r>
        <w:rPr>
          <w:rFonts w:hint="eastAsia"/>
        </w:rPr>
        <w:br/>
      </w:r>
      <w:r>
        <w:rPr>
          <w:rFonts w:hint="eastAsia"/>
        </w:rPr>
        <w:t>　　　　一、兔子养殖市场集中度分析</w:t>
      </w:r>
      <w:r>
        <w:rPr>
          <w:rFonts w:hint="eastAsia"/>
        </w:rPr>
        <w:br/>
      </w:r>
      <w:r>
        <w:rPr>
          <w:rFonts w:hint="eastAsia"/>
        </w:rPr>
        <w:t>　　　　二、兔子养殖企业集中度分析</w:t>
      </w:r>
      <w:r>
        <w:rPr>
          <w:rFonts w:hint="eastAsia"/>
        </w:rPr>
        <w:br/>
      </w:r>
      <w:r>
        <w:rPr>
          <w:rFonts w:hint="eastAsia"/>
        </w:rPr>
        <w:t>　　第二节 2025年兔子养殖行业竞争格局分析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一、兔子养殖行业竞争策略分析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二、兔子养殖行业竞争格局展望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三、我国兔子养殖市场竞争趋势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兔子养殖行业重点企业发展调研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兔子养殖企业发展策略分析</w:t>
      </w:r>
      <w:r>
        <w:rPr>
          <w:rFonts w:hint="eastAsia"/>
        </w:rPr>
        <w:br/>
      </w:r>
      <w:r>
        <w:rPr>
          <w:rFonts w:hint="eastAsia"/>
        </w:rPr>
        <w:t>　　第一节 兔子养殖市场策略分析</w:t>
      </w:r>
      <w:r>
        <w:rPr>
          <w:rFonts w:hint="eastAsia"/>
        </w:rPr>
        <w:br/>
      </w:r>
      <w:r>
        <w:rPr>
          <w:rFonts w:hint="eastAsia"/>
        </w:rPr>
        <w:t>　　　　一、兔子养殖价格策略分析</w:t>
      </w:r>
      <w:r>
        <w:rPr>
          <w:rFonts w:hint="eastAsia"/>
        </w:rPr>
        <w:br/>
      </w:r>
      <w:r>
        <w:rPr>
          <w:rFonts w:hint="eastAsia"/>
        </w:rPr>
        <w:t>　　　　二、兔子养殖渠道策略分析</w:t>
      </w:r>
      <w:r>
        <w:rPr>
          <w:rFonts w:hint="eastAsia"/>
        </w:rPr>
        <w:br/>
      </w:r>
      <w:r>
        <w:rPr>
          <w:rFonts w:hint="eastAsia"/>
        </w:rPr>
        <w:t>　　第二节 兔子养殖销售策略分析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提高兔子养殖企业竞争力的策略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一、提高中国兔子养殖企业核心竞争力的对策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二、兔子养殖企业提升竞争力的主要方向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三、影响兔子养殖企业核心竞争力的因素及提升途径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四、提高兔子养殖企业竞争力的策略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兔子养殖行业投资风险与控制策略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兔子养殖行业SWOT模型分析</w:t>
      </w:r>
      <w:r>
        <w:rPr>
          <w:rFonts w:hint="eastAsia"/>
        </w:rPr>
        <w:br/>
      </w:r>
      <w:r>
        <w:rPr>
          <w:rFonts w:hint="eastAsia"/>
        </w:rPr>
        <w:t>　　　　一、兔子养殖行业优势分析</w:t>
      </w:r>
      <w:r>
        <w:rPr>
          <w:rFonts w:hint="eastAsia"/>
        </w:rPr>
        <w:br/>
      </w:r>
      <w:r>
        <w:rPr>
          <w:rFonts w:hint="eastAsia"/>
        </w:rPr>
        <w:t>　　　　二、兔子养殖行业劣势分析</w:t>
      </w:r>
      <w:r>
        <w:rPr>
          <w:rFonts w:hint="eastAsia"/>
        </w:rPr>
        <w:br/>
      </w:r>
      <w:r>
        <w:rPr>
          <w:rFonts w:hint="eastAsia"/>
        </w:rPr>
        <w:t>　　　　三、兔子养殖行业机会分析</w:t>
      </w:r>
      <w:r>
        <w:rPr>
          <w:rFonts w:hint="eastAsia"/>
        </w:rPr>
        <w:br/>
      </w:r>
      <w:r>
        <w:rPr>
          <w:rFonts w:hint="eastAsia"/>
        </w:rPr>
        <w:t>　　　　四、兔子养殖行业风险分析</w:t>
      </w:r>
      <w:r>
        <w:rPr>
          <w:rFonts w:hint="eastAsia"/>
        </w:rPr>
        <w:br/>
      </w:r>
      <w:r>
        <w:rPr>
          <w:rFonts w:hint="eastAsia"/>
        </w:rPr>
        <w:t>　　第二节 兔子养殖行业投资风险及控制策略分析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一、兔子养殖市场风险及控制策略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二、兔子养殖行业政策风险及控制策略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三、兔子养殖行业经营风险及控制策略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四、兔子养殖同业竞争风险及控制策略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五、兔子养殖行业其他风险及控制策略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2025-2031年中国兔子养殖行业投资潜力及发展趋势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2025-2031年兔子养殖行业投资潜力分析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一、兔子养殖行业重点可投资领域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二、兔子养殖行业目标市场需求潜力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三、兔子养殖行业投资潜力综合评判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中:智林:2025-2031年中国兔子养殖行业发展趋势分析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一、2025年兔子养殖市场前景分析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二、2025年兔子养殖发展趋势预测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三、2025-2031年我国兔子养殖行业发展剖析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五、未来兔子养殖行业发展变局剖析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兔子养殖行业历程</w:t>
      </w:r>
      <w:r>
        <w:rPr>
          <w:rFonts w:hint="eastAsia"/>
        </w:rPr>
        <w:br/>
      </w:r>
      <w:r>
        <w:rPr>
          <w:rFonts w:hint="eastAsia"/>
        </w:rPr>
        <w:t>　　图表 兔子养殖行业生命周期</w:t>
      </w:r>
      <w:r>
        <w:rPr>
          <w:rFonts w:hint="eastAsia"/>
        </w:rPr>
        <w:br/>
      </w:r>
      <w:r>
        <w:rPr>
          <w:rFonts w:hint="eastAsia"/>
        </w:rPr>
        <w:t>　　图表 兔子养殖行业产业链分析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2019-2024年兔子养殖行业市场容量统计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2019-2024年中国兔子养殖行业经营效益分析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**地区兔子养殖市场规模及增长情况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**地区兔子养殖行业市场需求情况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**地区兔子养殖市场规模及增长情况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**地区兔子养殖行业市场需求情况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**地区兔子养殖市场规模及增长情况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**地区兔子养殖行业市场需求情况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兔子养殖重点企业（一）基本信息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兔子养殖重点企业（一）经营情况分析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兔子养殖重点企业（一）盈利能力情况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兔子养殖重点企业（二）经营情况分析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兔子养殖重点企业（二）盈利能力情况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2025-2031年中国兔子养殖行业市场容量预测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2025-2031年中国兔子养殖行业市场规模预测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2025-2031年中国兔子养殖市场前景分析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2025-2031年中国兔子养殖行业发展趋势预测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8234d08a14191" w:history="1">
        <w:r>
          <w:rPr>
            <w:rStyle w:val="Hyperlink"/>
          </w:rPr>
          <w:t>2025-2031年中国兔子养殖行业发展研究与前景趋势报告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8234d08a14191" w:history="1">
        <w:r>
          <w:rPr>
            <w:rStyle w:val="Hyperlink"/>
          </w:rPr>
          <w:t>https://www.20087.com/3/59/TuZiYangZhiHangYeFaZhanQuShi.html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热点：散养兔子养殖技术大全、兔子养殖方法和技术、合作养殖兔子项目、兔子养殖有没有市场、致富经养殖兔子、兔子养殖业前景怎么样、兔子养殖业、兔子养殖场、农村兔子养殖技术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a4119b88f4575" w:history="1">
      <w:r>
        <w:rPr>
          <w:rStyle w:val="Hyperlink"/>
        </w:rPr>
        <w:t>2025-2031年中国兔子养殖行业发展研究与前景趋势报告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TuZiYangZhiHangYeFaZhanQuShi.html" TargetMode="External" Id="Re458234d08a1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TuZiYangZhiHangYeFaZhanQuShi.html" TargetMode="External" Id="R303a4119b88f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2024-11-04T04:30:00Z</dcterms:created>
  <dcterms:modified xsi:type="dcterms:W3CDTF">2024-11-04T05:30:00Z</dcterms:modified>
  <dc:subject>2025-2031年中国兔子养殖行业发展研究与前景趋势报告</dc:subject>
  <dc:title>2025-2031年中国兔子养殖行业发展研究与前景趋势报告</dc:title>
  <cp:keywords>2025-2031年中国兔子养殖行业发展研究与前景趋势报告</cp:keywords>
  <dc:description>2025-2031年中国兔子养殖行业发展研究与前景趋势报告</dc:description>
</cp:coreProperties>
</file>