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b060b98404426" w:history="1">
              <w:r>
                <w:rPr>
                  <w:rStyle w:val="Hyperlink"/>
                </w:rPr>
                <w:t>2025-2031年中国农业产业化行业现状与前景趋势分析报告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b060b98404426" w:history="1">
              <w:r>
                <w:rPr>
                  <w:rStyle w:val="Hyperlink"/>
                </w:rPr>
                <w:t>2025-2031年中国农业产业化行业现状与前景趋势分析报告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b060b98404426" w:history="1">
                <w:r>
                  <w:rPr>
                    <w:rStyle w:val="Hyperlink"/>
                  </w:rPr>
                  <w:t>https://www.20087.com/3/29/NongYeChanYeHuaHangYeQuShi.html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产业化是现代农业发展的重要趋势，近年来在全球范围内得到了广泛推广。它通过整合农业生产、加工、销售等环节，形成了完整的产业链条，提高了农产品的附加值和市场竞争力。农业产业化不仅促进了农业规模化经营和专业化分工，还带动了农村经济的多元化发展，如乡村旅游、农产品深加工和电商平台的兴起。同时，随着生物科技和信息技术的应用，农业产业化正向智慧农业和精准农业转型，提高了农业生产效率和资源利用效率。</w:t>
      </w:r>
      <w:r>
        <w:rPr>
          <w:rFonts w:hint="eastAsia"/>
        </w:rPr>
        <w:br/>
      </w:r>
      <w:r>
        <w:rPr>
          <w:rFonts w:hint="eastAsia"/>
        </w:rPr>
        <w:t>　　未来，农业产业化将更加注重可持续性和智能化。一方面，通过绿色农业和循环经济的实践，农业产业化将实现资源的循环利用和环境的保护，如有机农业、农业废弃物的资源化利用和生态修复。另一方面，农业产业化将与物联网、大数据和人工智能技术深度融合，实现农田管理的精细化和智能化，如精准施肥、智能灌溉和病虫害预警，提高农产品质量和生产效率。此外，农业产业化将加强与消费者的直接联系，通过农业旅游、社区支持农业（CSA）和农产品追溯系统，提升消费者对农产品的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b060b98404426" w:history="1">
        <w:r>
          <w:rPr>
            <w:rStyle w:val="Hyperlink"/>
          </w:rPr>
          <w:t>2025-2031年中国农业产业化行业现状与前景趋势分析报告</w:t>
        </w:r>
      </w:hyperlink>
      <w:r>
        <w:rPr>
          <w:rFonts w:hint="eastAsia"/>
        </w:rPr>
        <w:t>》依托行业权威数据及长期市场监测信息，系统分析了农业产业化行业的市场规模、供需关系、竞争格局及重点企业经营状况，并结合农业产业化行业发展现状，科学预测了农业产业化市场前景与技术发展方向。报告通过SWOT分析，揭示了农业产业化行业机遇与潜在风险，为投资者提供了全面的现状分析与前景评估，助力挖掘投资价值并优化决策。同时，报告从投资、生产及营销等角度提出可行性建议，为农业产业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农业产业化产业概述</w:t>
      </w:r>
      <w:r>
        <w:rPr>
          <w:rFonts w:hint="eastAsia"/>
        </w:rPr>
        <w:br/>
      </w:r>
      <w:r>
        <w:rPr>
          <w:rFonts w:hint="eastAsia"/>
        </w:rPr>
        <w:t>　　第一节 农业产业化定义</w:t>
      </w:r>
      <w:r>
        <w:rPr>
          <w:rFonts w:hint="eastAsia"/>
        </w:rPr>
        <w:br/>
      </w:r>
      <w:r>
        <w:rPr>
          <w:rFonts w:hint="eastAsia"/>
        </w:rPr>
        <w:t>　　第二节 农业产业化行业特点</w:t>
      </w:r>
      <w:r>
        <w:rPr>
          <w:rFonts w:hint="eastAsia"/>
        </w:rPr>
        <w:br/>
      </w:r>
      <w:r>
        <w:rPr>
          <w:rFonts w:hint="eastAsia"/>
        </w:rPr>
        <w:t>　　第三节 农业产业化产业链分析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2024-2025年中国农业产业化行业运行环境分析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中国农业产业化运行经济环境分析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中国农业产业化产业政策环境分析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一、农业产业化行业监管体制</w:t>
      </w:r>
      <w:r>
        <w:rPr>
          <w:rFonts w:hint="eastAsia"/>
        </w:rPr>
        <w:br/>
      </w:r>
      <w:r>
        <w:rPr>
          <w:rFonts w:hint="eastAsia"/>
        </w:rPr>
        <w:t>　　　　二、农业产业化行业主要法规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三、主要农业产业化产业政策</w:t>
      </w:r>
      <w:r>
        <w:rPr>
          <w:rFonts w:hint="eastAsia"/>
        </w:rPr>
        <w:br/>
      </w:r>
      <w:r>
        <w:rPr>
          <w:rFonts w:hint="eastAsia"/>
        </w:rPr>
        <w:t>　　第三节 中国农业产业化产业社会环境分析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2024-2025年全球农业产业化行业发展态势分析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全球农业产业化市场发展现状分析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全球主要国家农业产业化市场现状</w:t>
      </w:r>
      <w:r>
        <w:rPr>
          <w:rFonts w:hint="eastAsia"/>
        </w:rPr>
        <w:br/>
      </w:r>
      <w:r>
        <w:rPr>
          <w:rFonts w:hint="eastAsia"/>
        </w:rPr>
        <w:t>　　第三节 全球农业产业化行业发展趋势预测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中国农业产业化行业市场分析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2019-2024年中国农业产业化行业规模情况</w:t>
      </w:r>
      <w:r>
        <w:rPr>
          <w:rFonts w:hint="eastAsia"/>
        </w:rPr>
        <w:br/>
      </w:r>
      <w:r>
        <w:rPr>
          <w:rFonts w:hint="eastAsia"/>
        </w:rPr>
        <w:t>　　　　一、农业产业化行业市场规模情况分析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二、农业产业化行业单位规模情况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三、农业产业化行业人员规模情况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2019-2024年中国农业产业化行业财务能力分析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一、农业产业化行业盈利能力分析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二、农业产业化行业偿债能力分析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三、农业产业化行业营运能力分析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四、农业产业化行业发展能力分析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2024-2025年中国农业产业化行业热点动态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2025年中国农业产业化行业面临的挑战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中国重点地区农业产业化行业市场调研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重点地区（一）农业产业化市场调研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重点地区（二）农业产业化市场调研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重点地区（三）农业产业化市场调研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重点地区（四）农业产业化市场调研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重点地区（五）农业产业化市场调研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中国农业产业化行业价格走势及影响因素分析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国内农业产业化行业价格回顾</w:t>
      </w:r>
      <w:r>
        <w:rPr>
          <w:rFonts w:hint="eastAsia"/>
        </w:rPr>
        <w:br/>
      </w:r>
      <w:r>
        <w:rPr>
          <w:rFonts w:hint="eastAsia"/>
        </w:rPr>
        <w:t>　　第二节 国内农业产业化行业价格走势预测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国内农业产业化行业价格影响因素分析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中国农业产业化行业客户调研</w:t>
      </w:r>
      <w:r>
        <w:rPr>
          <w:rFonts w:hint="eastAsia"/>
        </w:rPr>
        <w:br/>
      </w:r>
      <w:r>
        <w:rPr>
          <w:rFonts w:hint="eastAsia"/>
        </w:rPr>
        <w:t>　　　　一、农业产业化行业客户偏好调查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二、客户对农业产业化品牌的首要认知渠道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三、农业产业化品牌忠诚度调查</w:t>
      </w:r>
      <w:r>
        <w:rPr>
          <w:rFonts w:hint="eastAsia"/>
        </w:rPr>
        <w:br/>
      </w:r>
      <w:r>
        <w:rPr>
          <w:rFonts w:hint="eastAsia"/>
        </w:rPr>
        <w:t>　　　　四、农业产业化行业客户消费理念调研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中国农业产业化行业竞争格局分析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2025年农业产业化行业集中度分析</w:t>
      </w:r>
      <w:r>
        <w:rPr>
          <w:rFonts w:hint="eastAsia"/>
        </w:rPr>
        <w:br/>
      </w:r>
      <w:r>
        <w:rPr>
          <w:rFonts w:hint="eastAsia"/>
        </w:rPr>
        <w:t>　　　　一、农业产业化市场集中度分析</w:t>
      </w:r>
      <w:r>
        <w:rPr>
          <w:rFonts w:hint="eastAsia"/>
        </w:rPr>
        <w:br/>
      </w:r>
      <w:r>
        <w:rPr>
          <w:rFonts w:hint="eastAsia"/>
        </w:rPr>
        <w:t>　　　　二、农业产业化企业集中度分析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2025年农业产业化行业竞争格局分析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一、农业产业化行业竞争策略分析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二、农业产业化行业竞争格局展望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三、我国农业产业化市场竞争趋势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农业产业化行业重点企业发展调研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农业产业化企业发展策略分析</w:t>
      </w:r>
      <w:r>
        <w:rPr>
          <w:rFonts w:hint="eastAsia"/>
        </w:rPr>
        <w:br/>
      </w:r>
      <w:r>
        <w:rPr>
          <w:rFonts w:hint="eastAsia"/>
        </w:rPr>
        <w:t>　　第一节 农业产业化市场策略分析</w:t>
      </w:r>
      <w:r>
        <w:rPr>
          <w:rFonts w:hint="eastAsia"/>
        </w:rPr>
        <w:br/>
      </w:r>
      <w:r>
        <w:rPr>
          <w:rFonts w:hint="eastAsia"/>
        </w:rPr>
        <w:t>　　　　一、农业产业化价格策略分析</w:t>
      </w:r>
      <w:r>
        <w:rPr>
          <w:rFonts w:hint="eastAsia"/>
        </w:rPr>
        <w:br/>
      </w:r>
      <w:r>
        <w:rPr>
          <w:rFonts w:hint="eastAsia"/>
        </w:rPr>
        <w:t>　　　　二、农业产业化渠道策略分析</w:t>
      </w:r>
      <w:r>
        <w:rPr>
          <w:rFonts w:hint="eastAsia"/>
        </w:rPr>
        <w:br/>
      </w:r>
      <w:r>
        <w:rPr>
          <w:rFonts w:hint="eastAsia"/>
        </w:rPr>
        <w:t>　　第二节 农业产业化销售策略分析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提高农业产业化企业竞争力的策略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一、提高中国农业产业化企业核心竞争力的对策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二、农业产业化企业提升竞争力的主要方向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三、影响农业产业化企业核心竞争力的因素及提升途径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四、提高农业产业化企业竞争力的策略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农业产业化行业投资风险与控制策略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农业产业化行业SWOT模型分析</w:t>
      </w:r>
      <w:r>
        <w:rPr>
          <w:rFonts w:hint="eastAsia"/>
        </w:rPr>
        <w:br/>
      </w:r>
      <w:r>
        <w:rPr>
          <w:rFonts w:hint="eastAsia"/>
        </w:rPr>
        <w:t>　　　　一、农业产业化行业优势分析</w:t>
      </w:r>
      <w:r>
        <w:rPr>
          <w:rFonts w:hint="eastAsia"/>
        </w:rPr>
        <w:br/>
      </w:r>
      <w:r>
        <w:rPr>
          <w:rFonts w:hint="eastAsia"/>
        </w:rPr>
        <w:t>　　　　二、农业产业化行业劣势分析</w:t>
      </w:r>
      <w:r>
        <w:rPr>
          <w:rFonts w:hint="eastAsia"/>
        </w:rPr>
        <w:br/>
      </w:r>
      <w:r>
        <w:rPr>
          <w:rFonts w:hint="eastAsia"/>
        </w:rPr>
        <w:t>　　　　三、农业产业化行业机会分析</w:t>
      </w:r>
      <w:r>
        <w:rPr>
          <w:rFonts w:hint="eastAsia"/>
        </w:rPr>
        <w:br/>
      </w:r>
      <w:r>
        <w:rPr>
          <w:rFonts w:hint="eastAsia"/>
        </w:rPr>
        <w:t>　　　　四、农业产业化行业风险分析</w:t>
      </w:r>
      <w:r>
        <w:rPr>
          <w:rFonts w:hint="eastAsia"/>
        </w:rPr>
        <w:br/>
      </w:r>
      <w:r>
        <w:rPr>
          <w:rFonts w:hint="eastAsia"/>
        </w:rPr>
        <w:t>　　第二节 农业产业化行业投资风险及控制策略分析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一、农业产业化市场风险及控制策略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二、农业产业化行业政策风险及控制策略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三、农业产业化行业经营风险及控制策略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四、农业产业化同业竞争风险及控制策略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五、农业产业化行业其他风险及控制策略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2025-2031年中国农业产业化行业投资潜力及发展趋势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2025-2031年农业产业化行业投资潜力分析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一、农业产业化行业重点可投资领域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二、农业产业化行业目标市场需求潜力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三、农业产业化行业投资潜力综合评判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中^智林^－2025-2031年中国农业产业化行业发展趋势分析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一、2025年农业产业化市场前景分析</w:t>
      </w:r>
      <w:r>
        <w:rPr>
          <w:rFonts w:hint="eastAsia"/>
        </w:rPr>
        <w:br/>
      </w:r>
      <w:r>
        <w:rPr>
          <w:rFonts w:hint="eastAsia"/>
        </w:rPr>
        <w:t>　　　　二、2025年农业产业化发展趋势预测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三、2025-2031年我国农业产业化行业发展剖析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五、未来农业产业化行业发展变局剖析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农业产业化行业历程</w:t>
      </w:r>
      <w:r>
        <w:rPr>
          <w:rFonts w:hint="eastAsia"/>
        </w:rPr>
        <w:br/>
      </w:r>
      <w:r>
        <w:rPr>
          <w:rFonts w:hint="eastAsia"/>
        </w:rPr>
        <w:t>　　图表 农业产业化行业生命周期</w:t>
      </w:r>
      <w:r>
        <w:rPr>
          <w:rFonts w:hint="eastAsia"/>
        </w:rPr>
        <w:br/>
      </w:r>
      <w:r>
        <w:rPr>
          <w:rFonts w:hint="eastAsia"/>
        </w:rPr>
        <w:t>　　图表 农业产业化行业产业链分析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2019-2024年农业产业化行业市场容量统计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2025-2031年中国农业产业化行业市场容量预测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2025-2031年中国农业产业化行业市场规模预测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2025-2031年中国农业产业化市场前景分析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2025-2031年中国农业产业化行业发展趋势预测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b060b98404426" w:history="1">
        <w:r>
          <w:rPr>
            <w:rStyle w:val="Hyperlink"/>
          </w:rPr>
          <w:t>2025-2031年中国农业产业化行业现状与前景趋势分析报告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b060b98404426" w:history="1">
        <w:r>
          <w:rPr>
            <w:rStyle w:val="Hyperlink"/>
          </w:rPr>
          <w:t>https://www.20087.com/3/29/NongYeChanYeHuaHangYeQuShi.html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热点：数字化农业与智慧农业、农业产业化经营、农业公司起名、农业产业化龙头企业、农业特色产业发展情况汇报、农业产业化经营名词解释、2024年农业发展趋势、农业产业化是以什么为导向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96f74fb9740f4" w:history="1">
      <w:r>
        <w:rPr>
          <w:rStyle w:val="Hyperlink"/>
        </w:rPr>
        <w:t>2025-2031年中国农业产业化行业现状与前景趋势分析报告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NongYeChanYeHuaHangYeQuShi.html" TargetMode="External" Id="Rff3b060b9840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NongYeChanYeHuaHangYeQuShi.html" TargetMode="External" Id="R40c96f74fb97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2024-11-03T05:34:00Z</dcterms:created>
  <dcterms:modified xsi:type="dcterms:W3CDTF">2024-11-03T06:34:00Z</dcterms:modified>
  <dc:subject>2025-2031年中国农业产业化行业现状与前景趋势分析报告</dc:subject>
  <dc:title>2025-2031年中国农业产业化行业现状与前景趋势分析报告</dc:title>
  <cp:keywords>2025-2031年中国农业产业化行业现状与前景趋势分析报告</cp:keywords>
  <dc:description>2025-2031年中国农业产业化行业现状与前景趋势分析报告</dc:description>
</cp:coreProperties>
</file>