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5c3761ac345a9" w:history="1">
              <w:r>
                <w:rPr>
                  <w:rStyle w:val="Hyperlink"/>
                </w:rPr>
                <w:t>2025-2031年中国制糖工业市场现状调研与发展趋势研究报告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5c3761ac345a9" w:history="1">
              <w:r>
                <w:rPr>
                  <w:rStyle w:val="Hyperlink"/>
                </w:rPr>
                <w:t>2025-2031年中国制糖工业市场现状调研与发展趋势研究报告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5c3761ac345a9" w:history="1">
                <w:r>
                  <w:rPr>
                    <w:rStyle w:val="Hyperlink"/>
                  </w:rPr>
                  <w:t>https://www.20087.com/3/09/ZhiTangGongYeHangYeFaZhanQuShi.html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工业是全球食品工业的重要组成部分，其生产链覆盖甘蔗、甜菜等原材料种植到糖的精炼与深加工。目前，行业面临提高生产效率、降低成本以及满足环保标准的挑战。技术创新如连续真空蒸发、膜过滤技术的应用，提高了糖分提取效率和产品质量。同时，对副产品的综合利用，如乙醇、生物燃料的生产，成为企业增值和环保的双赢策略。</w:t>
      </w:r>
      <w:r>
        <w:rPr>
          <w:rFonts w:hint="eastAsia"/>
        </w:rPr>
        <w:br/>
      </w:r>
      <w:r>
        <w:rPr>
          <w:rFonts w:hint="eastAsia"/>
        </w:rPr>
        <w:t>　　未来制糖工业的发展将更加注重可持续性和产业链的整合。生物技术的应用，如通过基因编辑改良作物品种，将提升原料的产量和糖分含量。同时，智能化、自动化生产系统的普及，将进一步优化资源配置，减少能源消耗。随着消费者对健康食品需求的增长，低糖、功能性糖产品将推动产业向高附加值产品转型。此外，应对气候变化的挑战，制糖工业将加强碳足迹管理，探索碳捕捉和储存技术，实现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5c3761ac345a9" w:history="1">
        <w:r>
          <w:rPr>
            <w:rStyle w:val="Hyperlink"/>
          </w:rPr>
          <w:t>2025-2031年中国制糖工业市场现状调研与发展趋势研究报告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制糖工业行业的发展现状、市场规模、供需动态及进出口情况。报告详细解读了制糖工业产业链上下游、重点区域市场、竞争格局及领先企业的表现，同时评估了制糖工业行业风险与投资机会。通过对制糖工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制糖工业行业界定及应用</w:t>
      </w:r>
      <w:r>
        <w:rPr>
          <w:rFonts w:hint="eastAsia"/>
        </w:rPr>
        <w:br/>
      </w:r>
      <w:r>
        <w:rPr>
          <w:rFonts w:hint="eastAsia"/>
        </w:rPr>
        <w:t>　　第一节 制糖工业行业定义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制糖工业主要应用领域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全球制糖工业行业发展状况分析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2019-2024年全球制糖工业行业运行概况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2019-2024年全球制糖工业行业市场规模分析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全球主要地区制糖工业行业运行情况分析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2025-2031年全球制糖工业行业发展趋势预测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中国制糖工业行业发展环境分析</w:t>
      </w:r>
      <w:r>
        <w:rPr>
          <w:rFonts w:hint="eastAsia"/>
        </w:rPr>
        <w:br/>
      </w:r>
      <w:r>
        <w:rPr>
          <w:rFonts w:hint="eastAsia"/>
        </w:rPr>
        <w:t>　　第一节 制糖工业行业经济环境分析</w:t>
      </w:r>
      <w:r>
        <w:rPr>
          <w:rFonts w:hint="eastAsia"/>
        </w:rPr>
        <w:br/>
      </w:r>
      <w:r>
        <w:rPr>
          <w:rFonts w:hint="eastAsia"/>
        </w:rPr>
        <w:t>　　第二节 制糖工业行业相关政策、标准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制糖工业行业相关发展规划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中国制糖工业行业现状调研分析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中国制糖工业行业发展现状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一、2024-2025年制糖工业行业品牌发展现状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二、2024-2025年制糖工业行业需求市场现状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三、2024-2025年制糖工业市场需求层次分析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四、2024-2025年中国制糖工业市场走向分析</w:t>
      </w:r>
      <w:r>
        <w:rPr>
          <w:rFonts w:hint="eastAsia"/>
        </w:rPr>
        <w:br/>
      </w:r>
      <w:r>
        <w:rPr>
          <w:rFonts w:hint="eastAsia"/>
        </w:rPr>
        <w:t>　　第二节 中国制糖工业行业存在的问题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一、2024-2025年制糖工业产品市场存在的主要问题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二、2024-2025年国内制糖工业产品市场的三大瓶颈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三、2024-2025年制糖工业产品市场遭遇的规模难题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对中国制糖工业市场的分析及思考</w:t>
      </w:r>
      <w:r>
        <w:rPr>
          <w:rFonts w:hint="eastAsia"/>
        </w:rPr>
        <w:br/>
      </w:r>
      <w:r>
        <w:rPr>
          <w:rFonts w:hint="eastAsia"/>
        </w:rPr>
        <w:t>　　　　一、制糖工业市场特点</w:t>
      </w:r>
      <w:r>
        <w:rPr>
          <w:rFonts w:hint="eastAsia"/>
        </w:rPr>
        <w:br/>
      </w:r>
      <w:r>
        <w:rPr>
          <w:rFonts w:hint="eastAsia"/>
        </w:rPr>
        <w:t>　　　　二、制糖工业市场分析</w:t>
      </w:r>
      <w:r>
        <w:rPr>
          <w:rFonts w:hint="eastAsia"/>
        </w:rPr>
        <w:br/>
      </w:r>
      <w:r>
        <w:rPr>
          <w:rFonts w:hint="eastAsia"/>
        </w:rPr>
        <w:t>　　　　三、制糖工业市场变化的方向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四、中国制糖工业行业发展的新思路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五、对中国制糖工业行业发展的思考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中国制糖工业行业市场供需现状调研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中国制糖工业市场现状分析</w:t>
      </w:r>
      <w:r>
        <w:rPr>
          <w:rFonts w:hint="eastAsia"/>
        </w:rPr>
        <w:br/>
      </w:r>
      <w:r>
        <w:rPr>
          <w:rFonts w:hint="eastAsia"/>
        </w:rPr>
        <w:t>　　第二节 中国制糖工业行业产量情况分析及预测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一、制糖工业总体产能规模</w:t>
      </w:r>
      <w:r>
        <w:rPr>
          <w:rFonts w:hint="eastAsia"/>
        </w:rPr>
        <w:br/>
      </w:r>
      <w:r>
        <w:rPr>
          <w:rFonts w:hint="eastAsia"/>
        </w:rPr>
        <w:t>　　　　二、制糖工业生产区域分布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三、2019-2024年中国制糖工业行业产量统计分析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四、2025-2031年中国制糖工业行业产量预测分析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中国制糖工业市场需求分析及预测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一、中国制糖工业市场需求特点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二、2019-2024年中国制糖工业市场需求量统计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三、2025-2031年中国制糖工业市场需求量预测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中国制糖工业价格趋势分析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一、2019-2024年中国制糖工业市场价格趋势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二、2025-2031年中国制糖工业市场价格走势预测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2024-2025年制糖工业行业技术发展现状及趋势分析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制糖工业行业技术发展现状分析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国内外制糖工业行业技术差异与原因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制糖工业行业技术发展方向、趋势预测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提升制糖工业行业技术能力策略建议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中国制糖工业进出口分析</w:t>
      </w:r>
      <w:r>
        <w:rPr>
          <w:rFonts w:hint="eastAsia"/>
        </w:rPr>
        <w:br/>
      </w:r>
      <w:r>
        <w:rPr>
          <w:rFonts w:hint="eastAsia"/>
        </w:rPr>
        <w:t>　　第一节 制糖工业进口情况分析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制糖工业出口情况分析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影响制糖工业进出口因素分析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中国制糖工业行业主要指标监测分析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2019-2024年中国制糖工业行业规模情况分析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2019-2024年中国制糖工业行业财务能力分析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制糖工业行业细分产品调研</w:t>
      </w:r>
      <w:r>
        <w:rPr>
          <w:rFonts w:hint="eastAsia"/>
        </w:rPr>
        <w:br/>
      </w:r>
      <w:r>
        <w:rPr>
          <w:rFonts w:hint="eastAsia"/>
        </w:rPr>
        <w:t>　　第一节 制糖工业细分产品结构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制糖工业行业上下游发展情况分析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制糖工业行业上游产业发展分析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制糖工业行业下游产业发展分析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中国制糖工业行业重点地区发展分析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制糖工业行业重点区域市场结构调研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**地区制糖工业市场容量分析</w:t>
      </w:r>
      <w:r>
        <w:rPr>
          <w:rFonts w:hint="eastAsia"/>
        </w:rPr>
        <w:br/>
      </w:r>
      <w:r>
        <w:rPr>
          <w:rFonts w:hint="eastAsia"/>
        </w:rPr>
        <w:t>　　第三节 **地区制糖工业市场容量分析</w:t>
      </w:r>
      <w:r>
        <w:rPr>
          <w:rFonts w:hint="eastAsia"/>
        </w:rPr>
        <w:br/>
      </w:r>
      <w:r>
        <w:rPr>
          <w:rFonts w:hint="eastAsia"/>
        </w:rPr>
        <w:t>　　第四节 **地区制糖工业市场容量分析</w:t>
      </w:r>
      <w:r>
        <w:rPr>
          <w:rFonts w:hint="eastAsia"/>
        </w:rPr>
        <w:br/>
      </w:r>
      <w:r>
        <w:rPr>
          <w:rFonts w:hint="eastAsia"/>
        </w:rPr>
        <w:t>　　第五节 **地区制糖工业市场容量分析</w:t>
      </w:r>
      <w:r>
        <w:rPr>
          <w:rFonts w:hint="eastAsia"/>
        </w:rPr>
        <w:br/>
      </w:r>
      <w:r>
        <w:rPr>
          <w:rFonts w:hint="eastAsia"/>
        </w:rPr>
        <w:t>　　第六节 **地区制糖工业市场容量分析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制糖工业企业多样化经营策略分析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一、制糖工业企业多样化经营情况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二、现行制糖工业行业多样化经营的方向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大型制糖工业企业集团未来发展策略分析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对中小制糖工业企业生产经营的建议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制糖工业行业前景及投资风险预警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2025年制糖工业市场前景分析</w:t>
      </w:r>
      <w:r>
        <w:rPr>
          <w:rFonts w:hint="eastAsia"/>
        </w:rPr>
        <w:br/>
      </w:r>
      <w:r>
        <w:rPr>
          <w:rFonts w:hint="eastAsia"/>
        </w:rPr>
        <w:t>　　第二节 2025年制糖工业行业发展趋势预测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影响制糖工业行业发展的主要因素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一、2025年影响制糖工业行业运行的有利因素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二、2025年影响制糖工业行业运行的稳定因素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三、2025年影响制糖工业行业运行的不利因素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四、2025年中国制糖工业行业发展面临的挑战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五、2025年中国制糖工业行业发展面临的机遇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制糖工业行业投资风险预警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一、制糖工业行业市场风险预测</w:t>
      </w:r>
      <w:r>
        <w:rPr>
          <w:rFonts w:hint="eastAsia"/>
        </w:rPr>
        <w:br/>
      </w:r>
      <w:r>
        <w:rPr>
          <w:rFonts w:hint="eastAsia"/>
        </w:rPr>
        <w:t>　　　　二、制糖工业行业政策风险预测</w:t>
      </w:r>
      <w:r>
        <w:rPr>
          <w:rFonts w:hint="eastAsia"/>
        </w:rPr>
        <w:br/>
      </w:r>
      <w:r>
        <w:rPr>
          <w:rFonts w:hint="eastAsia"/>
        </w:rPr>
        <w:t>　　　　三、制糖工业行业经营风险预测</w:t>
      </w:r>
      <w:r>
        <w:rPr>
          <w:rFonts w:hint="eastAsia"/>
        </w:rPr>
        <w:br/>
      </w:r>
      <w:r>
        <w:rPr>
          <w:rFonts w:hint="eastAsia"/>
        </w:rPr>
        <w:t>　　　　四、制糖工业行业技术风险预测</w:t>
      </w:r>
      <w:r>
        <w:rPr>
          <w:rFonts w:hint="eastAsia"/>
        </w:rPr>
        <w:br/>
      </w:r>
      <w:r>
        <w:rPr>
          <w:rFonts w:hint="eastAsia"/>
        </w:rPr>
        <w:t>　　　　五、制糖工业行业竞争风险预测</w:t>
      </w:r>
      <w:r>
        <w:rPr>
          <w:rFonts w:hint="eastAsia"/>
        </w:rPr>
        <w:br/>
      </w:r>
      <w:r>
        <w:rPr>
          <w:rFonts w:hint="eastAsia"/>
        </w:rPr>
        <w:t>　　　　六、制糖工业行业其他风险预测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制糖工业投资建议</w:t>
      </w:r>
      <w:r>
        <w:rPr>
          <w:rFonts w:hint="eastAsia"/>
        </w:rPr>
        <w:br/>
      </w:r>
      <w:r>
        <w:rPr>
          <w:rFonts w:hint="eastAsia"/>
        </w:rPr>
        <w:t>　　第一节 制糖工业行业投资环境分析</w:t>
      </w:r>
      <w:r>
        <w:rPr>
          <w:rFonts w:hint="eastAsia"/>
        </w:rPr>
        <w:br/>
      </w:r>
      <w:r>
        <w:rPr>
          <w:rFonts w:hint="eastAsia"/>
        </w:rPr>
        <w:t>　　第二节 制糖工业行业投资进入壁垒分析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2019-2024年中国制糖工业行业产量及增长趋势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2025-2031年中国制糖工业行业产量预测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2019-2024年中国制糖工业行业市场需求及增长情况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2025-2031年中国制糖工业行业市场需求预测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**地区制糖工业行业市场需求情况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2019-2024年中国制糖工业行业出口情况分析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制糖工业重点企业经营情况分析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2025年制糖工业行业壁垒</w:t>
      </w:r>
      <w:r>
        <w:rPr>
          <w:rFonts w:hint="eastAsia"/>
        </w:rPr>
        <w:br/>
      </w:r>
      <w:r>
        <w:rPr>
          <w:rFonts w:hint="eastAsia"/>
        </w:rPr>
        <w:t>　　图表 2025年制糖工业市场前景分析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2025-2031年中国制糖工业市场规模预测</w:t>
      </w:r>
      <w:r>
        <w:rPr>
          <w:rFonts w:hint="eastAsia"/>
        </w:rPr>
        <w:br/>
      </w:r>
      <w:r>
        <w:rPr>
          <w:rFonts w:hint="eastAsia"/>
        </w:rPr>
        <w:t>　　图表 2025年制糖工业发展趋势预测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5c3761ac345a9" w:history="1">
        <w:r>
          <w:rPr>
            <w:rStyle w:val="Hyperlink"/>
          </w:rPr>
          <w:t>2025-2031年中国制糖工业市场现状调研与发展趋势研究报告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5c3761ac345a9" w:history="1">
        <w:r>
          <w:rPr>
            <w:rStyle w:val="Hyperlink"/>
          </w:rPr>
          <w:t>https://www.20087.com/3/09/ZhiTangGongYeHangYeFaZhanQuShi.html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业发展状况及发展前景、制糖工业中常用什么来脱色制白糖、制糖属于什么行业、制糖工业的副产品糖浆属于、制糖工艺流程、制糖工业用活性炭吸附什么、中国糖业发展趋势、制糖工业中利用焦炭来脱色以制白糖、中国食糖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1e47550814dd2" w:history="1">
      <w:r>
        <w:rPr>
          <w:rStyle w:val="Hyperlink"/>
        </w:rPr>
        <w:t>2025-2031年中国制糖工业市场现状调研与发展趋势研究报告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TangGongYeHangYeFaZhanQuShi.html" TargetMode="External" Id="R1205c3761ac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TangGongYeHangYeFaZhanQuShi.html" TargetMode="External" Id="R9251e475508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2025-03-13T05:32:00Z</dcterms:created>
  <dcterms:modified xsi:type="dcterms:W3CDTF">2025-03-13T06:32:00Z</dcterms:modified>
  <dc:subject>2025-2031年中国制糖工业市场现状调研与发展趋势研究报告</dc:subject>
  <dc:title>2025-2031年中国制糖工业市场现状调研与发展趋势研究报告</dc:title>
  <cp:keywords>2025-2031年中国制糖工业市场现状调研与发展趋势研究报告</cp:keywords>
  <dc:description>2025-2031年中国制糖工业市场现状调研与发展趋势研究报告</dc:description>
</cp:coreProperties>
</file>