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f2e4948f864193" w:history="1">
              <w:r>
                <w:rPr>
                  <w:rStyle w:val="Hyperlink"/>
                </w:rPr>
                <w:t>中国基因育种行业研究与市场前景报告（2025-2031年）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f2e4948f864193" w:history="1">
              <w:r>
                <w:rPr>
                  <w:rStyle w:val="Hyperlink"/>
                </w:rPr>
                <w:t>中国基因育种行业研究与市场前景报告（2025-2031年）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f2e4948f864193" w:history="1">
                <w:r>
                  <w:rPr>
                    <w:rStyle w:val="Hyperlink"/>
                  </w:rPr>
                  <w:t>https://www.20087.com/3/59/JiYinYuZhongHangYeQianJing.html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因育种是利用分子标记辅助选择、基因编辑（如CRISPR-Cas9）或转基因技术定向改良作物或畜禽遗传性状的现代育种手段，目标性状包括抗病虫、耐逆、高产、营养强化等。目前，基因育种主流应用集中于水稻、玉米、大豆及生猪等大宗品种，强调靶点精准性、脱靶风险控制及田间表现稳定性。在粮食安全与气候变化双重压力下，基因育种对多基因协同调控、非转基因编辑品种监管路径及知识产权保护提出更高要求。然而，技术仍面临公众对基因操作安全性存疑、部分国家法规限制严格，以及育种周期长与田间验证成本高等产业化障碍。</w:t>
      </w:r>
      <w:r>
        <w:rPr>
          <w:rFonts w:hint="eastAsia"/>
        </w:rPr>
        <w:br/>
      </w:r>
      <w:r>
        <w:rPr>
          <w:rFonts w:hint="eastAsia"/>
        </w:rPr>
        <w:t>　　基因育种的未来发展将聚焦于智能设计、多组学整合与全球协同治理。一方面，AI驱动的基因型-表型预测模型将加速优良品种筛选；另一方面，表观遗传编辑与合成生物学将拓展性状改良边界。在监管端，各国将逐步建立基于科学的风险分级管理体系，推动非转基因编辑产品商业化。此外，开放育种平台将促进科研机构与企业数据共享。长远看，基因育种将从技术工具升级为“农业生物技术创新核心引擎”，在全球可持续粮食系统构建中，持续以精准、高效、负责任的方式保障食物供给与生态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f2e4948f864193" w:history="1">
        <w:r>
          <w:rPr>
            <w:rStyle w:val="Hyperlink"/>
          </w:rPr>
          <w:t>中国基因育种行业研究与市场前景报告（2025-2031年）</w:t>
        </w:r>
      </w:hyperlink>
      <w:r>
        <w:rPr>
          <w:rFonts w:hint="eastAsia"/>
        </w:rPr>
        <w:t>》系统分析了基因育种行业的产业链结构、市场规模及需求特征，详细解读了价格体系与行业现状。基于严谨的数据分析与市场洞察，报告科学预测了基因育种行业前景与发展趋势。同时，重点剖析了基因育种重点企业的竞争格局、市场集中度及品牌影响力，并对基因育种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基因育种产业概述</w:t>
      </w:r>
      <w:r>
        <w:rPr>
          <w:rFonts w:hint="eastAsia"/>
        </w:rPr>
        <w:br/>
      </w:r>
      <w:r>
        <w:rPr>
          <w:rFonts w:hint="eastAsia"/>
        </w:rPr>
        <w:t>　　第一节 基因育种定义与分类</w:t>
      </w:r>
      <w:r>
        <w:rPr>
          <w:rFonts w:hint="eastAsia"/>
        </w:rPr>
        <w:br/>
      </w:r>
      <w:r>
        <w:rPr>
          <w:rFonts w:hint="eastAsia"/>
        </w:rPr>
        <w:t>　　第二节 基因育种产业链结构及关键环节剖析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基因育种商业模式与盈利模式解析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基因育种经济指标与行业评估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全球基因育种市场发展综述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2019-2024年全球基因育种市场规模及增长趋势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主要国家与地区基因育种市场对比</w:t>
      </w:r>
      <w:r>
        <w:rPr>
          <w:rFonts w:hint="eastAsia"/>
        </w:rPr>
        <w:br/>
      </w:r>
      <w:r>
        <w:rPr>
          <w:rFonts w:hint="eastAsia"/>
        </w:rPr>
        <w:t>　　第三节 2025-2031年全球基因育种行业发展趋势与前景预测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国际基因育种市场发展趋势及对我国启示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二、对我国基因育种市场的借鉴意义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中国基因育种行业市场规模分析与预测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基因育种市场的总体规模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一、2019-2024年基因育种市场规模变化及趋势分析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二、2025年基因育种行业市场规模特点</w:t>
      </w:r>
      <w:r>
        <w:rPr>
          <w:rFonts w:hint="eastAsia"/>
        </w:rPr>
        <w:br/>
      </w:r>
      <w:r>
        <w:rPr>
          <w:rFonts w:hint="eastAsia"/>
        </w:rPr>
        <w:t>　　第二节 基因育种市场规模的构成</w:t>
      </w:r>
      <w:r>
        <w:rPr>
          <w:rFonts w:hint="eastAsia"/>
        </w:rPr>
        <w:br/>
      </w:r>
      <w:r>
        <w:rPr>
          <w:rFonts w:hint="eastAsia"/>
        </w:rPr>
        <w:t>　　　　一、基因育种客户群体特征与偏好分析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二、不同类型基因育种市场规模分布</w:t>
      </w:r>
      <w:r>
        <w:rPr>
          <w:rFonts w:hint="eastAsia"/>
        </w:rPr>
        <w:br/>
      </w:r>
      <w:r>
        <w:rPr>
          <w:rFonts w:hint="eastAsia"/>
        </w:rPr>
        <w:t>　　　　三、各地区基因育种市场规模差异与特点</w:t>
      </w:r>
      <w:r>
        <w:rPr>
          <w:rFonts w:hint="eastAsia"/>
        </w:rPr>
        <w:br/>
      </w:r>
      <w:r>
        <w:rPr>
          <w:rFonts w:hint="eastAsia"/>
        </w:rPr>
        <w:t>　　第三节 基因育种市场规模的预测与展望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一、未来几年基因育种市场规模增长预测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2024-2025年基因育种行业技术发展现状及趋势分析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基因育种行业技术发展现状分析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国内外基因育种行业技术差距分析及差距形成的主要原因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基因育种行业技术发展方向、趋势预测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提升基因育种行业技术能力策略建议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2019-2024年中国基因育种行业总体发展与财务状况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2019-2024年基因育种行业规模情况</w:t>
      </w:r>
      <w:r>
        <w:rPr>
          <w:rFonts w:hint="eastAsia"/>
        </w:rPr>
        <w:br/>
      </w:r>
      <w:r>
        <w:rPr>
          <w:rFonts w:hint="eastAsia"/>
        </w:rPr>
        <w:t>　　　　一、基因育种行业企业数量规模</w:t>
      </w:r>
      <w:r>
        <w:rPr>
          <w:rFonts w:hint="eastAsia"/>
        </w:rPr>
        <w:br/>
      </w:r>
      <w:r>
        <w:rPr>
          <w:rFonts w:hint="eastAsia"/>
        </w:rPr>
        <w:t>　　　　二、基因育种行业从业人员规模</w:t>
      </w:r>
      <w:r>
        <w:rPr>
          <w:rFonts w:hint="eastAsia"/>
        </w:rPr>
        <w:br/>
      </w:r>
      <w:r>
        <w:rPr>
          <w:rFonts w:hint="eastAsia"/>
        </w:rPr>
        <w:t>　　　　三、基因育种行业市场敏感性分析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2019-2024年基因育种行业财务能力分析</w:t>
      </w:r>
      <w:r>
        <w:rPr>
          <w:rFonts w:hint="eastAsia"/>
        </w:rPr>
        <w:br/>
      </w:r>
      <w:r>
        <w:rPr>
          <w:rFonts w:hint="eastAsia"/>
        </w:rPr>
        <w:t>　　　　一、基因育种行业盈利能力</w:t>
      </w:r>
      <w:r>
        <w:rPr>
          <w:rFonts w:hint="eastAsia"/>
        </w:rPr>
        <w:br/>
      </w:r>
      <w:r>
        <w:rPr>
          <w:rFonts w:hint="eastAsia"/>
        </w:rPr>
        <w:t>　　　　二、基因育种行业偿债能力</w:t>
      </w:r>
      <w:r>
        <w:rPr>
          <w:rFonts w:hint="eastAsia"/>
        </w:rPr>
        <w:br/>
      </w:r>
      <w:r>
        <w:rPr>
          <w:rFonts w:hint="eastAsia"/>
        </w:rPr>
        <w:t>　　　　三、基因育种行业营运能力</w:t>
      </w:r>
      <w:r>
        <w:rPr>
          <w:rFonts w:hint="eastAsia"/>
        </w:rPr>
        <w:br/>
      </w:r>
      <w:r>
        <w:rPr>
          <w:rFonts w:hint="eastAsia"/>
        </w:rPr>
        <w:t>　　　　四、基因育种行业发展能力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中国基因育种行业细分市场调研与机会挖掘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基因育种细分市场（一）市场调研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基因育种细分市场（二）市场调研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中国基因育种行业区域市场调研分析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2019-2024年中国基因育种行业重点区域调研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一、重点地区（一）基因育种市场规模与特点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二、重点地区（二）基因育种市场规模及特点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三、重点地区（三）基因育种市场规模及特点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四、重点地区（四）基因育种市场规模及特点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不同区域基因育种市场的对比与启示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二、基因育种市场拓展策略与建议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中国基因育种行业的营销渠道与客户分析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基因育种行业渠道分析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二、各类渠道对基因育种行业的影响</w:t>
      </w:r>
      <w:r>
        <w:rPr>
          <w:rFonts w:hint="eastAsia"/>
        </w:rPr>
        <w:br/>
      </w:r>
      <w:r>
        <w:rPr>
          <w:rFonts w:hint="eastAsia"/>
        </w:rPr>
        <w:t>　　　　三、主要基因育种企业渠道策略研究</w:t>
      </w:r>
      <w:r>
        <w:rPr>
          <w:rFonts w:hint="eastAsia"/>
        </w:rPr>
        <w:br/>
      </w:r>
      <w:r>
        <w:rPr>
          <w:rFonts w:hint="eastAsia"/>
        </w:rPr>
        <w:t>　　第二节 基因育种行业客户分析与定位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中国基因育种行业竞争格局及策略选择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基因育种行业总体市场竞争状况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一、基因育种行业竞争结构分析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二、基因育种企业竞争格局与集中度评估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三、基因育种行业SWOT分析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基因育种行业重点企业调研分析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基因育种企业发展策略分析</w:t>
      </w:r>
      <w:r>
        <w:rPr>
          <w:rFonts w:hint="eastAsia"/>
        </w:rPr>
        <w:br/>
      </w:r>
      <w:r>
        <w:rPr>
          <w:rFonts w:hint="eastAsia"/>
        </w:rPr>
        <w:t>　　第一节 基因育种市场与销售策略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基因育种品牌战略思考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中国基因育种行业发展环境分析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二、基因育种行业主管部门、监管体制及相关政策法规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3、基因育种行业的主要法律、法规和政策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4、2025年基因育种行业法律法规和政策对行业的影响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二、基因育种消费者需求分析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一、基因育种技术的应用与创新</w:t>
      </w:r>
      <w:r>
        <w:rPr>
          <w:rFonts w:hint="eastAsia"/>
        </w:rPr>
        <w:br/>
      </w:r>
      <w:r>
        <w:rPr>
          <w:rFonts w:hint="eastAsia"/>
        </w:rPr>
        <w:t>　　　　二、基因育种行业发展的技术趋势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2025-2031年基因育种行业展趋势预测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2025-2031年基因育种市场发展前景分析</w:t>
      </w:r>
      <w:r>
        <w:rPr>
          <w:rFonts w:hint="eastAsia"/>
        </w:rPr>
        <w:br/>
      </w:r>
      <w:r>
        <w:rPr>
          <w:rFonts w:hint="eastAsia"/>
        </w:rPr>
        <w:t>　　　　一、基因育种市场发展潜力</w:t>
      </w:r>
      <w:r>
        <w:rPr>
          <w:rFonts w:hint="eastAsia"/>
        </w:rPr>
        <w:br/>
      </w:r>
      <w:r>
        <w:rPr>
          <w:rFonts w:hint="eastAsia"/>
        </w:rPr>
        <w:t>　　　　二、基因育种市场前景分析</w:t>
      </w:r>
      <w:r>
        <w:rPr>
          <w:rFonts w:hint="eastAsia"/>
        </w:rPr>
        <w:br/>
      </w:r>
      <w:r>
        <w:rPr>
          <w:rFonts w:hint="eastAsia"/>
        </w:rPr>
        <w:t>　　　　三、基因育种细分行业发展前景分析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2025-2031年基因育种发展趋势预测</w:t>
      </w:r>
      <w:r>
        <w:rPr>
          <w:rFonts w:hint="eastAsia"/>
        </w:rPr>
        <w:br/>
      </w:r>
      <w:r>
        <w:rPr>
          <w:rFonts w:hint="eastAsia"/>
        </w:rPr>
        <w:t>　　　　一、基因育种发展趋势预测</w:t>
      </w:r>
      <w:r>
        <w:rPr>
          <w:rFonts w:hint="eastAsia"/>
        </w:rPr>
        <w:br/>
      </w:r>
      <w:r>
        <w:rPr>
          <w:rFonts w:hint="eastAsia"/>
        </w:rPr>
        <w:t>　　　　二、基因育种市场规模预测</w:t>
      </w:r>
      <w:r>
        <w:rPr>
          <w:rFonts w:hint="eastAsia"/>
        </w:rPr>
        <w:br/>
      </w:r>
      <w:r>
        <w:rPr>
          <w:rFonts w:hint="eastAsia"/>
        </w:rPr>
        <w:t>　　　　三、基因育种细分市场发展趋势预测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未来基因育种行业挑战与机遇探讨</w:t>
      </w:r>
      <w:r>
        <w:rPr>
          <w:rFonts w:hint="eastAsia"/>
        </w:rPr>
        <w:br/>
      </w:r>
      <w:r>
        <w:rPr>
          <w:rFonts w:hint="eastAsia"/>
        </w:rPr>
        <w:t>　　　　一、基因育种行业挑战</w:t>
      </w:r>
      <w:r>
        <w:rPr>
          <w:rFonts w:hint="eastAsia"/>
        </w:rPr>
        <w:br/>
      </w:r>
      <w:r>
        <w:rPr>
          <w:rFonts w:hint="eastAsia"/>
        </w:rPr>
        <w:t>　　　　二、基因育种行业机遇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基因育种行业研究结论及建议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对基因育种行业发展的建议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中.智.林.：对基因育种企业和投资者的建议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基因育种行业现状</w:t>
      </w:r>
      <w:r>
        <w:rPr>
          <w:rFonts w:hint="eastAsia"/>
        </w:rPr>
        <w:br/>
      </w:r>
      <w:r>
        <w:rPr>
          <w:rFonts w:hint="eastAsia"/>
        </w:rPr>
        <w:t>　　图表 基因育种行业产业链调研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2019-2024年基因育种行业市场容量统计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2019-2024年中国基因育种行业市场规模情况</w:t>
      </w:r>
      <w:r>
        <w:rPr>
          <w:rFonts w:hint="eastAsia"/>
        </w:rPr>
        <w:br/>
      </w:r>
      <w:r>
        <w:rPr>
          <w:rFonts w:hint="eastAsia"/>
        </w:rPr>
        <w:t>　　图表 基因育种行业动态</w:t>
      </w:r>
      <w:r>
        <w:rPr>
          <w:rFonts w:hint="eastAsia"/>
        </w:rPr>
        <w:br/>
      </w:r>
      <w:r>
        <w:rPr>
          <w:rFonts w:hint="eastAsia"/>
        </w:rPr>
        <w:t>　　图表 2019-2024年中国基因育种行业销售收入统计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2019-2024年中国基因育种行业盈利统计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2019-2024年中国基因育种行业利润总额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2019-2024年中国基因育种行业企业数量统计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2019-2024年中国基因育种行业竞争力分析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2019-2024年中国基因育种行业盈利能力分析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2019-2024年中国基因育种行业运营能力分析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2019-2024年中国基因育种行业偿债能力分析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2019-2024年中国基因育种行业发展能力分析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2019-2024年中国基因育种行业经营效益分析</w:t>
      </w:r>
      <w:r>
        <w:rPr>
          <w:rFonts w:hint="eastAsia"/>
        </w:rPr>
        <w:br/>
      </w:r>
      <w:r>
        <w:rPr>
          <w:rFonts w:hint="eastAsia"/>
        </w:rPr>
        <w:t>　　图表 基因育种行业竞争对手分析</w:t>
      </w:r>
      <w:r>
        <w:rPr>
          <w:rFonts w:hint="eastAsia"/>
        </w:rPr>
        <w:br/>
      </w:r>
      <w:r>
        <w:rPr>
          <w:rFonts w:hint="eastAsia"/>
        </w:rPr>
        <w:t>　　图表 **地区基因育种市场规模</w:t>
      </w:r>
      <w:r>
        <w:rPr>
          <w:rFonts w:hint="eastAsia"/>
        </w:rPr>
        <w:br/>
      </w:r>
      <w:r>
        <w:rPr>
          <w:rFonts w:hint="eastAsia"/>
        </w:rPr>
        <w:t>　　图表 **地区基因育种行业市场需求</w:t>
      </w:r>
      <w:r>
        <w:rPr>
          <w:rFonts w:hint="eastAsia"/>
        </w:rPr>
        <w:br/>
      </w:r>
      <w:r>
        <w:rPr>
          <w:rFonts w:hint="eastAsia"/>
        </w:rPr>
        <w:t>　　图表 **地区基因育种市场调研</w:t>
      </w:r>
      <w:r>
        <w:rPr>
          <w:rFonts w:hint="eastAsia"/>
        </w:rPr>
        <w:br/>
      </w:r>
      <w:r>
        <w:rPr>
          <w:rFonts w:hint="eastAsia"/>
        </w:rPr>
        <w:t>　　图表 **地区基因育种行业市场需求分析</w:t>
      </w:r>
      <w:r>
        <w:rPr>
          <w:rFonts w:hint="eastAsia"/>
        </w:rPr>
        <w:br/>
      </w:r>
      <w:r>
        <w:rPr>
          <w:rFonts w:hint="eastAsia"/>
        </w:rPr>
        <w:t>　　图表 **地区基因育种市场规模</w:t>
      </w:r>
      <w:r>
        <w:rPr>
          <w:rFonts w:hint="eastAsia"/>
        </w:rPr>
        <w:br/>
      </w:r>
      <w:r>
        <w:rPr>
          <w:rFonts w:hint="eastAsia"/>
        </w:rPr>
        <w:t>　　图表 **地区基因育种行业市场需求</w:t>
      </w:r>
      <w:r>
        <w:rPr>
          <w:rFonts w:hint="eastAsia"/>
        </w:rPr>
        <w:br/>
      </w:r>
      <w:r>
        <w:rPr>
          <w:rFonts w:hint="eastAsia"/>
        </w:rPr>
        <w:t>　　图表 **地区基因育种市场调研</w:t>
      </w:r>
      <w:r>
        <w:rPr>
          <w:rFonts w:hint="eastAsia"/>
        </w:rPr>
        <w:br/>
      </w:r>
      <w:r>
        <w:rPr>
          <w:rFonts w:hint="eastAsia"/>
        </w:rPr>
        <w:t>　　图表 **地区基因育种行业市场需求分析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基因育种重点企业（一）基本信息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基因育种重点企业（一）经营情况分析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基因育种重点企业（一）盈利能力情况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基因育种重点企业（一）偿债能力情况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基因育种重点企业（一）运营能力情况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基因育种重点企业（一）成长能力情况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基因育种重点企业（二）基本信息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基因育种重点企业（二）经营情况分析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基因育种重点企业（二）盈利能力情况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基因育种重点企业（二）偿债能力情况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基因育种重点企业（二）运营能力情况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基因育种重点企业（二）成长能力情况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2025-2031年中国基因育种行业信息化</w:t>
      </w:r>
      <w:r>
        <w:rPr>
          <w:rFonts w:hint="eastAsia"/>
        </w:rPr>
        <w:br/>
      </w:r>
      <w:r>
        <w:rPr>
          <w:rFonts w:hint="eastAsia"/>
        </w:rPr>
        <w:t>　　图表 2025-2031年中国基因育种行业市场容量预测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2025-2031年中国基因育种行业市场规模预测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2025-2031年中国基因育种行业风险分析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2025-2031年中国基因育种市场前景分析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2025-2031年中国基因育种行业发展趋势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f2e4948f864193" w:history="1">
        <w:r>
          <w:rPr>
            <w:rStyle w:val="Hyperlink"/>
          </w:rPr>
          <w:t>中国基因育种行业研究与市场前景报告（2025-2031年）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f2e4948f864193" w:history="1">
        <w:r>
          <w:rPr>
            <w:rStyle w:val="Hyperlink"/>
          </w:rPr>
          <w:t>https://www.20087.com/3/59/JiYinYuZhongHangYeQianJing.html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热点：基因育种技术、基因育种专业、基因育种与传统育种、基因育种龙头企业、基因育种的优点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9b446d65f7405e" w:history="1">
      <w:r>
        <w:rPr>
          <w:rStyle w:val="Hyperlink"/>
        </w:rPr>
        <w:t>中国基因育种行业研究与市场前景报告（2025-2031年）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JiYinYuZhongHangYeQianJing.html" TargetMode="External" Id="Racf2e4948f8641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JiYinYuZhongHangYeQianJing.html" TargetMode="External" Id="Rc39b446d65f740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2025-11-25T07:47:59Z</dcterms:created>
  <dcterms:modified xsi:type="dcterms:W3CDTF">2025-11-25T08:47:59Z</dcterms:modified>
  <dc:subject>中国基因育种行业研究与市场前景报告（2025-2031年）</dc:subject>
  <dc:title>中国基因育种行业研究与市场前景报告（2025-2031年）</dc:title>
  <cp:keywords>中国基因育种行业研究与市场前景报告（2025-2031年）</cp:keywords>
  <dc:description>中国基因育种行业研究与市场前景报告（2025-2031年）</dc:description>
</cp:coreProperties>
</file>