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96c37f63c4365" w:history="1">
              <w:r>
                <w:rPr>
                  <w:rStyle w:val="Hyperlink"/>
                </w:rPr>
                <w:t>全球与中国木材加工行业研究及前景趋势分析报告（2025-2031年）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96c37f63c4365" w:history="1">
              <w:r>
                <w:rPr>
                  <w:rStyle w:val="Hyperlink"/>
                </w:rPr>
                <w:t>全球与中国木材加工行业研究及前景趋势分析报告（2025-2031年）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96c37f63c4365" w:history="1">
                <w:r>
                  <w:rPr>
                    <w:rStyle w:val="Hyperlink"/>
                  </w:rPr>
                  <w:t>https://www.20087.com/3/39/MuCaiJiaGongFaZhanQuShi.html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将原木转化为各种用途广泛的木材制品的过程，包括锯切、干燥、刨光、拼接等多个环节。作为传统而又重要的制造业领域，木材加工行业不仅为建筑、家具制造等行业提供了基础材料，还在一定程度上反映了国家或地区的经济发展水平。近年来，随着环保意识的增强和技术进步，木材加工企业越来越重视资源的有效利用和环境保护。例如，采用先进的干燥技术和精密的切割工艺，可以显著降低木材损耗率；同时，通过回收利用废料生产生物质燃料，实现了资源循环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木材加工行业的发展将更加注重可持续发展和技术创新。一方面，随着全球对森林资源保护力度的加大，开发替代性原材料（如竹材、再生木材等）以及推广高效节能的加工技术将成为重要方向。这些举措不仅能缓解天然林资源的压力，还能降低企业的运营成本。另一方面，数字化转型和智能制造技术的应用将推动木材加工行业的转型升级。例如，通过引入自动化生产线和机器人技术，可以大幅提高生产效率和产品质量；而利用云计算和大数据分析，则有助于优化供应链管理，提升市场响应速度。此外，随着消费者对个性化定制产品需求的增长，灵活多变的小批量生产模式也将逐渐普及，为企业创造更多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96c37f63c4365" w:history="1">
        <w:r>
          <w:rPr>
            <w:rStyle w:val="Hyperlink"/>
          </w:rPr>
          <w:t>全球与中国木材加工行业研究及前景趋势分析报告（2025-2031年）</w:t>
        </w:r>
      </w:hyperlink>
      <w:r>
        <w:rPr>
          <w:rFonts w:hint="eastAsia"/>
        </w:rPr>
        <w:t>》基于国家统计局及相关行业协会的权威数据，系统分析了木材加工行业的市场规模、产业链结构及技术现状，并对木材加工发展趋势与市场前景进行了科学预测。报告重点解读了行业重点企业的竞争策略与品牌影响力，全面评估了木材加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不同产品类型木材加工增长趋势2020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磨光工作</w:t>
      </w:r>
      <w:r>
        <w:rPr>
          <w:rFonts w:hint="eastAsia"/>
        </w:rPr>
        <w:br/>
      </w:r>
      <w:r>
        <w:rPr>
          <w:rFonts w:hint="eastAsia"/>
        </w:rPr>
        <w:t>　　　　1.2.3 贴面板</w:t>
      </w:r>
      <w:r>
        <w:rPr>
          <w:rFonts w:hint="eastAsia"/>
        </w:rPr>
        <w:br/>
      </w:r>
      <w:r>
        <w:rPr>
          <w:rFonts w:hint="eastAsia"/>
        </w:rPr>
        <w:t>　　　　1.2.4 实木产品</w:t>
      </w:r>
      <w:r>
        <w:rPr>
          <w:rFonts w:hint="eastAsia"/>
        </w:rPr>
        <w:br/>
      </w:r>
      <w:r>
        <w:rPr>
          <w:rFonts w:hint="eastAsia"/>
        </w:rPr>
        <w:t>　　　　1.2.5 木质容器和托盘</w:t>
      </w:r>
      <w:r>
        <w:rPr>
          <w:rFonts w:hint="eastAsia"/>
        </w:rPr>
        <w:br/>
      </w:r>
      <w:r>
        <w:rPr>
          <w:rFonts w:hint="eastAsia"/>
        </w:rPr>
        <w:t>　　　　1.2.6 家装材料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从不同应用，木材加工主要包括如下几个方面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不同应用木材加工全球规模增长趋势2020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家具行业</w:t>
      </w:r>
      <w:r>
        <w:rPr>
          <w:rFonts w:hint="eastAsia"/>
        </w:rPr>
        <w:br/>
      </w:r>
      <w:r>
        <w:rPr>
          <w:rFonts w:hint="eastAsia"/>
        </w:rPr>
        <w:t>　　　　1.3.4 包装和细木工行业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十五五期间木材加工行业发展总体概况</w:t>
      </w:r>
      <w:r>
        <w:rPr>
          <w:rFonts w:hint="eastAsia"/>
        </w:rPr>
        <w:br/>
      </w:r>
      <w:r>
        <w:rPr>
          <w:rFonts w:hint="eastAsia"/>
        </w:rPr>
        <w:t>　　　　1.4.2 木材加工行业发展主要特点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全球木材加工行业规模及预测分析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全球市场木材加工总体规模（2020-2031）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中国市场木材加工总体规模（2020-2031）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中国市场木材加工总规模占全球比重（2020-2031）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全球主要地区木材加工市场规模分析（2020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全球市场主要厂商木材加工收入分析（2020-2025）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全球市场主要厂商木材加工收入市场份额（2020-2025）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全球主要厂商木材加工收入排名及市场占有率（2024年）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全球主要企业总部及木材加工市场分布</w:t>
      </w:r>
      <w:r>
        <w:rPr>
          <w:rFonts w:hint="eastAsia"/>
        </w:rPr>
        <w:br/>
      </w:r>
      <w:r>
        <w:rPr>
          <w:rFonts w:hint="eastAsia"/>
        </w:rPr>
        <w:t>　　3.5 全球主要企业木材加工产品类型及应用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全球主要企业开始木材加工业务日期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木材加工行业集中度分析：2024年全球Top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全球木材加工第一梯队、第二梯队和第三梯队厂商及市场份额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中国本土主要企业木材加工收入分析（2020-2025）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中国市场木材加工销售情况分析</w:t>
      </w:r>
      <w:r>
        <w:rPr>
          <w:rFonts w:hint="eastAsia"/>
        </w:rPr>
        <w:br/>
      </w:r>
      <w:r>
        <w:rPr>
          <w:rFonts w:hint="eastAsia"/>
        </w:rPr>
        <w:t>　　3.10 木材加工中国企业SWOT分析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不同产品类型木材加工分析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全球市场不同产品类型木材加工总体规模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全球市场不同产品类型木材加工总体规模（2020-2025）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全球市场不同产品类型木材加工总体规模预测（2026-2031）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全球市场不同产品类型木材加工市场份额（2020-2031）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中国市场不同产品类型木材加工总体规模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中国市场不同产品类型木材加工总体规模（2020-2025）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中国市场不同产品类型木材加工总体规模预测（2026-2031）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中国市场不同产品类型木材加工市场份额（2020-2031）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不同应用木材加工分析</w:t>
      </w:r>
      <w:r>
        <w:rPr>
          <w:rFonts w:hint="eastAsia"/>
        </w:rPr>
        <w:br/>
      </w:r>
      <w:r>
        <w:rPr>
          <w:rFonts w:hint="eastAsia"/>
        </w:rPr>
        <w:t>　　5.1 全球市场不同应用木材加工总体规模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全球市场不同应用木材加工总体规模（2020-2025）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全球市场不同应用木材加工总体规模预测（2026-2031）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全球市场不同应用木材加工市场份额（2020-2031）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中国市场不同应用木材加工总体规模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中国市场不同应用木材加工总体规模（2020-2025）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中国市场不同应用木材加工总体规模预测（2026-2031）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中国市场不同应用木材加工市场份额（2020-2031）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木材加工行业发展机遇及主要驱动因素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木材加工行业发展面临的风险</w:t>
      </w:r>
      <w:r>
        <w:rPr>
          <w:rFonts w:hint="eastAsia"/>
        </w:rPr>
        <w:br/>
      </w:r>
      <w:r>
        <w:rPr>
          <w:rFonts w:hint="eastAsia"/>
        </w:rPr>
        <w:t>　　6.3 木材加工行业政策分析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木材加工行业产业链简介</w:t>
      </w:r>
      <w:r>
        <w:rPr>
          <w:rFonts w:hint="eastAsia"/>
        </w:rPr>
        <w:br/>
      </w:r>
      <w:r>
        <w:rPr>
          <w:rFonts w:hint="eastAsia"/>
        </w:rPr>
        <w:t>　　　　7.1.1 木材加工产业链</w:t>
      </w:r>
      <w:r>
        <w:rPr>
          <w:rFonts w:hint="eastAsia"/>
        </w:rPr>
        <w:br/>
      </w:r>
      <w:r>
        <w:rPr>
          <w:rFonts w:hint="eastAsia"/>
        </w:rPr>
        <w:t>　　　　7.1.2 木材加工行业供应链分析</w:t>
      </w:r>
      <w:r>
        <w:rPr>
          <w:rFonts w:hint="eastAsia"/>
        </w:rPr>
        <w:br/>
      </w:r>
      <w:r>
        <w:rPr>
          <w:rFonts w:hint="eastAsia"/>
        </w:rPr>
        <w:t>　　　　7.1.3 木材加工主要原材料及其供应商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木材加工行业主要下游客户</w:t>
      </w:r>
      <w:r>
        <w:rPr>
          <w:rFonts w:hint="eastAsia"/>
        </w:rPr>
        <w:br/>
      </w:r>
      <w:r>
        <w:rPr>
          <w:rFonts w:hint="eastAsia"/>
        </w:rPr>
        <w:t>　　7.2 木材加工行业采购模式</w:t>
      </w:r>
      <w:r>
        <w:rPr>
          <w:rFonts w:hint="eastAsia"/>
        </w:rPr>
        <w:br/>
      </w:r>
      <w:r>
        <w:rPr>
          <w:rFonts w:hint="eastAsia"/>
        </w:rPr>
        <w:t>　　7.3 木材加工行业开发/生产模式</w:t>
      </w:r>
      <w:r>
        <w:rPr>
          <w:rFonts w:hint="eastAsia"/>
        </w:rPr>
        <w:br/>
      </w:r>
      <w:r>
        <w:rPr>
          <w:rFonts w:hint="eastAsia"/>
        </w:rPr>
        <w:t>　　7.4 木材加工行业销售模式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全球市场主要木材加工企业简介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木材加工收入及毛利率（2020-2025）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不同产品类型木材加工全球规模增长趋势（CAGR）2020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木材加工行业发展主要特点</w:t>
      </w:r>
      <w:r>
        <w:rPr>
          <w:rFonts w:hint="eastAsia"/>
        </w:rPr>
        <w:br/>
      </w:r>
      <w:r>
        <w:rPr>
          <w:rFonts w:hint="eastAsia"/>
        </w:rPr>
        <w:t>　　表 4： 进入木材加工行业壁垒</w:t>
      </w:r>
      <w:r>
        <w:rPr>
          <w:rFonts w:hint="eastAsia"/>
        </w:rPr>
        <w:br/>
      </w:r>
      <w:r>
        <w:rPr>
          <w:rFonts w:hint="eastAsia"/>
        </w:rPr>
        <w:t>　　表 5： 木材加工发展趋势及建议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全球主要地区木材加工总体规模增速（CAGR）（百万美元）：2020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全球主要地区木材加工总体规模（2020-2025）&amp;（百万美元）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全球主要地区木材加工总体规模（2026-2031）&amp;（百万美元）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北美木材加工基本情况分析</w:t>
      </w:r>
      <w:r>
        <w:rPr>
          <w:rFonts w:hint="eastAsia"/>
        </w:rPr>
        <w:br/>
      </w:r>
      <w:r>
        <w:rPr>
          <w:rFonts w:hint="eastAsia"/>
        </w:rPr>
        <w:t>　　表 10： 欧洲木材加工基本情况分析</w:t>
      </w:r>
      <w:r>
        <w:rPr>
          <w:rFonts w:hint="eastAsia"/>
        </w:rPr>
        <w:br/>
      </w:r>
      <w:r>
        <w:rPr>
          <w:rFonts w:hint="eastAsia"/>
        </w:rPr>
        <w:t>　　表 11： 亚太木材加工基本情况分析</w:t>
      </w:r>
      <w:r>
        <w:rPr>
          <w:rFonts w:hint="eastAsia"/>
        </w:rPr>
        <w:br/>
      </w:r>
      <w:r>
        <w:rPr>
          <w:rFonts w:hint="eastAsia"/>
        </w:rPr>
        <w:t>　　表 12： 拉美木材加工基本情况分析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中东及非洲木材加工基本情况分析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全球市场主要厂商木材加工收入（2020-2025）&amp;（百万美元）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全球市场主要厂商木材加工收入市场份额（2020-2025）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全球主要厂商木材加工收入排名及市场占有率（2024年）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全球主要企业总部及木材加工市场分布</w:t>
      </w:r>
      <w:r>
        <w:rPr>
          <w:rFonts w:hint="eastAsia"/>
        </w:rPr>
        <w:br/>
      </w:r>
      <w:r>
        <w:rPr>
          <w:rFonts w:hint="eastAsia"/>
        </w:rPr>
        <w:t>　　表 18： 全球主要企业木材加工产品类型</w:t>
      </w:r>
      <w:r>
        <w:rPr>
          <w:rFonts w:hint="eastAsia"/>
        </w:rPr>
        <w:br/>
      </w:r>
      <w:r>
        <w:rPr>
          <w:rFonts w:hint="eastAsia"/>
        </w:rPr>
        <w:t>　　表 19： 全球主要企业木材加工商业化日期</w:t>
      </w:r>
      <w:r>
        <w:rPr>
          <w:rFonts w:hint="eastAsia"/>
        </w:rPr>
        <w:br/>
      </w:r>
      <w:r>
        <w:rPr>
          <w:rFonts w:hint="eastAsia"/>
        </w:rPr>
        <w:t>　　表 20： 2024全球木材加工主要厂商市场地位（第一梯队、第二梯队和第三梯队）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中国本土企业木材加工收入（2020-2025）&amp;（百万美元）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中国本土企业木材加工收入市场份额（2020-2025）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2024年全球及中国本土企业在中国市场木材加工收入排名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全球市场不同产品类型木材加工总体规模（2020-2025）&amp;（百万美元）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全球市场不同产品类型木材加工总体规模预测（2026-2031）&amp;（百万美元）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全球市场不同产品类型木材加工市场份额（2020-2025）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全球市场不同产品类型木材加工市场份额预测（2026-2031）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中国市场不同产品类型木材加工总体规模（2020-2025）&amp;（百万美元）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中国市场不同产品类型木材加工总体规模预测（2026-2031）&amp;（百万美元）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中国市场不同产品类型木材加工市场份额（2020-2025）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中国市场不同产品类型木材加工市场份额预测（2026-2031）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全球市场不同应用木材加工总体规模（2020-2025）&amp;（百万美元）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全球市场不同应用木材加工总体规模预测（2026-2031）&amp;（百万美元）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全球市场不同应用木材加工市场份额（2020-2025）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全球市场不同应用木材加工市场份额预测（2026-2031）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中国市场不同应用木材加工总体规模（2020-2025）&amp;（百万美元）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中国市场不同应用木材加工总体规模预测（2026-2031）&amp;（百万美元）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中国市场不同应用木材加工市场份额（2020-2025）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中国市场不同应用木材加工市场份额预测（2026-2031）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木材加工行业发展机遇及主要驱动因素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木材加工行业发展面临的风险</w:t>
      </w:r>
      <w:r>
        <w:rPr>
          <w:rFonts w:hint="eastAsia"/>
        </w:rPr>
        <w:br/>
      </w:r>
      <w:r>
        <w:rPr>
          <w:rFonts w:hint="eastAsia"/>
        </w:rPr>
        <w:t>　　表 43： 木材加工行业政策分析</w:t>
      </w:r>
      <w:r>
        <w:rPr>
          <w:rFonts w:hint="eastAsia"/>
        </w:rPr>
        <w:br/>
      </w:r>
      <w:r>
        <w:rPr>
          <w:rFonts w:hint="eastAsia"/>
        </w:rPr>
        <w:t>　　表 44： 木材加工行业供应链分析</w:t>
      </w:r>
      <w:r>
        <w:rPr>
          <w:rFonts w:hint="eastAsia"/>
        </w:rPr>
        <w:br/>
      </w:r>
      <w:r>
        <w:rPr>
          <w:rFonts w:hint="eastAsia"/>
        </w:rPr>
        <w:t>　　表 45： 木材加工上游原材料和主要供应商情况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木材加工行业主要下游客户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重点企业（26）基本信息、木材加工市场分布、总部及行业地位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木材加工产品规格、参数及市场应用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木材加工收入（百万美元）及毛利率（2020-2025）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木材加工产品图片</w:t>
      </w:r>
      <w:r>
        <w:rPr>
          <w:rFonts w:hint="eastAsia"/>
        </w:rPr>
        <w:br/>
      </w:r>
      <w:r>
        <w:rPr>
          <w:rFonts w:hint="eastAsia"/>
        </w:rPr>
        <w:t>　　图 2： 不同产品类型木材加工全球规模2020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全球不同产品类型木材加工市场份额2024 &amp; 2031</w:t>
      </w:r>
      <w:r>
        <w:rPr>
          <w:rFonts w:hint="eastAsia"/>
        </w:rPr>
        <w:br/>
      </w:r>
      <w:r>
        <w:rPr>
          <w:rFonts w:hint="eastAsia"/>
        </w:rPr>
        <w:t>　　图 4： 磨光工作产品图片</w:t>
      </w:r>
      <w:r>
        <w:rPr>
          <w:rFonts w:hint="eastAsia"/>
        </w:rPr>
        <w:br/>
      </w:r>
      <w:r>
        <w:rPr>
          <w:rFonts w:hint="eastAsia"/>
        </w:rPr>
        <w:t>　　图 5： 贴面板产品图片</w:t>
      </w:r>
      <w:r>
        <w:rPr>
          <w:rFonts w:hint="eastAsia"/>
        </w:rPr>
        <w:br/>
      </w:r>
      <w:r>
        <w:rPr>
          <w:rFonts w:hint="eastAsia"/>
        </w:rPr>
        <w:t>　　图 6： 实木产品产品图片</w:t>
      </w:r>
      <w:r>
        <w:rPr>
          <w:rFonts w:hint="eastAsia"/>
        </w:rPr>
        <w:br/>
      </w:r>
      <w:r>
        <w:rPr>
          <w:rFonts w:hint="eastAsia"/>
        </w:rPr>
        <w:t>　　图 7： 木质容器和托盘产品图片</w:t>
      </w:r>
      <w:r>
        <w:rPr>
          <w:rFonts w:hint="eastAsia"/>
        </w:rPr>
        <w:br/>
      </w:r>
      <w:r>
        <w:rPr>
          <w:rFonts w:hint="eastAsia"/>
        </w:rPr>
        <w:t>　　图 8： 家装材料产品图片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全球不同应用木材加工市场份额2024 &amp; 2031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家具行业</w:t>
      </w:r>
      <w:r>
        <w:rPr>
          <w:rFonts w:hint="eastAsia"/>
        </w:rPr>
        <w:br/>
      </w:r>
      <w:r>
        <w:rPr>
          <w:rFonts w:hint="eastAsia"/>
        </w:rPr>
        <w:t>　　图 14： 包装和细木工行业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全球市场木材加工市场规模：2020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全球市场木材加工总体规模（2020-2031）&amp;（百万美元）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中国市场木材加工总体规模（2020-2031）&amp;（百万美元）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中国市场木材加工总规模占全球比重（2020-2031）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全球主要地区木材加工总体规模（百万美元）：2020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21： 全球主要地区木材加工市场份额（2020-2031）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北美（美国和加拿大）木材加工总体规模（2020-2031）&amp;（百万美元）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欧洲主要国家（德国、英国、法国和意大利等）木材加工总体规模（2020-2031）&amp;（百万美元）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亚太主要国家/地区（中国、日本、韩国、中国台湾、印度和东南亚等）木材加工总体规模（2020-2031）&amp;（百万美元）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拉美主要国家（墨西哥、巴西等）木材加工总体规模（2020-2031）&amp;（百万美元）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中东及非洲市场木材加工总体规模（2020-2031）&amp;（百万美元）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2024年全球前五大木材加工厂商市场份额（按收入）</w:t>
      </w:r>
      <w:r>
        <w:rPr>
          <w:rFonts w:hint="eastAsia"/>
        </w:rPr>
        <w:br/>
      </w:r>
      <w:r>
        <w:rPr>
          <w:rFonts w:hint="eastAsia"/>
        </w:rPr>
        <w:t>　　图 28： 2024年全球木材加工第一梯队、第二梯队和第三梯队厂商及市场份额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木材加工中国企业SWOT分析</w:t>
      </w:r>
      <w:r>
        <w:rPr>
          <w:rFonts w:hint="eastAsia"/>
        </w:rPr>
        <w:br/>
      </w:r>
      <w:r>
        <w:rPr>
          <w:rFonts w:hint="eastAsia"/>
        </w:rPr>
        <w:t>　　图 30： 全球市场不同产品类型木材加工市场份额（2020-2031）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中国市场不同产品类型木材加工市场份额（2020-2031）</w:t>
      </w:r>
      <w:r>
        <w:rPr>
          <w:rFonts w:hint="eastAsia"/>
        </w:rPr>
        <w:br/>
      </w:r>
      <w:r>
        <w:rPr>
          <w:rFonts w:hint="eastAsia"/>
        </w:rPr>
        <w:t>　　图 32： 全球市场不同应用木材加工市场份额（2020-2031）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中国市场不同应用木材加工市场份额（2020-2031）</w:t>
      </w:r>
      <w:r>
        <w:rPr>
          <w:rFonts w:hint="eastAsia"/>
        </w:rPr>
        <w:br/>
      </w:r>
      <w:r>
        <w:rPr>
          <w:rFonts w:hint="eastAsia"/>
        </w:rPr>
        <w:t>　　图 34： 木材加工产业链</w:t>
      </w:r>
      <w:r>
        <w:rPr>
          <w:rFonts w:hint="eastAsia"/>
        </w:rPr>
        <w:br/>
      </w:r>
      <w:r>
        <w:rPr>
          <w:rFonts w:hint="eastAsia"/>
        </w:rPr>
        <w:t>　　图 35： 木材加工行业采购模式</w:t>
      </w:r>
      <w:r>
        <w:rPr>
          <w:rFonts w:hint="eastAsia"/>
        </w:rPr>
        <w:br/>
      </w:r>
      <w:r>
        <w:rPr>
          <w:rFonts w:hint="eastAsia"/>
        </w:rPr>
        <w:t>　　图 36： 木材加工行业开发/生产模式分析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木材加工行业销售模式分析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96c37f63c4365" w:history="1">
        <w:r>
          <w:rPr>
            <w:rStyle w:val="Hyperlink"/>
          </w:rPr>
          <w:t>全球与中国木材加工行业研究及前景趋势分析报告（2025-2031年）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96c37f63c4365" w:history="1">
        <w:r>
          <w:rPr>
            <w:rStyle w:val="Hyperlink"/>
          </w:rPr>
          <w:t>https://www.20087.com/3/39/MuCaiJiaGongFaZhanQuShi.html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1b90a1ab445ff" w:history="1">
      <w:r>
        <w:rPr>
          <w:rStyle w:val="Hyperlink"/>
        </w:rPr>
        <w:t>全球与中国木材加工行业研究及前景趋势分析报告（2025-2031年）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uCaiJiaGongFaZhanQuShi.html" TargetMode="External" Id="Re9b96c37f63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uCaiJiaGongFaZhanQuShi.html" TargetMode="External" Id="R1fc1b90a1ab4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2025-03-23T07:14:54Z</dcterms:created>
  <dcterms:modified xsi:type="dcterms:W3CDTF">2025-03-23T08:14:54Z</dcterms:modified>
  <dc:subject>全球与中国木材加工行业研究及前景趋势分析报告（2025-2031年）</dc:subject>
  <dc:title>全球与中国木材加工行业研究及前景趋势分析报告（2025-2031年）</dc:title>
  <cp:keywords>全球与中国木材加工行业研究及前景趋势分析报告（2025-2031年）</cp:keywords>
  <dc:description>全球与中国木材加工行业研究及前景趋势分析报告（2025-2031年）</dc:description>
</cp:coreProperties>
</file>