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82dacf56b4772" w:history="1">
              <w:r>
                <w:rPr>
                  <w:rStyle w:val="Hyperlink"/>
                </w:rPr>
                <w:t>中国联苯菊酯市场调查研究与发展前景预测报告（2025-2031年）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82dacf56b4772" w:history="1">
              <w:r>
                <w:rPr>
                  <w:rStyle w:val="Hyperlink"/>
                </w:rPr>
                <w:t>中国联苯菊酯市场调查研究与发展前景预测报告（2025-2031年）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82dacf56b4772" w:history="1">
                <w:r>
                  <w:rPr>
                    <w:rStyle w:val="Hyperlink"/>
                  </w:rPr>
                  <w:t>https://www.20087.com/3/09/LianBenJuZhiDeXianZhuangYuQianJing.html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菊酯是一种广谱杀虫剂，用于防治多种害虫，包括蚊子、蟑螂和跳蚤等。近年来，随着害虫抗药性的增加，联苯菊酯的配方和应用技术不断更新，以提高其有效性。同时，考虑到环境和人体健康，联苯菊酯的使用正朝着更安全、更精准的方向发展，如生物理化靶向释放和微胶囊技术。</w:t>
      </w:r>
      <w:r>
        <w:rPr>
          <w:rFonts w:hint="eastAsia"/>
        </w:rPr>
        <w:br/>
      </w:r>
      <w:r>
        <w:rPr>
          <w:rFonts w:hint="eastAsia"/>
        </w:rPr>
        <w:t>　　联苯菊酯的未来将更加侧重于低毒性和靶向性。低毒性意味着研发对人和宠物更安全的配方，减少对非目标生物的影响。靶向性则体现在开发能够精准作用于害虫特定阶段或部位的技术，提高防治效率的同时，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82dacf56b4772" w:history="1">
        <w:r>
          <w:rPr>
            <w:rStyle w:val="Hyperlink"/>
          </w:rPr>
          <w:t>中国联苯菊酯市场调查研究与发展前景预测报告（2025-2031年）</w:t>
        </w:r>
      </w:hyperlink>
      <w:r>
        <w:rPr>
          <w:rFonts w:hint="eastAsia"/>
        </w:rPr>
        <w:t>》从市场规模、需求变化及价格动态等维度，系统解析了联苯菊酯行业的现状与发展趋势。报告深入分析了联苯菊酯产业链各环节，科学预测了市场前景与技术发展方向，同时聚焦联苯菊酯细分市场特点及重点企业的经营表现，揭示了联苯菊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联苯菊酯行业界定</w:t>
      </w:r>
      <w:r>
        <w:rPr>
          <w:rFonts w:hint="eastAsia"/>
        </w:rPr>
        <w:br/>
      </w:r>
      <w:r>
        <w:rPr>
          <w:rFonts w:hint="eastAsia"/>
        </w:rPr>
        <w:t>　　第一节 联苯菊酯行业定义</w:t>
      </w:r>
      <w:r>
        <w:rPr>
          <w:rFonts w:hint="eastAsia"/>
        </w:rPr>
        <w:br/>
      </w:r>
      <w:r>
        <w:rPr>
          <w:rFonts w:hint="eastAsia"/>
        </w:rPr>
        <w:t>　　第二节 联苯菊酯行业特点分析</w:t>
      </w:r>
      <w:r>
        <w:rPr>
          <w:rFonts w:hint="eastAsia"/>
        </w:rPr>
        <w:br/>
      </w:r>
      <w:r>
        <w:rPr>
          <w:rFonts w:hint="eastAsia"/>
        </w:rPr>
        <w:t>　　第三节 联苯菊酯产业链分析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国际联苯菊酯行业发展态势分析</w:t>
      </w:r>
      <w:r>
        <w:rPr>
          <w:rFonts w:hint="eastAsia"/>
        </w:rPr>
        <w:br/>
      </w:r>
      <w:r>
        <w:rPr>
          <w:rFonts w:hint="eastAsia"/>
        </w:rPr>
        <w:t>　　第一节 国际联苯菊酯行业总体情况</w:t>
      </w:r>
      <w:r>
        <w:rPr>
          <w:rFonts w:hint="eastAsia"/>
        </w:rPr>
        <w:br/>
      </w:r>
      <w:r>
        <w:rPr>
          <w:rFonts w:hint="eastAsia"/>
        </w:rPr>
        <w:t>　　第二节 联苯菊酯行业重点市场分析</w:t>
      </w:r>
      <w:r>
        <w:rPr>
          <w:rFonts w:hint="eastAsia"/>
        </w:rPr>
        <w:br/>
      </w:r>
      <w:r>
        <w:rPr>
          <w:rFonts w:hint="eastAsia"/>
        </w:rPr>
        <w:t>　　第三节 国际联苯菊酯行业发展前景预测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中国联苯菊酯行业发展环境分析</w:t>
      </w:r>
      <w:r>
        <w:rPr>
          <w:rFonts w:hint="eastAsia"/>
        </w:rPr>
        <w:br/>
      </w:r>
      <w:r>
        <w:rPr>
          <w:rFonts w:hint="eastAsia"/>
        </w:rPr>
        <w:t>　　第一节 联苯菊酯行业经济环境分析</w:t>
      </w:r>
      <w:r>
        <w:rPr>
          <w:rFonts w:hint="eastAsia"/>
        </w:rPr>
        <w:br/>
      </w:r>
      <w:r>
        <w:rPr>
          <w:rFonts w:hint="eastAsia"/>
        </w:rPr>
        <w:t>　　第二节 联苯菊酯行业政策环境分析</w:t>
      </w:r>
      <w:r>
        <w:rPr>
          <w:rFonts w:hint="eastAsia"/>
        </w:rPr>
        <w:br/>
      </w:r>
      <w:r>
        <w:rPr>
          <w:rFonts w:hint="eastAsia"/>
        </w:rPr>
        <w:t>　　第三节 联苯菊酯行业技术环境分析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联苯菊酯行业技术发展现状及趋势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当前我国联苯菊酯技术发展现状</w:t>
      </w:r>
      <w:r>
        <w:rPr>
          <w:rFonts w:hint="eastAsia"/>
        </w:rPr>
        <w:br/>
      </w:r>
      <w:r>
        <w:rPr>
          <w:rFonts w:hint="eastAsia"/>
        </w:rPr>
        <w:t>　　第二节 中外联苯菊酯技术差距及产生差距的主要原因分析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提高我国联苯菊酯技术的对策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中国联苯菊酯行业市场供需状况分析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中国联苯菊酯行业市场规模情况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中国联苯菊酯行业市场需求状况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一、2020-2025年联苯菊酯行业市场需求情况</w:t>
      </w:r>
      <w:r>
        <w:rPr>
          <w:rFonts w:hint="eastAsia"/>
        </w:rPr>
        <w:br/>
      </w:r>
      <w:r>
        <w:rPr>
          <w:rFonts w:hint="eastAsia"/>
        </w:rPr>
        <w:t>　　　　二、联苯菊酯行业市场需求特点分析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三、2025-2031年联苯菊酯行业市场需求预测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中国联苯菊酯行业市场供给状况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一、2020-2025年联苯菊酯行业市场供给情况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二、2025-2031年联苯菊酯行业市场供给预测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2020-2025年联苯菊酯行业经济运行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2020-2025年联苯菊酯行业偿债能力分析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2020-2025年联苯菊酯行业盈利能力分析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2020-2025年联苯菊酯行业发展能力分析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2020-2025年联苯菊酯行业企业数量及变化趋势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2020-2025年中国联苯菊酯进出口分析</w:t>
      </w:r>
      <w:r>
        <w:rPr>
          <w:rFonts w:hint="eastAsia"/>
        </w:rPr>
        <w:br/>
      </w:r>
      <w:r>
        <w:rPr>
          <w:rFonts w:hint="eastAsia"/>
        </w:rPr>
        <w:t>　　第一节 联苯菊酯进口分析</w:t>
      </w:r>
      <w:r>
        <w:rPr>
          <w:rFonts w:hint="eastAsia"/>
        </w:rPr>
        <w:br/>
      </w:r>
      <w:r>
        <w:rPr>
          <w:rFonts w:hint="eastAsia"/>
        </w:rPr>
        <w:t>　　第二节 联苯菊酯出口分析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中国联苯菊酯行业重点区域市场分析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中国联苯菊酯行业产品价格监测</w:t>
      </w:r>
      <w:r>
        <w:rPr>
          <w:rFonts w:hint="eastAsia"/>
        </w:rPr>
        <w:br/>
      </w:r>
      <w:r>
        <w:rPr>
          <w:rFonts w:hint="eastAsia"/>
        </w:rPr>
        <w:t>　　第一节 联苯菊酯市场价格特征</w:t>
      </w:r>
      <w:r>
        <w:rPr>
          <w:rFonts w:hint="eastAsia"/>
        </w:rPr>
        <w:br/>
      </w:r>
      <w:r>
        <w:rPr>
          <w:rFonts w:hint="eastAsia"/>
        </w:rPr>
        <w:t>　　第二节 当前联苯菊酯市场价格评述</w:t>
      </w:r>
      <w:r>
        <w:rPr>
          <w:rFonts w:hint="eastAsia"/>
        </w:rPr>
        <w:br/>
      </w:r>
      <w:r>
        <w:rPr>
          <w:rFonts w:hint="eastAsia"/>
        </w:rPr>
        <w:t>　　第三节 影响联苯菊酯市场价格因素分析</w:t>
      </w:r>
      <w:r>
        <w:rPr>
          <w:rFonts w:hint="eastAsia"/>
        </w:rPr>
        <w:br/>
      </w:r>
      <w:r>
        <w:rPr>
          <w:rFonts w:hint="eastAsia"/>
        </w:rPr>
        <w:t>　　第四节 未来联苯菊酯市场价格走势预测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2020-2025年联苯菊酯行业重点企业发展调研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富美实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二、联苯菊酯产品分析</w:t>
      </w:r>
      <w:r>
        <w:rPr>
          <w:rFonts w:hint="eastAsia"/>
        </w:rPr>
        <w:br/>
      </w:r>
      <w:r>
        <w:rPr>
          <w:rFonts w:hint="eastAsia"/>
        </w:rPr>
        <w:t>　　　　三、联苯菊酯产销量统计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北京颖泰嘉和生物科技有限公司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二、联苯菊酯产品分析</w:t>
      </w:r>
      <w:r>
        <w:rPr>
          <w:rFonts w:hint="eastAsia"/>
        </w:rPr>
        <w:br/>
      </w:r>
      <w:r>
        <w:rPr>
          <w:rFonts w:hint="eastAsia"/>
        </w:rPr>
        <w:t>　　　　三、联苯菊酯产销量统计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二、联苯菊酯产品分析</w:t>
      </w:r>
      <w:r>
        <w:rPr>
          <w:rFonts w:hint="eastAsia"/>
        </w:rPr>
        <w:br/>
      </w:r>
      <w:r>
        <w:rPr>
          <w:rFonts w:hint="eastAsia"/>
        </w:rPr>
        <w:t>　　　　三、联苯菊酯产销量统计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江苏辉丰农化股份有限公司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二、联苯菊酯产品分析</w:t>
      </w:r>
      <w:r>
        <w:rPr>
          <w:rFonts w:hint="eastAsia"/>
        </w:rPr>
        <w:br/>
      </w:r>
      <w:r>
        <w:rPr>
          <w:rFonts w:hint="eastAsia"/>
        </w:rPr>
        <w:t>　　　　三、联苯菊酯产销量统计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广东省英德广农康盛化工有限责任公司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二、联苯菊酯产品分析</w:t>
      </w:r>
      <w:r>
        <w:rPr>
          <w:rFonts w:hint="eastAsia"/>
        </w:rPr>
        <w:br/>
      </w:r>
      <w:r>
        <w:rPr>
          <w:rFonts w:hint="eastAsia"/>
        </w:rPr>
        <w:t>　　　　三、联苯菊酯产销量统计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联苯菊酯行业风险及对策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2025-2031年联苯菊酯行业投资特性分析</w:t>
      </w:r>
      <w:r>
        <w:rPr>
          <w:rFonts w:hint="eastAsia"/>
        </w:rPr>
        <w:br/>
      </w:r>
      <w:r>
        <w:rPr>
          <w:rFonts w:hint="eastAsia"/>
        </w:rPr>
        <w:t>　　　　一、联苯菊酯行业进入壁垒</w:t>
      </w:r>
      <w:r>
        <w:rPr>
          <w:rFonts w:hint="eastAsia"/>
        </w:rPr>
        <w:br/>
      </w:r>
      <w:r>
        <w:rPr>
          <w:rFonts w:hint="eastAsia"/>
        </w:rPr>
        <w:t>　　　　二、联苯菊酯行业盈利模式</w:t>
      </w:r>
      <w:r>
        <w:rPr>
          <w:rFonts w:hint="eastAsia"/>
        </w:rPr>
        <w:br/>
      </w:r>
      <w:r>
        <w:rPr>
          <w:rFonts w:hint="eastAsia"/>
        </w:rPr>
        <w:t>　　　　三、联苯菊酯行业盈利因素</w:t>
      </w:r>
      <w:r>
        <w:rPr>
          <w:rFonts w:hint="eastAsia"/>
        </w:rPr>
        <w:br/>
      </w:r>
      <w:r>
        <w:rPr>
          <w:rFonts w:hint="eastAsia"/>
        </w:rPr>
        <w:t>　　第二节 联苯菊酯行业“波特五力模型”分析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第三节 2025-2031年联苯菊酯行业风险及对策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二、宏观经济风险及对策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联苯菊酯行业发展及竞争策略分析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2025-2031年联苯菊酯行业发展战略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2025-2031年联苯菊酯企业竞争策略分析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一、提高我国联苯菊酯企业核心竞争力的对策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二、影响联苯菊酯企业核心竞争力的因素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三、提高联苯菊酯企业竞争力的策略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对我国联苯菊酯品牌的战略思考</w:t>
      </w:r>
      <w:r>
        <w:rPr>
          <w:rFonts w:hint="eastAsia"/>
        </w:rPr>
        <w:br/>
      </w:r>
      <w:r>
        <w:rPr>
          <w:rFonts w:hint="eastAsia"/>
        </w:rPr>
        <w:t>　　　　一、联苯菊酯实施品牌战略的意义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二、我国联苯菊酯企业的品牌战略</w:t>
      </w:r>
      <w:r>
        <w:rPr>
          <w:rFonts w:hint="eastAsia"/>
        </w:rPr>
        <w:br/>
      </w:r>
      <w:r>
        <w:rPr>
          <w:rFonts w:hint="eastAsia"/>
        </w:rPr>
        <w:t>　　　　三、联苯菊酯品牌战略管理的策略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联苯菊酯行业发展前景及投资建议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2025-2031年联苯菊酯行业市场前景展望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2025-2031年联苯菊酯行业融资环境分析</w:t>
      </w:r>
      <w:r>
        <w:rPr>
          <w:rFonts w:hint="eastAsia"/>
        </w:rPr>
        <w:br/>
      </w:r>
      <w:r>
        <w:rPr>
          <w:rFonts w:hint="eastAsia"/>
        </w:rPr>
        <w:t>　　第三节 联苯菊酯项目投资建议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第四节 (中.智.林)联苯菊酯行业重点客户战略实施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联苯菊酯行业历程</w:t>
      </w:r>
      <w:r>
        <w:rPr>
          <w:rFonts w:hint="eastAsia"/>
        </w:rPr>
        <w:br/>
      </w:r>
      <w:r>
        <w:rPr>
          <w:rFonts w:hint="eastAsia"/>
        </w:rPr>
        <w:t>　　图表 联苯菊酯行业生命周期</w:t>
      </w:r>
      <w:r>
        <w:rPr>
          <w:rFonts w:hint="eastAsia"/>
        </w:rPr>
        <w:br/>
      </w:r>
      <w:r>
        <w:rPr>
          <w:rFonts w:hint="eastAsia"/>
        </w:rPr>
        <w:t>　　图表 联苯菊酯行业产业链分析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2020-2025年中国联苯菊酯行业市场规模及增长情况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2020-2025年联苯菊酯行业市场容量分析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2020-2025年中国联苯菊酯行业产能统计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2020-2025年中国联苯菊酯行业产量及增长趋势</w:t>
      </w:r>
      <w:r>
        <w:rPr>
          <w:rFonts w:hint="eastAsia"/>
        </w:rPr>
        <w:br/>
      </w:r>
      <w:r>
        <w:rPr>
          <w:rFonts w:hint="eastAsia"/>
        </w:rPr>
        <w:t>　　图表 联苯菊酯行业动态</w:t>
      </w:r>
      <w:r>
        <w:rPr>
          <w:rFonts w:hint="eastAsia"/>
        </w:rPr>
        <w:br/>
      </w:r>
      <w:r>
        <w:rPr>
          <w:rFonts w:hint="eastAsia"/>
        </w:rPr>
        <w:t>　　图表 2020-2025年中国联苯菊酯市场需求量及增速统计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2025年中国联苯菊酯行业需求领域分布格局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2020-2025年中国联苯菊酯行业销售收入分析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2020-2025年中国联苯菊酯行业盈利情况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2020-2025年中国联苯菊酯行业利润总额统计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2020-2025年中国联苯菊酯进口数量分析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2020-2025年中国联苯菊酯进口金额分析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2020-2025年中国联苯菊酯出口数量分析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2020-2025年中国联苯菊酯出口金额分析</w:t>
      </w:r>
      <w:r>
        <w:rPr>
          <w:rFonts w:hint="eastAsia"/>
        </w:rPr>
        <w:br/>
      </w:r>
      <w:r>
        <w:rPr>
          <w:rFonts w:hint="eastAsia"/>
        </w:rPr>
        <w:t>　　图表 2025年中国联苯菊酯进口国家及地区分析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2025年中国联苯菊酯出口国家及地区分析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2020-2025年中国联苯菊酯行业企业数量情况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2020-2025年中国联苯菊酯行业企业平均规模情况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**地区联苯菊酯市场规模及增长情况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**地区联苯菊酯市场规模及增长情况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**地区联苯菊酯市场规模及增长情况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**地区联苯菊酯市场规模及增长情况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**地区联苯菊酯行业市场需求情况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联苯菊酯重点企业（一）基本信息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联苯菊酯重点企业（一）经营情况分析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联苯菊酯重点企业（一）主要经济指标情况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联苯菊酯重点企业（二）经营情况分析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联苯菊酯重点企业（二）主要经济指标情况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联苯菊酯重点企业（二）盈利能力情况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联苯菊酯重点企业（三）经营情况分析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联苯菊酯重点企业（三）主要经济指标情况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2025-2031年中国联苯菊酯行业产能预测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2025-2031年中国联苯菊酯行业产量预测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2025-2031年中国联苯菊酯市场需求量预测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2025-2031年中国联苯菊酯行业供需平衡预测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2025-2031年中国联苯菊酯行业风险分析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2025-2031年中国联苯菊酯行业市场容量预测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2025-2031年中国联苯菊酯行业市场规模预测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2025-2031年中国联苯菊酯市场前景分析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2025-2031年中国联苯菊酯行业发展趋势预测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82dacf56b4772" w:history="1">
        <w:r>
          <w:rPr>
            <w:rStyle w:val="Hyperlink"/>
          </w:rPr>
          <w:t>中国联苯菊酯市场调查研究与发展前景预测报告（2025-2031年）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82dacf56b4772" w:history="1">
        <w:r>
          <w:rPr>
            <w:rStyle w:val="Hyperlink"/>
          </w:rPr>
          <w:t>https://www.20087.com/3/09/LianBenJuZhiDeXianZhuangYuQianJing.html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苯菊酯的防治对象、联苯菊酯对人体的危害大吗、联苯菊酯的作用和用途、联苯菊酯杀什么虫效果最好、噻虫胺和呋虫胺的区别、联苯菊酯能杀白蚁吗、氟氯氰菊酯的作用与功效、联苯菊酯治红蜘蛛几天见效、氯菊酯对人毒性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8ea47ab92474d" w:history="1">
      <w:r>
        <w:rPr>
          <w:rStyle w:val="Hyperlink"/>
        </w:rPr>
        <w:t>中国联苯菊酯市场调查研究与发展前景预测报告（2025-2031年）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LianBenJuZhiDeXianZhuangYuQianJing.html" TargetMode="External" Id="Rb6182dacf56b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LianBenJuZhiDeXianZhuangYuQianJing.html" TargetMode="External" Id="R8cd8ea47ab92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2025-05-29T05:12:00Z</dcterms:created>
  <dcterms:modified xsi:type="dcterms:W3CDTF">2025-05-29T06:12:00Z</dcterms:modified>
  <dc:subject>中国联苯菊酯市场调查研究与发展前景预测报告（2025-2031年）</dc:subject>
  <dc:title>中国联苯菊酯市场调查研究与发展前景预测报告（2025-2031年）</dc:title>
  <cp:keywords>中国联苯菊酯市场调查研究与发展前景预测报告（2025-2031年）</cp:keywords>
  <dc:description>中国联苯菊酯市场调查研究与发展前景预测报告（2025-2031年）</dc:description>
</cp:coreProperties>
</file>