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5e78e3a07c44a5" w:history="1">
              <w:r>
                <w:rPr>
                  <w:rStyle w:val="Hyperlink"/>
                </w:rPr>
                <w:t>中国迷你电脑桌行业现状与前景分析报告（2026-2032年）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5e78e3a07c44a5" w:history="1">
              <w:r>
                <w:rPr>
                  <w:rStyle w:val="Hyperlink"/>
                </w:rPr>
                <w:t>中国迷你电脑桌行业现状与前景分析报告（2026-2032年）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6006293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5e78e3a07c44a5" w:history="1">
                <w:r>
                  <w:rPr>
                    <w:rStyle w:val="Hyperlink"/>
                  </w:rPr>
                  <w:t>https://www.20087.com/3/29/MiNiDianNaoZhuoDeFaZhanQianJing.html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迷你电脑桌是面向小空间办公、学习及娱乐场景设计的紧凑型桌面家具，常见形态包括壁挂式、折叠式、转角式、升降式及带收纳功能的迷你书桌。迷你电脑桌主要适配迷你主机、笔记本电脑、平板及小型显示器，广泛应用于租房、学生宿舍、小户型住宅、共享办公及家庭角落办公场景。迷你电脑桌向轻量化、可折叠、可调节高度、集成理线及多材质组合方向升级，板材、金属框架、竹木及环保复合材料成为主流选择。消费端对空间利用率、稳定性、承重能力、安装便利性及外观质感关注度较高，电商与即时零售渠道占比较高。</w:t>
      </w:r>
      <w:r>
        <w:rPr>
          <w:rFonts w:hint="eastAsia"/>
        </w:rPr>
        <w:br/>
      </w:r>
      <w:r>
        <w:rPr>
          <w:rFonts w:hint="eastAsia"/>
        </w:rPr>
        <w:t>　　未来，迷你电脑桌将向模块化组合、电动升降、环保材料及多场景适配方向升级。市场调研网指出，可折叠、可移动、可嵌入墙面及带收纳模块的设计将提升空间效率；电动升降、线缆管理及显示器支架集成将改善使用体验；竹木、再生板材及低甲醛材料将增强环保属性。与迷你主机、居家办公、学习空间及小户型居住结合，将扩大消费基础。具备结构设计、材料环保、批量制造及多场景产品矩阵的厂商，将在小空间家具与居家办公领域获得更稳固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f5e78e3a07c44a5" w:history="1">
        <w:r>
          <w:rPr>
            <w:rStyle w:val="Hyperlink"/>
          </w:rPr>
          <w:t>中国迷你电脑桌行业现状与前景分析报告（2026-2032年）</w:t>
        </w:r>
      </w:hyperlink>
      <w:r>
        <w:rPr>
          <w:rFonts w:hint="eastAsia"/>
        </w:rPr>
        <w:t>》，2025年迷你电脑桌行业市场规模达 亿元，预计2032年市场规模将达 亿元，期间年均复合增长率（CAGR）达 %。报告基于对迷你电脑桌行业供需关系的长期跟踪研究，采用定性与定量相结合的分析方法，系统梳理了迷你电脑桌行业发展现状。报告分析了迷你电脑桌市场规模、主要企业经营状况及品牌竞争格局，考察了迷你电脑桌进出口情况和行业技术发展水平。通过对市场环境和投资环境的评估，客观预测了迷你电脑桌行业未来发展趋势，识别了潜在的市场机遇与风险，为企业战略规划、投资决策和经营管理提供了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迷你电脑桌行业概述</w:t>
      </w:r>
      <w:r>
        <w:rPr>
          <w:rFonts w:hint="eastAsia"/>
        </w:rPr>
        <w:br/>
      </w:r>
      <w:r>
        <w:rPr>
          <w:rFonts w:hint="eastAsia"/>
        </w:rPr>
        <w:t>　　第一节 迷你电脑桌定义与分类</w:t>
      </w:r>
      <w:r>
        <w:rPr>
          <w:rFonts w:hint="eastAsia"/>
        </w:rPr>
        <w:br/>
      </w:r>
      <w:r>
        <w:rPr>
          <w:rFonts w:hint="eastAsia"/>
        </w:rPr>
        <w:t>　　第二节 迷你电脑桌应用领域</w:t>
      </w:r>
      <w:r>
        <w:rPr>
          <w:rFonts w:hint="eastAsia"/>
        </w:rPr>
        <w:br/>
      </w:r>
      <w:r>
        <w:rPr>
          <w:rFonts w:hint="eastAsia"/>
        </w:rPr>
        <w:t>　　第三节 迷你电脑桌行业经济指标分析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迷你电脑桌产业链及经营模式分析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三、迷你电脑桌销售模式及销售渠道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全球迷你电脑桌市场发展综述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2020-2025年全球迷你电脑桌市场规模与趋势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主要国家与地区迷你电脑桌市场分析</w:t>
      </w:r>
      <w:r>
        <w:rPr>
          <w:rFonts w:hint="eastAsia"/>
        </w:rPr>
        <w:br/>
      </w:r>
      <w:r>
        <w:rPr>
          <w:rFonts w:hint="eastAsia"/>
        </w:rPr>
        <w:t>　　第三节 2026-2032年全球迷你电脑桌行业发展趋势与前景预测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中国迷你电脑桌行业市场分析</w:t>
      </w:r>
      <w:r>
        <w:rPr>
          <w:rFonts w:hint="eastAsia"/>
        </w:rPr>
        <w:br/>
      </w:r>
      <w:r>
        <w:rPr>
          <w:rFonts w:hint="eastAsia"/>
        </w:rPr>
        <w:t>　　第一节 2025-2026年迷你电脑桌产能与投资动态</w:t>
      </w:r>
      <w:r>
        <w:rPr>
          <w:rFonts w:hint="eastAsia"/>
        </w:rPr>
        <w:br/>
      </w:r>
      <w:r>
        <w:rPr>
          <w:rFonts w:hint="eastAsia"/>
        </w:rPr>
        <w:t>　　　　一、国内迷你电脑桌产能及利用情况</w:t>
      </w:r>
      <w:r>
        <w:rPr>
          <w:rFonts w:hint="eastAsia"/>
        </w:rPr>
        <w:br/>
      </w:r>
      <w:r>
        <w:rPr>
          <w:rFonts w:hint="eastAsia"/>
        </w:rPr>
        <w:t>　　　　二、迷你电脑桌产能扩张与投资动态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2026-2032年迷你电脑桌行业产量统计与趋势预测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一、2020-2025年迷你电脑桌行业产量数据统计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1、2020-2025年迷你电脑桌产量及增长趋势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2、2020-2025年迷你电脑桌细分产品产量及份额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二、影响迷你电脑桌产量的关键因素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三、2026-2032年迷你电脑桌产量预测</w:t>
      </w:r>
      <w:r>
        <w:rPr>
          <w:rFonts w:hint="eastAsia"/>
        </w:rPr>
        <w:br/>
      </w:r>
      <w:r>
        <w:rPr>
          <w:rFonts w:hint="eastAsia"/>
        </w:rPr>
        <w:t>　　第三节 2026-2032年迷你电脑桌市场需求与销售分析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一、2025-2026年迷你电脑桌行业需求现状</w:t>
      </w:r>
      <w:r>
        <w:rPr>
          <w:rFonts w:hint="eastAsia"/>
        </w:rPr>
        <w:br/>
      </w:r>
      <w:r>
        <w:rPr>
          <w:rFonts w:hint="eastAsia"/>
        </w:rPr>
        <w:t>　　　　二、迷你电脑桌客户群体与需求特点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三、2020-2025年迷你电脑桌行业销售规模分析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四、2026-2032年迷你电脑桌市场增长潜力与规模预测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中国迷你电脑桌细分市场与下游应用领域分析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迷你电脑桌细分市场分析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一、2025-2026年迷你电脑桌主要细分产品市场现状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迷你电脑桌下游应用与客户群体分析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一、2025-2026年迷你电脑桌各应用领域市场现状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2025-2026年迷你电脑桌行业技术发展现状及趋势分析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迷你电脑桌行业技术发展现状分析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国内外迷你电脑桌行业技术差异与原因</w:t>
      </w:r>
      <w:r>
        <w:rPr>
          <w:rFonts w:hint="eastAsia"/>
        </w:rPr>
        <w:br/>
      </w:r>
      <w:r>
        <w:rPr>
          <w:rFonts w:hint="eastAsia"/>
        </w:rPr>
        <w:t>　　第三节 迷你电脑桌行业技术发展方向、趋势预测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提升迷你电脑桌行业技术能力策略建议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迷你电脑桌价格机制与竞争策略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一、2020-2025年迷你电脑桌市场价格走势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迷你电脑桌定价策略与方法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2026-2032年迷你电脑桌价格竞争态势与趋势预测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中国迷你电脑桌行业重点区域市场研究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2025-2026年重点区域迷你电脑桌市场发展概况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二、2020-2025年迷你电脑桌市场需求规模情况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三、2026-2032年迷你电脑桌行业发展潜力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二、2020-2025年迷你电脑桌市场需求规模情况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三、2026-2032年迷你电脑桌行业发展潜力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二、2020-2025年迷你电脑桌市场需求规模情况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三、2026-2032年迷你电脑桌行业发展潜力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二、2020-2025年迷你电脑桌市场需求规模情况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三、2026-2032年迷你电脑桌行业发展潜力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二、2020-2025年迷你电脑桌市场需求规模情况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三、2026-2032年迷你电脑桌行业发展潜力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2020-2025年中国迷你电脑桌行业进出口情况分析</w:t>
      </w:r>
      <w:r>
        <w:rPr>
          <w:rFonts w:hint="eastAsia"/>
        </w:rPr>
        <w:br/>
      </w:r>
      <w:r>
        <w:rPr>
          <w:rFonts w:hint="eastAsia"/>
        </w:rPr>
        <w:t>　　第一节 迷你电脑桌行业进口情况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一、2020-2025年迷你电脑桌进口规模及增长情况</w:t>
      </w:r>
      <w:r>
        <w:rPr>
          <w:rFonts w:hint="eastAsia"/>
        </w:rPr>
        <w:br/>
      </w:r>
      <w:r>
        <w:rPr>
          <w:rFonts w:hint="eastAsia"/>
        </w:rPr>
        <w:t>　　　　二、迷你电脑桌主要进口来源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迷你电脑桌行业出口情况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一、2020-2025年迷你电脑桌出口规模及增长情况</w:t>
      </w:r>
      <w:r>
        <w:rPr>
          <w:rFonts w:hint="eastAsia"/>
        </w:rPr>
        <w:br/>
      </w:r>
      <w:r>
        <w:rPr>
          <w:rFonts w:hint="eastAsia"/>
        </w:rPr>
        <w:t>　　　　二、迷你电脑桌主要出口目的地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2020-2025年中国迷你电脑桌行业总体发展与财务状况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2020-2025年中国迷你电脑桌行业规模情况</w:t>
      </w:r>
      <w:r>
        <w:rPr>
          <w:rFonts w:hint="eastAsia"/>
        </w:rPr>
        <w:br/>
      </w:r>
      <w:r>
        <w:rPr>
          <w:rFonts w:hint="eastAsia"/>
        </w:rPr>
        <w:t>　　　　一、迷你电脑桌行业企业数量规模</w:t>
      </w:r>
      <w:r>
        <w:rPr>
          <w:rFonts w:hint="eastAsia"/>
        </w:rPr>
        <w:br/>
      </w:r>
      <w:r>
        <w:rPr>
          <w:rFonts w:hint="eastAsia"/>
        </w:rPr>
        <w:t>　　　　二、迷你电脑桌行业从业人员规模</w:t>
      </w:r>
      <w:r>
        <w:rPr>
          <w:rFonts w:hint="eastAsia"/>
        </w:rPr>
        <w:br/>
      </w:r>
      <w:r>
        <w:rPr>
          <w:rFonts w:hint="eastAsia"/>
        </w:rPr>
        <w:t>　　　　三、迷你电脑桌行业市场敏感性分析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2020-2025年中国迷你电脑桌行业财务能力分析</w:t>
      </w:r>
      <w:r>
        <w:rPr>
          <w:rFonts w:hint="eastAsia"/>
        </w:rPr>
        <w:br/>
      </w:r>
      <w:r>
        <w:rPr>
          <w:rFonts w:hint="eastAsia"/>
        </w:rPr>
        <w:t>　　　　一、迷你电脑桌行业盈利能力</w:t>
      </w:r>
      <w:r>
        <w:rPr>
          <w:rFonts w:hint="eastAsia"/>
        </w:rPr>
        <w:br/>
      </w:r>
      <w:r>
        <w:rPr>
          <w:rFonts w:hint="eastAsia"/>
        </w:rPr>
        <w:t>　　　　二、迷你电脑桌行业偿债能力</w:t>
      </w:r>
      <w:r>
        <w:rPr>
          <w:rFonts w:hint="eastAsia"/>
        </w:rPr>
        <w:br/>
      </w:r>
      <w:r>
        <w:rPr>
          <w:rFonts w:hint="eastAsia"/>
        </w:rPr>
        <w:t>　　　　三、迷你电脑桌行业营运能力</w:t>
      </w:r>
      <w:r>
        <w:rPr>
          <w:rFonts w:hint="eastAsia"/>
        </w:rPr>
        <w:br/>
      </w:r>
      <w:r>
        <w:rPr>
          <w:rFonts w:hint="eastAsia"/>
        </w:rPr>
        <w:t>　　　　四、迷你电脑桌行业发展能力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迷你电脑桌行业重点企业调研分析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二、企业迷你电脑桌业务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二、企业迷你电脑桌业务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二、企业迷你电脑桌业务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二、企业迷你电脑桌业务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二、企业迷你电脑桌业务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二、企业迷你电脑桌业务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中国迷你电脑桌行业竞争格局分析</w:t>
      </w:r>
      <w:r>
        <w:rPr>
          <w:rFonts w:hint="eastAsia"/>
        </w:rPr>
        <w:br/>
      </w:r>
      <w:r>
        <w:rPr>
          <w:rFonts w:hint="eastAsia"/>
        </w:rPr>
        <w:t>　　第一节 迷你电脑桌行业竞争格局总览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2025-2026年迷你电脑桌行业竞争力分析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2020-2025年迷你电脑桌行业企业并购活动分析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2025-2026年迷你电脑桌行业会展与招投标活动分析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一、迷你电脑桌行业会展活动及其市场影响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2026年中国迷你电脑桌企业发展企业发展策略与建议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迷你电脑桌销售模式与渠道策略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迷你电脑桌品牌与市场推广策略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迷你电脑桌研发投入与技术创新能力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迷你电脑桌合作联盟与资源整合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中国迷你电脑桌行业风险与对策</w:t>
      </w:r>
      <w:r>
        <w:rPr>
          <w:rFonts w:hint="eastAsia"/>
        </w:rPr>
        <w:br/>
      </w:r>
      <w:r>
        <w:rPr>
          <w:rFonts w:hint="eastAsia"/>
        </w:rPr>
        <w:t>　　第一节 迷你电脑桌行业SWOT分析</w:t>
      </w:r>
      <w:r>
        <w:rPr>
          <w:rFonts w:hint="eastAsia"/>
        </w:rPr>
        <w:br/>
      </w:r>
      <w:r>
        <w:rPr>
          <w:rFonts w:hint="eastAsia"/>
        </w:rPr>
        <w:t>　　　　一、迷你电脑桌行业优势</w:t>
      </w:r>
      <w:r>
        <w:rPr>
          <w:rFonts w:hint="eastAsia"/>
        </w:rPr>
        <w:br/>
      </w:r>
      <w:r>
        <w:rPr>
          <w:rFonts w:hint="eastAsia"/>
        </w:rPr>
        <w:t>　　　　二、迷你电脑桌行业劣势</w:t>
      </w:r>
      <w:r>
        <w:rPr>
          <w:rFonts w:hint="eastAsia"/>
        </w:rPr>
        <w:br/>
      </w:r>
      <w:r>
        <w:rPr>
          <w:rFonts w:hint="eastAsia"/>
        </w:rPr>
        <w:t>　　　　三、迷你电脑桌市场机会</w:t>
      </w:r>
      <w:r>
        <w:rPr>
          <w:rFonts w:hint="eastAsia"/>
        </w:rPr>
        <w:br/>
      </w:r>
      <w:r>
        <w:rPr>
          <w:rFonts w:hint="eastAsia"/>
        </w:rPr>
        <w:t>　　　　四、迷你电脑桌市场威胁</w:t>
      </w:r>
      <w:r>
        <w:rPr>
          <w:rFonts w:hint="eastAsia"/>
        </w:rPr>
        <w:br/>
      </w:r>
      <w:r>
        <w:rPr>
          <w:rFonts w:hint="eastAsia"/>
        </w:rPr>
        <w:t>　　第二节 迷你电脑桌行业风险及对策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2026-2032年中国迷你电脑桌行业前景与发展趋势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2025-2026年迷你电脑桌行业发展环境分析</w:t>
      </w:r>
      <w:r>
        <w:rPr>
          <w:rFonts w:hint="eastAsia"/>
        </w:rPr>
        <w:br/>
      </w:r>
      <w:r>
        <w:rPr>
          <w:rFonts w:hint="eastAsia"/>
        </w:rPr>
        <w:t>　　　　一、迷你电脑桌行业主管部门与监管体制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二、迷你电脑桌行业主要法律法规及政策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三、迷你电脑桌行业标准与质量监管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2026-2032年迷你电脑桌行业发展趋势与方向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2026-2032年迷你电脑桌行业发展潜力与机遇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迷你电脑桌行业研究结论与建议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(中智.林)迷你电脑桌行业发展建议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迷你电脑桌行业类别</w:t>
      </w:r>
      <w:r>
        <w:rPr>
          <w:rFonts w:hint="eastAsia"/>
        </w:rPr>
        <w:br/>
      </w:r>
      <w:r>
        <w:rPr>
          <w:rFonts w:hint="eastAsia"/>
        </w:rPr>
        <w:t>　　图表 迷你电脑桌行业产业链调研</w:t>
      </w:r>
      <w:r>
        <w:rPr>
          <w:rFonts w:hint="eastAsia"/>
        </w:rPr>
        <w:br/>
      </w:r>
      <w:r>
        <w:rPr>
          <w:rFonts w:hint="eastAsia"/>
        </w:rPr>
        <w:t>　　图表 迷你电脑桌行业现状</w:t>
      </w:r>
      <w:r>
        <w:rPr>
          <w:rFonts w:hint="eastAsia"/>
        </w:rPr>
        <w:br/>
      </w:r>
      <w:r>
        <w:rPr>
          <w:rFonts w:hint="eastAsia"/>
        </w:rPr>
        <w:t>　　图表 迷你电脑桌行业标准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2020-2025年中国迷你电脑桌市场规模</w:t>
      </w:r>
      <w:r>
        <w:rPr>
          <w:rFonts w:hint="eastAsia"/>
        </w:rPr>
        <w:br/>
      </w:r>
      <w:r>
        <w:rPr>
          <w:rFonts w:hint="eastAsia"/>
        </w:rPr>
        <w:t>　　图表 2026年中国迷你电脑桌行业产能</w:t>
      </w:r>
      <w:r>
        <w:rPr>
          <w:rFonts w:hint="eastAsia"/>
        </w:rPr>
        <w:br/>
      </w:r>
      <w:r>
        <w:rPr>
          <w:rFonts w:hint="eastAsia"/>
        </w:rPr>
        <w:t>　　图表 2020-2025年中国迷你电脑桌产量</w:t>
      </w:r>
      <w:r>
        <w:rPr>
          <w:rFonts w:hint="eastAsia"/>
        </w:rPr>
        <w:br/>
      </w:r>
      <w:r>
        <w:rPr>
          <w:rFonts w:hint="eastAsia"/>
        </w:rPr>
        <w:t>　　图表 迷你电脑桌行业动态</w:t>
      </w:r>
      <w:r>
        <w:rPr>
          <w:rFonts w:hint="eastAsia"/>
        </w:rPr>
        <w:br/>
      </w:r>
      <w:r>
        <w:rPr>
          <w:rFonts w:hint="eastAsia"/>
        </w:rPr>
        <w:t>　　图表 2020-2025年中国迷你电脑桌市场需求量</w:t>
      </w:r>
      <w:r>
        <w:rPr>
          <w:rFonts w:hint="eastAsia"/>
        </w:rPr>
        <w:br/>
      </w:r>
      <w:r>
        <w:rPr>
          <w:rFonts w:hint="eastAsia"/>
        </w:rPr>
        <w:t>　　图表 2026年中国迷你电脑桌行业需求区域调研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2020-2025年中国迷你电脑桌行情</w:t>
      </w:r>
      <w:r>
        <w:rPr>
          <w:rFonts w:hint="eastAsia"/>
        </w:rPr>
        <w:br/>
      </w:r>
      <w:r>
        <w:rPr>
          <w:rFonts w:hint="eastAsia"/>
        </w:rPr>
        <w:t>　　图表 2020-2025年中国迷你电脑桌价格走势图</w:t>
      </w:r>
      <w:r>
        <w:rPr>
          <w:rFonts w:hint="eastAsia"/>
        </w:rPr>
        <w:br/>
      </w:r>
      <w:r>
        <w:rPr>
          <w:rFonts w:hint="eastAsia"/>
        </w:rPr>
        <w:t>　　图表 2020-2025年中国迷你电脑桌行业销售收入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2020-2025年中国迷你电脑桌行业盈利情况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2020-2025年中国迷你电脑桌行业利润总额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2020-2025年中国迷你电脑桌进口数据</w:t>
      </w:r>
      <w:r>
        <w:rPr>
          <w:rFonts w:hint="eastAsia"/>
        </w:rPr>
        <w:br/>
      </w:r>
      <w:r>
        <w:rPr>
          <w:rFonts w:hint="eastAsia"/>
        </w:rPr>
        <w:t>　　图表 2020-2025年中国迷你电脑桌出口数据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2020-2025年中国迷你电脑桌行业企业数量统计</w:t>
      </w:r>
      <w:r>
        <w:rPr>
          <w:rFonts w:hint="eastAsia"/>
        </w:rPr>
        <w:br/>
      </w:r>
      <w:r>
        <w:rPr>
          <w:rFonts w:hint="eastAsia"/>
        </w:rPr>
        <w:t>　　图表 **地区迷你电脑桌市场规模</w:t>
      </w:r>
      <w:r>
        <w:rPr>
          <w:rFonts w:hint="eastAsia"/>
        </w:rPr>
        <w:br/>
      </w:r>
      <w:r>
        <w:rPr>
          <w:rFonts w:hint="eastAsia"/>
        </w:rPr>
        <w:t>　　图表 **地区迷你电脑桌行业市场需求</w:t>
      </w:r>
      <w:r>
        <w:rPr>
          <w:rFonts w:hint="eastAsia"/>
        </w:rPr>
        <w:br/>
      </w:r>
      <w:r>
        <w:rPr>
          <w:rFonts w:hint="eastAsia"/>
        </w:rPr>
        <w:t>　　图表 **地区迷你电脑桌市场调研</w:t>
      </w:r>
      <w:r>
        <w:rPr>
          <w:rFonts w:hint="eastAsia"/>
        </w:rPr>
        <w:br/>
      </w:r>
      <w:r>
        <w:rPr>
          <w:rFonts w:hint="eastAsia"/>
        </w:rPr>
        <w:t>　　图表 **地区迷你电脑桌行业市场需求分析</w:t>
      </w:r>
      <w:r>
        <w:rPr>
          <w:rFonts w:hint="eastAsia"/>
        </w:rPr>
        <w:br/>
      </w:r>
      <w:r>
        <w:rPr>
          <w:rFonts w:hint="eastAsia"/>
        </w:rPr>
        <w:t>　　图表 **地区迷你电脑桌市场规模</w:t>
      </w:r>
      <w:r>
        <w:rPr>
          <w:rFonts w:hint="eastAsia"/>
        </w:rPr>
        <w:br/>
      </w:r>
      <w:r>
        <w:rPr>
          <w:rFonts w:hint="eastAsia"/>
        </w:rPr>
        <w:t>　　图表 **地区迷你电脑桌行业市场需求</w:t>
      </w:r>
      <w:r>
        <w:rPr>
          <w:rFonts w:hint="eastAsia"/>
        </w:rPr>
        <w:br/>
      </w:r>
      <w:r>
        <w:rPr>
          <w:rFonts w:hint="eastAsia"/>
        </w:rPr>
        <w:t>　　图表 **地区迷你电脑桌市场调研</w:t>
      </w:r>
      <w:r>
        <w:rPr>
          <w:rFonts w:hint="eastAsia"/>
        </w:rPr>
        <w:br/>
      </w:r>
      <w:r>
        <w:rPr>
          <w:rFonts w:hint="eastAsia"/>
        </w:rPr>
        <w:t>　　图表 **地区迷你电脑桌行业市场需求分析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迷你电脑桌行业竞争对手分析</w:t>
      </w:r>
      <w:r>
        <w:rPr>
          <w:rFonts w:hint="eastAsia"/>
        </w:rPr>
        <w:br/>
      </w:r>
      <w:r>
        <w:rPr>
          <w:rFonts w:hint="eastAsia"/>
        </w:rPr>
        <w:t>　　图表 迷你电脑桌重点企业（一）基本信息</w:t>
      </w:r>
      <w:r>
        <w:rPr>
          <w:rFonts w:hint="eastAsia"/>
        </w:rPr>
        <w:br/>
      </w:r>
      <w:r>
        <w:rPr>
          <w:rFonts w:hint="eastAsia"/>
        </w:rPr>
        <w:t>　　图表 迷你电脑桌重点企业（一）经营情况分析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迷你电脑桌重点企业（一）主要经济指标情况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迷你电脑桌重点企业（一）盈利能力情况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迷你电脑桌重点企业（一）偿债能力情况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迷你电脑桌重点企业（一）运营能力情况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迷你电脑桌重点企业（一）成长能力情况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迷你电脑桌重点企业（二）基本信息</w:t>
      </w:r>
      <w:r>
        <w:rPr>
          <w:rFonts w:hint="eastAsia"/>
        </w:rPr>
        <w:br/>
      </w:r>
      <w:r>
        <w:rPr>
          <w:rFonts w:hint="eastAsia"/>
        </w:rPr>
        <w:t>　　图表 迷你电脑桌重点企业（二）经营情况分析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迷你电脑桌重点企业（二）主要经济指标情况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迷你电脑桌重点企业（二）盈利能力情况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迷你电脑桌重点企业（二）偿债能力情况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迷你电脑桌重点企业（二）运营能力情况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迷你电脑桌重点企业（二）成长能力情况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迷你电脑桌重点企业（三）基本信息</w:t>
      </w:r>
      <w:r>
        <w:rPr>
          <w:rFonts w:hint="eastAsia"/>
        </w:rPr>
        <w:br/>
      </w:r>
      <w:r>
        <w:rPr>
          <w:rFonts w:hint="eastAsia"/>
        </w:rPr>
        <w:t>　　图表 迷你电脑桌重点企业（三）经营情况分析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迷你电脑桌重点企业（三）主要经济指标情况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迷你电脑桌重点企业（三）盈利能力情况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迷你电脑桌重点企业（三）偿债能力情况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迷你电脑桌重点企业（三）运营能力情况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迷你电脑桌重点企业（三）成长能力情况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2026-2032年中国迷你电脑桌行业产能预测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2026-2032年中国迷你电脑桌行业产量预测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2026-2032年中国迷你电脑桌市场需求预测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2026-2032年中国迷你电脑桌市场规模预测</w:t>
      </w:r>
      <w:r>
        <w:rPr>
          <w:rFonts w:hint="eastAsia"/>
        </w:rPr>
        <w:br/>
      </w:r>
      <w:r>
        <w:rPr>
          <w:rFonts w:hint="eastAsia"/>
        </w:rPr>
        <w:t>　　图表 迷你电脑桌行业准入条件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2026-2032年中国迷你电脑桌行业信息化</w:t>
      </w:r>
      <w:r>
        <w:rPr>
          <w:rFonts w:hint="eastAsia"/>
        </w:rPr>
        <w:br/>
      </w:r>
      <w:r>
        <w:rPr>
          <w:rFonts w:hint="eastAsia"/>
        </w:rPr>
        <w:t>　　图表 2026年中国迷你电脑桌市场前景分析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2026-2032年中国迷你电脑桌行业风险分析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2026-2032年中国迷你电脑桌行业发展趋势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5e78e3a07c44a5" w:history="1">
        <w:r>
          <w:rPr>
            <w:rStyle w:val="Hyperlink"/>
          </w:rPr>
          <w:t>中国迷你电脑桌行业现状与前景分析报告（2026-2032年）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6006293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5e78e3a07c44a5" w:history="1">
        <w:r>
          <w:rPr>
            <w:rStyle w:val="Hyperlink"/>
          </w:rPr>
          <w:t>https://www.20087.com/3/29/MiNiDianNaoZhuoDeFaZhanQianJing.html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9f0e8fb7534919" w:history="1">
      <w:r>
        <w:rPr>
          <w:rStyle w:val="Hyperlink"/>
        </w:rPr>
        <w:t>中国迷你电脑桌行业现状与前景分析报告（2026-2032年）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9/MiNiDianNaoZhuoDeFaZhanQianJing.html" TargetMode="External" Id="R8f5e78e3a07c44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9/MiNiDianNaoZhuoDeFaZhanQianJing.html" TargetMode="External" Id="R889f0e8fb75349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2026-10-20T04:25:10Z</dcterms:created>
  <dcterms:modified xsi:type="dcterms:W3CDTF">2026-10-20T05:25:10Z</dcterms:modified>
  <dc:subject>中国迷你电脑桌行业现状与前景分析报告（2026-2032年）</dc:subject>
  <dc:title>中国迷你电脑桌行业现状与前景分析报告（2026-2032年）</dc:title>
  <cp:keywords>中国迷你电脑桌行业现状与前景分析报告（2026-2032年）</cp:keywords>
  <dc:description>中国迷你电脑桌行业现状与前景分析报告（2026-2032年）</dc:description>
</cp:coreProperties>
</file>