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1478da5144ad" w:history="1">
              <w:r>
                <w:rPr>
                  <w:rStyle w:val="Hyperlink"/>
                </w:rPr>
                <w:t>2025年中国防火木门市场研究与发展前景分析报告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1478da5144ad" w:history="1">
              <w:r>
                <w:rPr>
                  <w:rStyle w:val="Hyperlink"/>
                </w:rPr>
                <w:t>2025年中国防火木门市场研究与发展前景分析报告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61478da5144ad" w:history="1">
                <w:r>
                  <w:rPr>
                    <w:rStyle w:val="Hyperlink"/>
                  </w:rPr>
                  <w:t>https://www.20087.com/3/99/FangHuoMuMenShiChangQianJing.html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木门是建筑安全的重要组成部分，其市场需求受到城市化进程加快和消防安全法规升级的双重推动。现代防火木门结合了传统木材的美观与现代防火材料的科技，能够在火灾发生时提供必要的阻燃隔离。目前，防火木门的制造工艺注重于提高门体的耐火极限、烟雾密封性和操作简便性，同时保证门的外观与室内装饰风格协调。</w:t>
      </w:r>
      <w:r>
        <w:rPr>
          <w:rFonts w:hint="eastAsia"/>
        </w:rPr>
        <w:br/>
      </w:r>
      <w:r>
        <w:rPr>
          <w:rFonts w:hint="eastAsia"/>
        </w:rPr>
        <w:t>　　未来，防火木门的发展将更加强调综合性能和个性化设计。随着新材料的应用，防火木门将具备更长的耐火时间和更高的隔热效率。智能锁具和远程控制系统的集成将提升门的安全性和便利性。同时，定制化设计将允许防火木门更好地融入各种建筑风格，满足高端住宅和商业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61478da5144ad" w:history="1">
        <w:r>
          <w:rPr>
            <w:rStyle w:val="Hyperlink"/>
          </w:rPr>
          <w:t>2025年中国防火木门市场研究与发展前景分析报告</w:t>
        </w:r>
      </w:hyperlink>
      <w:r>
        <w:rPr>
          <w:rFonts w:hint="eastAsia"/>
        </w:rPr>
        <w:t>》系统分析了防火木门行业的市场需求、市场规模及价格动态，全面梳理了防火木门产业链结构，并对防火木门细分市场进行了深入探究。报告基于详实数据，科学预测了防火木门市场前景与发展趋势，重点剖析了品牌竞争格局、市场集中度及重点企业的市场地位。通过SWOT分析，报告识别了行业面临的机遇与风险，并提出了针对性发展策略与建议，为防火木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世界防火木门行业发展情况分析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世界防火木门行业分析</w:t>
      </w:r>
      <w:r>
        <w:rPr>
          <w:rFonts w:hint="eastAsia"/>
        </w:rPr>
        <w:br/>
      </w:r>
      <w:r>
        <w:rPr>
          <w:rFonts w:hint="eastAsia"/>
        </w:rPr>
        <w:t>　　　　一、世界防火木门行业特点</w:t>
      </w:r>
      <w:r>
        <w:rPr>
          <w:rFonts w:hint="eastAsia"/>
        </w:rPr>
        <w:br/>
      </w:r>
      <w:r>
        <w:rPr>
          <w:rFonts w:hint="eastAsia"/>
        </w:rPr>
        <w:t>　　　　二、世界防火木门产能状况</w:t>
      </w:r>
      <w:r>
        <w:rPr>
          <w:rFonts w:hint="eastAsia"/>
        </w:rPr>
        <w:br/>
      </w:r>
      <w:r>
        <w:rPr>
          <w:rFonts w:hint="eastAsia"/>
        </w:rPr>
        <w:t>　　　　三、世界防火木门行业动态</w:t>
      </w:r>
      <w:r>
        <w:rPr>
          <w:rFonts w:hint="eastAsia"/>
        </w:rPr>
        <w:br/>
      </w:r>
      <w:r>
        <w:rPr>
          <w:rFonts w:hint="eastAsia"/>
        </w:rPr>
        <w:t>　　　　四、世界防火木门行业动态</w:t>
      </w:r>
      <w:r>
        <w:rPr>
          <w:rFonts w:hint="eastAsia"/>
        </w:rPr>
        <w:br/>
      </w:r>
      <w:r>
        <w:rPr>
          <w:rFonts w:hint="eastAsia"/>
        </w:rPr>
        <w:t>　　第二节 世界防火木门市场分析</w:t>
      </w:r>
      <w:r>
        <w:rPr>
          <w:rFonts w:hint="eastAsia"/>
        </w:rPr>
        <w:br/>
      </w:r>
      <w:r>
        <w:rPr>
          <w:rFonts w:hint="eastAsia"/>
        </w:rPr>
        <w:t>　　　　一、世界防火木门生产分布</w:t>
      </w:r>
      <w:r>
        <w:rPr>
          <w:rFonts w:hint="eastAsia"/>
        </w:rPr>
        <w:br/>
      </w:r>
      <w:r>
        <w:rPr>
          <w:rFonts w:hint="eastAsia"/>
        </w:rPr>
        <w:t>　　　　二、世界防火木门消费情况</w:t>
      </w:r>
      <w:r>
        <w:rPr>
          <w:rFonts w:hint="eastAsia"/>
        </w:rPr>
        <w:br/>
      </w:r>
      <w:r>
        <w:rPr>
          <w:rFonts w:hint="eastAsia"/>
        </w:rPr>
        <w:t>　　　　三、世界防火木门消费结构</w:t>
      </w:r>
      <w:r>
        <w:rPr>
          <w:rFonts w:hint="eastAsia"/>
        </w:rPr>
        <w:br/>
      </w:r>
      <w:r>
        <w:rPr>
          <w:rFonts w:hint="eastAsia"/>
        </w:rPr>
        <w:t>　　　　四、世界防火木门价格分析</w:t>
      </w:r>
      <w:r>
        <w:rPr>
          <w:rFonts w:hint="eastAsia"/>
        </w:rPr>
        <w:br/>
      </w:r>
      <w:r>
        <w:rPr>
          <w:rFonts w:hint="eastAsia"/>
        </w:rPr>
        <w:t>　　第三节 2019-2024年中外防火木门市场对比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中国防火木门行业供给情况分析及趋势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2019-2024年中国防火木门行业市场供给分析</w:t>
      </w:r>
      <w:r>
        <w:rPr>
          <w:rFonts w:hint="eastAsia"/>
        </w:rPr>
        <w:br/>
      </w:r>
      <w:r>
        <w:rPr>
          <w:rFonts w:hint="eastAsia"/>
        </w:rPr>
        <w:t>　　　　一、防火木门整体供给情况分析</w:t>
      </w:r>
      <w:r>
        <w:rPr>
          <w:rFonts w:hint="eastAsia"/>
        </w:rPr>
        <w:br/>
      </w:r>
      <w:r>
        <w:rPr>
          <w:rFonts w:hint="eastAsia"/>
        </w:rPr>
        <w:t>　　　　二、防火木门重点区域供给分析</w:t>
      </w:r>
      <w:r>
        <w:rPr>
          <w:rFonts w:hint="eastAsia"/>
        </w:rPr>
        <w:br/>
      </w:r>
      <w:r>
        <w:rPr>
          <w:rFonts w:hint="eastAsia"/>
        </w:rPr>
        <w:t>　　第二节 防火木门行业供给关系因素分析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2025-2031年中国防火木门行业市场供给趋势</w:t>
      </w:r>
      <w:r>
        <w:rPr>
          <w:rFonts w:hint="eastAsia"/>
        </w:rPr>
        <w:br/>
      </w:r>
      <w:r>
        <w:rPr>
          <w:rFonts w:hint="eastAsia"/>
        </w:rPr>
        <w:t>　　　　一、防火木门整体供给情况趋势分析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二、防火木门重点区域供给趋势分析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三、影响未来防火木门供给的因素分析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2019-2024年中国防火木门行业发展概况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2019-2024年中国防火木门行业发展态势分析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2019-2024年中国防火木门行业发展特点分析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2019-2024年中国防火木门行业产量、需求情况分析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2019-2024年中国防火木门行业价格分析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2019-2024年中国防火木门行业整体运行状况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2019-2024年防火木门行业产销分析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2019-2024年防火木门行业盈利能力分析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2019-2024年防火木门行业偿债能力分析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2019-2024年防火木门行业营运能力分析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中国防火木门行业进出口市场分析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2019-2024年防火木门行业进出口特点分析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2019-2024年防火木门行业进出口量分析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2025-2031年防火木门行业进出口市场预测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2025-2031年防火木门行业投资价值（绩效）及行业发展预测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2019-2024年防火木门行业成长性分析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2019-2024年防火木门行业经营能力分析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2019-2024年防火木门行业盈利能力分析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2019-2024年防火木门行业偿债能力分析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2025-2031年我国防火木门行业产值预测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2025-2031年我国防火木门行业销售收入预测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2025-2031年我国防火木门行业总资产预测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2019-2024年中国防火木门产业重点区域运行分析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2019-2024年华东地区防火木门市场分析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2019-2024年华南地区防火木门市场分析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2019-2024年华中地区防火木门市场分析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2019-2024年华北地区防火木门市场分析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2019-2024年西北地区防火木门市场分析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2019-2024年西南地区防火木门市场分析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2019-2024年东北地区防火木门市场分析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防火木门企业（一）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防火木门企业（二）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防火木门企业（三）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防火木门企业（四）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防火木门企业（五）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防火木门企业（六）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2024-2025年中国防火木门行业消费者偏好调查</w:t>
      </w:r>
      <w:r>
        <w:rPr>
          <w:rFonts w:hint="eastAsia"/>
        </w:rPr>
        <w:br/>
      </w:r>
      <w:r>
        <w:rPr>
          <w:rFonts w:hint="eastAsia"/>
        </w:rPr>
        <w:t>　　第一节 防火木门目标客户群体调查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防火木门的品牌市场调查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一、消费者对防火木门品牌认知度宏观调查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二、消费者对防火木门的品牌偏好调查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三、消费者对防火木门品牌的首要认知渠道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五、防火木门品牌忠诚度调查</w:t>
      </w:r>
      <w:r>
        <w:rPr>
          <w:rFonts w:hint="eastAsia"/>
        </w:rPr>
        <w:br/>
      </w:r>
      <w:r>
        <w:rPr>
          <w:rFonts w:hint="eastAsia"/>
        </w:rPr>
        <w:t>　　　　六、防火木门品牌市场占有率调查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中国防火木门行业投资策略分析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2019-2024年中国防火木门行业投资环境分析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2019-2024年中国防火木门行业投资收益分析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2019-2024年中国防火木门行业产品投资方向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2025-2031年中国防火木门行业投资收益预测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二、2025-2031年中国防火木门行业工业总产值预测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三、2025-2031年中国防火木门行业销售收入预测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四、2025-2031年中国防火木门行业利润总额预测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五、2025-2031年中国防火木门行业总资产预测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中国防火木门行业投资风险分析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中国防火木门行业内部风险分析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中国防火木门行业外部风险分析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二、防火木门行业政策环境风险分析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三、防火木门关联行业风险分析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防火木门行业发展趋势与投资战略研究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防火木门市场发展潜力分析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防火木门行业发展趋势分析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防火木门行业发展战略研究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防火木门市场预测及投资建议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2025-2031年防火木门市场规模及增长趋势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2025-2031年防火木门投资规模预测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2025-2031年防火木门市场盈利预测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中智.林－防火木门项目投资建议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防火木门行业历程</w:t>
      </w:r>
      <w:r>
        <w:rPr>
          <w:rFonts w:hint="eastAsia"/>
        </w:rPr>
        <w:br/>
      </w:r>
      <w:r>
        <w:rPr>
          <w:rFonts w:hint="eastAsia"/>
        </w:rPr>
        <w:t>　　图表 防火木门行业生命周期</w:t>
      </w:r>
      <w:r>
        <w:rPr>
          <w:rFonts w:hint="eastAsia"/>
        </w:rPr>
        <w:br/>
      </w:r>
      <w:r>
        <w:rPr>
          <w:rFonts w:hint="eastAsia"/>
        </w:rPr>
        <w:t>　　图表 防火木门行业产业链分析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2019-2024年中国防火木门出口金额分析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2024年中国防火木门进口国家及地区分析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2025-2031年中国防火木门行业市场规模预测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2025年中国防火木门市场前景分析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1478da5144ad" w:history="1">
        <w:r>
          <w:rPr>
            <w:rStyle w:val="Hyperlink"/>
          </w:rPr>
          <w:t>2025年中国防火木门市场研究与发展前景分析报告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61478da5144ad" w:history="1">
        <w:r>
          <w:rPr>
            <w:rStyle w:val="Hyperlink"/>
          </w:rPr>
          <w:t>https://www.20087.com/3/99/FangHuoMuMenShiChangQianJing.html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热点：防火门一般价格、防火木门是什么材料、防火门是什么样子的图片、甲级防火木门、防火木门是什么材料、防火木门安装视频、防火监控、防火木门价格、厂家直销定制木质防火门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c9047cd504947" w:history="1">
      <w:r>
        <w:rPr>
          <w:rStyle w:val="Hyperlink"/>
        </w:rPr>
        <w:t>2025年中国防火木门市场研究与发展前景分析报告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angHuoMuMenShiChangQianJing.html" TargetMode="External" Id="R81f61478da51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angHuoMuMenShiChangQianJing.html" TargetMode="External" Id="R0b4c9047cd50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2024-08-28T06:16:00Z</dcterms:created>
  <dcterms:modified xsi:type="dcterms:W3CDTF">2024-08-28T07:16:00Z</dcterms:modified>
  <dc:subject>2025年中国防火木门市场研究与发展前景分析报告</dc:subject>
  <dc:title>2025年中国防火木门市场研究与发展前景分析报告</dc:title>
  <cp:keywords>2025年中国防火木门市场研究与发展前景分析报告</cp:keywords>
  <dc:description>2025年中国防火木门市场研究与发展前景分析报告</dc:description>
</cp:coreProperties>
</file>