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8aa2120d6458f" w:history="1">
              <w:r>
                <w:rPr>
                  <w:rStyle w:val="Hyperlink"/>
                </w:rPr>
                <w:t>2024-2030年中国鱿鱼行业现状研究分析及市场前景预测报告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8aa2120d6458f" w:history="1">
              <w:r>
                <w:rPr>
                  <w:rStyle w:val="Hyperlink"/>
                </w:rPr>
                <w:t>2024-2030年中国鱿鱼行业现状研究分析及市场前景预测报告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8aa2120d6458f" w:history="1">
                <w:r>
                  <w:rPr>
                    <w:rStyle w:val="Hyperlink"/>
                  </w:rPr>
                  <w:t>https://www.20087.com/3/59/YouYuChanYeXianZhuangYuFaZhanQia.html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是一种重要的海洋资源，不仅是餐桌上的美味佳肴，也是渔业经济的重要组成部分。全球鱿鱼捕捞量稳步增长，养殖技术也在不断进步，以应对野生资源的压力。然而，过度捕捞和气候变化对鱿鱼种群的可持续性构成了挑战。</w:t>
      </w:r>
      <w:r>
        <w:rPr>
          <w:rFonts w:hint="eastAsia"/>
        </w:rPr>
        <w:br/>
      </w:r>
      <w:r>
        <w:rPr>
          <w:rFonts w:hint="eastAsia"/>
        </w:rPr>
        <w:t>　　未来，鱿鱼产业的可持续管理将变得至关重要。通过科学的渔业管理和生态友好的养殖技术，可以确保鱿鱼资源的长期健康。此外，鱿鱼加工和保鲜技术的创新，将延长产品货架期，减少浪费，并开拓更广阔的国际市场。同时，对鱿鱼营养价值的深入研究，有望开发出更多健康食品和功能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8aa2120d6458f" w:history="1">
        <w:r>
          <w:rPr>
            <w:rStyle w:val="Hyperlink"/>
          </w:rPr>
          <w:t>2024-2030年中国鱿鱼行业现状研究分析及市场前景预测报告</w:t>
        </w:r>
      </w:hyperlink>
      <w:r>
        <w:rPr>
          <w:rFonts w:hint="eastAsia"/>
        </w:rPr>
        <w:t>》基于对鱿鱼行业的深入研究和市场监测数据，全面分析了鱿鱼行业现状、市场需求与市场规模。鱿鱼报告详细探讨了产业链结构，价格动态，以及鱿鱼各细分市场的特点。同时，还科学预测了市场前景与发展趋势，深入剖析了鱿鱼品牌竞争格局，市场集中度，以及重点企业的经营状况。鱿鱼报告旨在挖掘行业投资价值，揭示潜在风险与机遇，为投资者和决策者提供专业、科学、客观的战略建议，是了解鱿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2024年鱿鱼行业发展综述</w:t>
      </w:r>
      <w:r>
        <w:rPr>
          <w:rFonts w:hint="eastAsia"/>
        </w:rPr>
        <w:br/>
      </w:r>
      <w:r>
        <w:rPr>
          <w:rFonts w:hint="eastAsia"/>
        </w:rPr>
        <w:t>　　第一节 鱿鱼行业界定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鱿鱼行业发展成熟度分析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2019-2024年中国鱿鱼企业PEST（环境）分析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鱿鱼行业生产技术分析</w:t>
      </w:r>
      <w:r>
        <w:rPr>
          <w:rFonts w:hint="eastAsia"/>
        </w:rPr>
        <w:br/>
      </w:r>
      <w:r>
        <w:rPr>
          <w:rFonts w:hint="eastAsia"/>
        </w:rPr>
        <w:t>　　第一节 鱿鱼行业生产技术发展现状</w:t>
      </w:r>
      <w:r>
        <w:rPr>
          <w:rFonts w:hint="eastAsia"/>
        </w:rPr>
        <w:br/>
      </w:r>
      <w:r>
        <w:rPr>
          <w:rFonts w:hint="eastAsia"/>
        </w:rPr>
        <w:t>　　第二节 鱿鱼行业产品生产工艺特点或流程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鱿鱼行业生产技术发展趋势分析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2024年中国鱿鱼企业发展情况分析</w:t>
      </w:r>
      <w:r>
        <w:rPr>
          <w:rFonts w:hint="eastAsia"/>
        </w:rPr>
        <w:br/>
      </w:r>
      <w:r>
        <w:rPr>
          <w:rFonts w:hint="eastAsia"/>
        </w:rPr>
        <w:t>　　第一节 中国鱿鱼企业发展分析</w:t>
      </w:r>
      <w:r>
        <w:rPr>
          <w:rFonts w:hint="eastAsia"/>
        </w:rPr>
        <w:br/>
      </w:r>
      <w:r>
        <w:rPr>
          <w:rFonts w:hint="eastAsia"/>
        </w:rPr>
        <w:t>　　　　一、2024年鱿鱼企业运行情况及特点分析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二、2024年鱿鱼企业投资情况分析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三、中国鱿鱼企业产品结构分析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四、中国鱿鱼企业与宏观经济相关性分析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五、中南地区市场调研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2024年中国鱿鱼市场供需调查分析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2024年中国鱿鱼市场供给分析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2024年中国鱿鱼市场需求分析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2024年中国鱿鱼市场特征分析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一、2024年中国鱿鱼产品特征分析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二、2024年中国鱿鱼价格特征分析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三、2024年中国鱿鱼渠道特征</w:t>
      </w:r>
      <w:r>
        <w:rPr>
          <w:rFonts w:hint="eastAsia"/>
        </w:rPr>
        <w:br/>
      </w:r>
      <w:r>
        <w:rPr>
          <w:rFonts w:hint="eastAsia"/>
        </w:rPr>
        <w:t>　　　　四、2024年中国鱿鱼购买特征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2024年鱿鱼企业市场竞争格局分析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2024年中国鱿鱼企业集中度分析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2024年中国鱿鱼企业规模经济情况分析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2024年中国鱿鱼企业格局以及竞争力分析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2024年中国鱿鱼企业主要优势企业竞争力综合评价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国内鱿鱼生产厂商竞争力分析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第四节 福建坤兴海洋股份有限公司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第五节 浙江环球渔场股份有限公司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第六节 青岛市北洋食品有限公司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石狮市华宝明祥食品有限公司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浙江富丹旅游食品有限公司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2024年中国鱿鱼企业上游企业发展及影响分析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一、2024年中国鱿鱼企业上游企业运行现状分析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2024年中国鱿鱼企业下游企业发展及影响分析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一、2024年中国鱿鱼企业下游企业运行现状分析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2024-2030年中国鱿鱼企业发展趋势预测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2024-2030年鱿鱼企业投资潜力与价值分析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2024-2030年鱿鱼企业投资环境分析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2024-2030年鱿鱼企业SWOT模型分析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2024-2030年我国鱿鱼企业投资潜力分析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2024-2030年我国鱿鱼企业前景展望分析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2024-2030年我国鱿鱼企业盈利能力预测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2024-2030年鱿鱼企业投资前景预警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2024-2030年鱿鱼产业投资机会及投资前景研究分析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2024-2030年鱿鱼企业区域投资机会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2024-2030年鱿鱼企业主要产品投资机会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2024-2030年鱿鱼企业出口市场投资机会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2024-2030年中国鱿鱼企业投资前景研究分析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2019-2024年世界鱿鱼产量及其增速走势图</w:t>
      </w:r>
      <w:r>
        <w:rPr>
          <w:rFonts w:hint="eastAsia"/>
        </w:rPr>
        <w:br/>
      </w:r>
      <w:r>
        <w:rPr>
          <w:rFonts w:hint="eastAsia"/>
        </w:rPr>
        <w:t>　　图表 鱿鱼主要产品及应用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世界主要国家鱿鱼集中度情况</w:t>
      </w:r>
      <w:r>
        <w:rPr>
          <w:rFonts w:hint="eastAsia"/>
        </w:rPr>
        <w:br/>
      </w:r>
      <w:r>
        <w:rPr>
          <w:rFonts w:hint="eastAsia"/>
        </w:rPr>
        <w:t>　　图表 2024-2030年世界鱿鱼需求量及其增速预测</w:t>
      </w:r>
      <w:r>
        <w:rPr>
          <w:rFonts w:hint="eastAsia"/>
        </w:rPr>
        <w:br/>
      </w:r>
      <w:r>
        <w:rPr>
          <w:rFonts w:hint="eastAsia"/>
        </w:rPr>
        <w:t>　　图表 鱿鱼行业与宏观经济的关系</w:t>
      </w:r>
      <w:r>
        <w:rPr>
          <w:rFonts w:hint="eastAsia"/>
        </w:rPr>
        <w:br/>
      </w:r>
      <w:r>
        <w:rPr>
          <w:rFonts w:hint="eastAsia"/>
        </w:rPr>
        <w:t>　　图表 鱿鱼行业发展的政策环境</w:t>
      </w:r>
      <w:r>
        <w:rPr>
          <w:rFonts w:hint="eastAsia"/>
        </w:rPr>
        <w:br/>
      </w:r>
      <w:r>
        <w:rPr>
          <w:rFonts w:hint="eastAsia"/>
        </w:rPr>
        <w:t>　　图表 我国鱿鱼行业发展的社会环境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2019-2024年鱿鱼行业销售收入及增速走势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2019-2024年鱿鱼行业产量及其增速走势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2019-2024年鱿鱼行业投资额情况</w:t>
      </w:r>
      <w:r>
        <w:rPr>
          <w:rFonts w:hint="eastAsia"/>
        </w:rPr>
        <w:br/>
      </w:r>
      <w:r>
        <w:rPr>
          <w:rFonts w:hint="eastAsia"/>
        </w:rPr>
        <w:t>　　图表 2019-2024年鱿鱼行业市场规模走势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2019-2024年我国GDP增速与鱿鱼产量的关系分析</w:t>
      </w:r>
      <w:r>
        <w:rPr>
          <w:rFonts w:hint="eastAsia"/>
        </w:rPr>
        <w:br/>
      </w:r>
      <w:r>
        <w:rPr>
          <w:rFonts w:hint="eastAsia"/>
        </w:rPr>
        <w:t>　　图表 2024年我国鱿鱼重点区域分布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2024年华北地区鱿鱼企业分布情况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2024年华北地区鱿鱼企业规模情况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2024年华东地区鱿鱼企业分布情况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2024年华东地区鱿鱼企业规模情况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2024年东北地区鱿鱼企业分布情况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2024年东北地区鱿鱼企业规模情况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2024年中南地区鱿鱼企业分布情况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2024年中南地区鱿鱼企业规模情况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2024年西部地区鱿鱼企业分布情况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2024年西部地区鱿鱼企业规模情况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2024年华南地区鱿鱼企业分布情况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2024年华南地区鱿鱼企业规模情况</w:t>
      </w:r>
      <w:r>
        <w:rPr>
          <w:rFonts w:hint="eastAsia"/>
        </w:rPr>
        <w:br/>
      </w:r>
      <w:r>
        <w:rPr>
          <w:rFonts w:hint="eastAsia"/>
        </w:rPr>
        <w:t>　　图表 2024年我国鱿鱼产品市场供给比例分析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2024年份我国鱿鱼主要供给渠道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2024-2030年我国鱿鱼需求量预测</w:t>
      </w:r>
      <w:r>
        <w:rPr>
          <w:rFonts w:hint="eastAsia"/>
        </w:rPr>
        <w:br/>
      </w:r>
      <w:r>
        <w:rPr>
          <w:rFonts w:hint="eastAsia"/>
        </w:rPr>
        <w:t>　　图表 2024-2030年我国鱿鱼销售渠道变化图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2024-2030年影响鱿鱼购买需求因素关系</w:t>
      </w:r>
      <w:r>
        <w:rPr>
          <w:rFonts w:hint="eastAsia"/>
        </w:rPr>
        <w:br/>
      </w:r>
      <w:r>
        <w:rPr>
          <w:rFonts w:hint="eastAsia"/>
        </w:rPr>
        <w:t>　　图表 2024-2030年我国鱿鱼行业企业集中度预测</w:t>
      </w:r>
      <w:r>
        <w:rPr>
          <w:rFonts w:hint="eastAsia"/>
        </w:rPr>
        <w:br/>
      </w:r>
      <w:r>
        <w:rPr>
          <w:rFonts w:hint="eastAsia"/>
        </w:rPr>
        <w:t>　　图表 2024年我国鱿鱼行业区域竞争格局</w:t>
      </w:r>
      <w:r>
        <w:rPr>
          <w:rFonts w:hint="eastAsia"/>
        </w:rPr>
        <w:br/>
      </w:r>
      <w:r>
        <w:rPr>
          <w:rFonts w:hint="eastAsia"/>
        </w:rPr>
        <w:t>　　图表 鱿鱼新进入者的盈利分析</w:t>
      </w:r>
      <w:r>
        <w:rPr>
          <w:rFonts w:hint="eastAsia"/>
        </w:rPr>
        <w:br/>
      </w:r>
      <w:r>
        <w:rPr>
          <w:rFonts w:hint="eastAsia"/>
        </w:rPr>
        <w:t>　　图表 我国鱿鱼优势企业竞争力评价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上游产业对鱿鱼行业的影响</w:t>
      </w:r>
      <w:r>
        <w:rPr>
          <w:rFonts w:hint="eastAsia"/>
        </w:rPr>
        <w:br/>
      </w:r>
      <w:r>
        <w:rPr>
          <w:rFonts w:hint="eastAsia"/>
        </w:rPr>
        <w:t>　　图表 下游产业对鱿鱼行业的影响</w:t>
      </w:r>
      <w:r>
        <w:rPr>
          <w:rFonts w:hint="eastAsia"/>
        </w:rPr>
        <w:br/>
      </w:r>
      <w:r>
        <w:rPr>
          <w:rFonts w:hint="eastAsia"/>
        </w:rPr>
        <w:t>　　图表 2024-2030年我国鱿鱼行业产量及增速预测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2024-2030年我国鱿鱼行业投资预测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2024-2030年我国鱿鱼行业现状分析</w:t>
      </w:r>
      <w:r>
        <w:rPr>
          <w:rFonts w:hint="eastAsia"/>
        </w:rPr>
        <w:br/>
      </w:r>
      <w:r>
        <w:rPr>
          <w:rFonts w:hint="eastAsia"/>
        </w:rPr>
        <w:t>　　图表 2019-2024年我国鱿鱼行业进出口对比图</w:t>
      </w:r>
      <w:r>
        <w:rPr>
          <w:rFonts w:hint="eastAsia"/>
        </w:rPr>
        <w:br/>
      </w:r>
      <w:r>
        <w:rPr>
          <w:rFonts w:hint="eastAsia"/>
        </w:rPr>
        <w:t>　　图表 2024-2030年我国鱿鱼产品进出口预测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2024-2030年我国鱿鱼行业的优势</w:t>
      </w:r>
      <w:r>
        <w:rPr>
          <w:rFonts w:hint="eastAsia"/>
        </w:rPr>
        <w:br/>
      </w:r>
      <w:r>
        <w:rPr>
          <w:rFonts w:hint="eastAsia"/>
        </w:rPr>
        <w:t>　　图表 2024年我国鱿鱼行业投资份额构成预测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2024-2030年我国鱿鱼行业盈利能力指标预测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我国鱿鱼渠道模式</w:t>
      </w:r>
      <w:r>
        <w:rPr>
          <w:rFonts w:hint="eastAsia"/>
        </w:rPr>
        <w:br/>
      </w:r>
      <w:r>
        <w:rPr>
          <w:rFonts w:hint="eastAsia"/>
        </w:rPr>
        <w:t>　　图表 金融危机下鱿鱼企业成本控制策略</w:t>
      </w:r>
      <w:r>
        <w:rPr>
          <w:rFonts w:hint="eastAsia"/>
        </w:rPr>
        <w:br/>
      </w:r>
      <w:r>
        <w:rPr>
          <w:rFonts w:hint="eastAsia"/>
        </w:rPr>
        <w:t>　　图表 鱿鱼企业竞价时考虑的主要因素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金融危机下鱿鱼企业竞争策略</w:t>
      </w:r>
      <w:r>
        <w:rPr>
          <w:rFonts w:hint="eastAsia"/>
        </w:rPr>
        <w:br/>
      </w:r>
      <w:r>
        <w:rPr>
          <w:rFonts w:hint="eastAsia"/>
        </w:rPr>
        <w:t>　　图表 金融危机下鱿鱼企业的并购重组策略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8aa2120d6458f" w:history="1">
        <w:r>
          <w:rPr>
            <w:rStyle w:val="Hyperlink"/>
          </w:rPr>
          <w:t>2024-2030年中国鱿鱼行业现状研究分析及市场前景预测报告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8aa2120d6458f" w:history="1">
        <w:r>
          <w:rPr>
            <w:rStyle w:val="Hyperlink"/>
          </w:rPr>
          <w:t>https://www.20087.com/3/59/YouYuChanYeXianZhuangYuFaZhanQia.html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e1575c86949c5" w:history="1">
      <w:r>
        <w:rPr>
          <w:rStyle w:val="Hyperlink"/>
        </w:rPr>
        <w:t>2024-2030年中国鱿鱼行业现状研究分析及市场前景预测报告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YuChanYeXianZhuangYuFaZhanQia.html" TargetMode="External" Id="R54f8aa2120d6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YuChanYeXianZhuangYuFaZhanQia.html" TargetMode="External" Id="R8e8e1575c869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2024-03-06T00:24:00Z</dcterms:created>
  <dcterms:modified xsi:type="dcterms:W3CDTF">2024-03-06T01:24:00Z</dcterms:modified>
  <dc:subject>2024-2030年中国鱿鱼行业现状研究分析及市场前景预测报告</dc:subject>
  <dc:title>2024-2030年中国鱿鱼行业现状研究分析及市场前景预测报告</dc:title>
  <cp:keywords>2024-2030年中国鱿鱼行业现状研究分析及市场前景预测报告</cp:keywords>
  <dc:description>2024-2030年中国鱿鱼行业现状研究分析及市场前景预测报告</dc:description>
</cp:coreProperties>
</file>