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98b4d1900b4652" w:history="1">
              <w:r>
                <w:rPr>
                  <w:rStyle w:val="Hyperlink"/>
                </w:rPr>
                <w:t>2026-2032年全球与中国三倍体西瓜种子行业发展现状分析及前景趋势报告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98b4d1900b4652" w:history="1">
              <w:r>
                <w:rPr>
                  <w:rStyle w:val="Hyperlink"/>
                </w:rPr>
                <w:t>2026-2032年全球与中国三倍体西瓜种子行业发展现状分析及前景趋势报告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98b4d1900b4652" w:history="1">
                <w:r>
                  <w:rPr>
                    <w:rStyle w:val="Hyperlink"/>
                  </w:rPr>
                  <w:t>https://www.20087.com/3/99/SanBeiTiXiGuaZhongZiDeQianJing.html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倍体西瓜种子是通过杂交育种技术培育的无籽西瓜专用种子，果实成熟后不形成发育完全的种子，食用便捷性显著优于传统有籽西瓜。目前，三倍体西瓜种子生产依赖四倍体母本与二倍体父本的复杂杂交过程，技术门槛较高，种子成本明显高于常规品种。消费市场无籽化趋势推动三倍体西瓜在零售端占据主流份额，烘焙、鲜切果盘及新式餐饮等下游场景需求稳步增长。育种技术持续迭代，分子标记辅助选择等手段提升了品种抗病性与产量稳定性。然而，三倍体植株不育特性要求田间配套种植二倍体授粉株，增加了栽培管理复杂度，气候波动与病虫害风险对种植端构成挑战。</w:t>
      </w:r>
      <w:r>
        <w:rPr>
          <w:rFonts w:hint="eastAsia"/>
        </w:rPr>
        <w:br/>
      </w:r>
      <w:r>
        <w:rPr>
          <w:rFonts w:hint="eastAsia"/>
        </w:rPr>
        <w:t>　　未来，三倍体西瓜种子行业将向品种多元化、气候适应性与供应链协同方向深化发展。市场调研网指出，育种研发将聚焦小型化、高糖度、耐储运等消费偏好特征，同时强化对干旱、高温等逆境条件的耐受能力，扩大在新兴种植区域的适应性。有机三倍体西瓜种子因契合健康消费理念，市场关注度持续上升。种子企业与规模化种植户之间的合约种植模式将强化供需衔接，保障品质稳定性与供应连续性。电商渠道与数字化服务平台的普及将优化种子分销效率，降低中小农户获取优质种源的门槛。随着冷链物流与鲜切加工基础设施完善，三倍体西瓜在餐饮工业化场景中的应用将进一步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98b4d1900b4652" w:history="1">
        <w:r>
          <w:rPr>
            <w:rStyle w:val="Hyperlink"/>
          </w:rPr>
          <w:t>2026-2032年全球与中国三倍体西瓜种子行业发展现状分析及前景趋势报告</w:t>
        </w:r>
      </w:hyperlink>
      <w:r>
        <w:rPr>
          <w:rFonts w:hint="eastAsia"/>
        </w:rPr>
        <w:t>》，2025年三倍体西瓜种子行业市场规模达 亿元，预计2032年市场规模将达 亿元，期间年均复合增长率（CAGR）达 %。报告基于对三倍体西瓜种子行业的长期监测研究，结合三倍体西瓜种子行业供需关系变化规律、产品消费结构、应用领域拓展、市场发展环境及政策支持等多维度分析，采用定量与定性相结合的科学方法，对行业内重点企业进行了系统研究。报告全面呈现了三倍体西瓜种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三倍体西瓜种子市场概述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按照不同产品类型，三倍体西瓜种子主要可以分为如下几个类别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全球不同产品类型三倍体西瓜种子销售额增长趋势2021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多色西瓜</w:t>
      </w:r>
      <w:r>
        <w:rPr>
          <w:rFonts w:hint="eastAsia"/>
        </w:rPr>
        <w:br/>
      </w:r>
      <w:r>
        <w:rPr>
          <w:rFonts w:hint="eastAsia"/>
        </w:rPr>
        <w:t>　　　　1.2.3 纯色西瓜</w:t>
      </w:r>
      <w:r>
        <w:rPr>
          <w:rFonts w:hint="eastAsia"/>
        </w:rPr>
        <w:br/>
      </w:r>
      <w:r>
        <w:rPr>
          <w:rFonts w:hint="eastAsia"/>
        </w:rPr>
        <w:t>　　1.3 从不同应用，三倍体西瓜种子主要包括如下几个方面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全球不同应用三倍体西瓜种子销售额增长趋势2021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农场</w:t>
      </w:r>
      <w:r>
        <w:rPr>
          <w:rFonts w:hint="eastAsia"/>
        </w:rPr>
        <w:br/>
      </w:r>
      <w:r>
        <w:rPr>
          <w:rFonts w:hint="eastAsia"/>
        </w:rPr>
        <w:t>　　　　1.3.3 温室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三倍体西瓜种子行业背景、发展历史、现状及趋势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三倍体西瓜种子行业目前现状分析</w:t>
      </w:r>
      <w:r>
        <w:rPr>
          <w:rFonts w:hint="eastAsia"/>
        </w:rPr>
        <w:br/>
      </w:r>
      <w:r>
        <w:rPr>
          <w:rFonts w:hint="eastAsia"/>
        </w:rPr>
        <w:t>　　　　1.4.2 三倍体西瓜种子发展趋势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全球三倍体西瓜种子总体规模分析</w:t>
      </w:r>
      <w:r>
        <w:rPr>
          <w:rFonts w:hint="eastAsia"/>
        </w:rPr>
        <w:br/>
      </w:r>
      <w:r>
        <w:rPr>
          <w:rFonts w:hint="eastAsia"/>
        </w:rPr>
        <w:t>　　2.1 全球三倍体西瓜种子供需现状及预测（2021-2032）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全球三倍体西瓜种子产能、产量、产能利用率及发展趋势（2021-2032）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全球三倍体西瓜种子产量、需求量及发展趋势（2021-2032）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全球主要地区三倍体西瓜种子产量及发展趋势（2021-2032）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全球主要地区三倍体西瓜种子产量（2021-2026）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全球主要地区三倍体西瓜种子产量（2027-2032）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全球主要地区三倍体西瓜种子产量市场份额（2021-2032）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中国三倍体西瓜种子供需现状及预测（2021-2032）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中国三倍体西瓜种子产能、产量、产能利用率及发展趋势（2021-2032）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中国三倍体西瓜种子产量、市场需求量及发展趋势（2021-2032）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全球三倍体西瓜种子销量及销售额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全球市场三倍体西瓜种子销售额（2021-2032）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全球市场三倍体西瓜种子销量（2021-2032）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全球市场三倍体西瓜种子价格趋势（2021-2032）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全球三倍体西瓜种子主要地区分析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全球主要地区三倍体西瓜种子市场规模分析：2021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全球主要地区三倍体西瓜种子销售收入及市场份额（2021-2026）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全球主要地区三倍体西瓜种子销售收入预测（2027-2032）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全球主要地区三倍体西瓜种子销量分析：2021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全球主要地区三倍体西瓜种子销量及市场份额（2021-2026）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全球主要地区三倍体西瓜种子销量及市场份额预测（2027-2032）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北美市场三倍体西瓜种子销量、收入及增长率（2021-2032）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欧洲市场三倍体西瓜种子销量、收入及增长率（2021-2032）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中国市场三倍体西瓜种子销量、收入及增长率（2021-2032）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日本市场三倍体西瓜种子销量、收入及增长率（2021-2032）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东南亚市场三倍体西瓜种子销量、收入及增长率（2021-2032）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印度市场三倍体西瓜种子销量、收入及增长率（2021-2032）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全球市场主要厂商三倍体西瓜种子产能市场份额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全球市场主要厂商三倍体西瓜种子销量（2021-2026）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全球市场主要厂商三倍体西瓜种子销量（2021-2026）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全球市场主要厂商三倍体西瓜种子销售收入（2021-2026）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全球市场主要厂商三倍体西瓜种子销售价格（2021-2026）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2025年全球主要生产商三倍体西瓜种子收入排名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中国市场主要厂商三倍体西瓜种子销量（2021-2026）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中国市场主要厂商三倍体西瓜种子销量（2021-2026）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中国市场主要厂商三倍体西瓜种子销售收入（2021-2026）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2025年中国主要生产商三倍体西瓜种子收入排名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中国市场主要厂商三倍体西瓜种子销售价格（2021-2026）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全球主要厂商三倍体西瓜种子总部及产地分布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全球主要厂商成立时间及三倍体西瓜种子商业化日期</w:t>
      </w:r>
      <w:r>
        <w:rPr>
          <w:rFonts w:hint="eastAsia"/>
        </w:rPr>
        <w:br/>
      </w:r>
      <w:r>
        <w:rPr>
          <w:rFonts w:hint="eastAsia"/>
        </w:rPr>
        <w:t>　　4.6 全球主要厂商三倍体西瓜种子产品类型及应用</w:t>
      </w:r>
      <w:r>
        <w:rPr>
          <w:rFonts w:hint="eastAsia"/>
        </w:rPr>
        <w:br/>
      </w:r>
      <w:r>
        <w:rPr>
          <w:rFonts w:hint="eastAsia"/>
        </w:rPr>
        <w:t>　　4.7 三倍体西瓜种子行业集中度、竞争程度分析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三倍体西瓜种子行业集中度分析：2025年全球Top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全球三倍体西瓜种子第一梯队、第二梯队和第三梯队生产商（品牌）及市场份额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三倍体西瓜种子销量、收入、价格及毛利率（2021-2026）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不同产品类型三倍体西瓜种子分析</w:t>
      </w:r>
      <w:r>
        <w:rPr>
          <w:rFonts w:hint="eastAsia"/>
        </w:rPr>
        <w:br/>
      </w:r>
      <w:r>
        <w:rPr>
          <w:rFonts w:hint="eastAsia"/>
        </w:rPr>
        <w:t>　　6.1 全球不同产品类型三倍体西瓜种子销量（2021-2032）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全球不同产品类型三倍体西瓜种子销量及市场份额（2021-2026）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全球不同产品类型三倍体西瓜种子销量预测（2027-2032）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全球不同产品类型三倍体西瓜种子收入（2021-2032）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全球不同产品类型三倍体西瓜种子收入及市场份额（2021-2026）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全球不同产品类型三倍体西瓜种子收入预测（2027-2032）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全球不同产品类型三倍体西瓜种子价格走势（2021-2032）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不同应用三倍体西瓜种子分析</w:t>
      </w:r>
      <w:r>
        <w:rPr>
          <w:rFonts w:hint="eastAsia"/>
        </w:rPr>
        <w:br/>
      </w:r>
      <w:r>
        <w:rPr>
          <w:rFonts w:hint="eastAsia"/>
        </w:rPr>
        <w:t>　　7.1 全球不同应用三倍体西瓜种子销量（2021-2032）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全球不同应用三倍体西瓜种子销量及市场份额（2021-2026）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全球不同应用三倍体西瓜种子销量预测（2027-2032）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全球不同应用三倍体西瓜种子收入（2021-2032）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全球不同应用三倍体西瓜种子收入及市场份额（2021-2026）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全球不同应用三倍体西瓜种子收入预测（2027-2032）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全球不同应用三倍体西瓜种子价格走势（2021-2032）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三倍体西瓜种子产业链分析</w:t>
      </w:r>
      <w:r>
        <w:rPr>
          <w:rFonts w:hint="eastAsia"/>
        </w:rPr>
        <w:br/>
      </w:r>
      <w:r>
        <w:rPr>
          <w:rFonts w:hint="eastAsia"/>
        </w:rPr>
        <w:t>　　8.2 三倍体西瓜种子工艺制造技术分析</w:t>
      </w:r>
      <w:r>
        <w:rPr>
          <w:rFonts w:hint="eastAsia"/>
        </w:rPr>
        <w:br/>
      </w:r>
      <w:r>
        <w:rPr>
          <w:rFonts w:hint="eastAsia"/>
        </w:rPr>
        <w:t>　　8.3 三倍体西瓜种子产业上游供应分析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三倍体西瓜种子下游客户分析</w:t>
      </w:r>
      <w:r>
        <w:rPr>
          <w:rFonts w:hint="eastAsia"/>
        </w:rPr>
        <w:br/>
      </w:r>
      <w:r>
        <w:rPr>
          <w:rFonts w:hint="eastAsia"/>
        </w:rPr>
        <w:t>　　8.5 三倍体西瓜种子销售渠道分析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三倍体西瓜种子行业发展机遇及主要驱动因素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三倍体西瓜种子行业发展面临的风险</w:t>
      </w:r>
      <w:r>
        <w:rPr>
          <w:rFonts w:hint="eastAsia"/>
        </w:rPr>
        <w:br/>
      </w:r>
      <w:r>
        <w:rPr>
          <w:rFonts w:hint="eastAsia"/>
        </w:rPr>
        <w:t>　　9.3 三倍体西瓜种子行业政策分析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全球不同产品类型三倍体西瓜种子销售额增长（CAGR）趋势2021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三倍体西瓜种子行业目前发展现状</w:t>
      </w:r>
      <w:r>
        <w:rPr>
          <w:rFonts w:hint="eastAsia"/>
        </w:rPr>
        <w:br/>
      </w:r>
      <w:r>
        <w:rPr>
          <w:rFonts w:hint="eastAsia"/>
        </w:rPr>
        <w:t>　　表 4： 三倍体西瓜种子发展趋势</w:t>
      </w:r>
      <w:r>
        <w:rPr>
          <w:rFonts w:hint="eastAsia"/>
        </w:rPr>
        <w:br/>
      </w:r>
      <w:r>
        <w:rPr>
          <w:rFonts w:hint="eastAsia"/>
        </w:rPr>
        <w:t>　　表 5： 全球主要地区三倍体西瓜种子产量增速（CAGR）：（2021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全球主要地区三倍体西瓜种子产量（2021-2026）&amp;（吨）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全球主要地区三倍体西瓜种子产量（2027-2032）&amp;（吨）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全球主要地区三倍体西瓜种子产量市场份额（2021-2026）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全球主要地区三倍体西瓜种子产量市场份额（2027-2032）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全球主要地区三倍体西瓜种子销售收入增速：（2021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全球主要地区三倍体西瓜种子销售收入（2021-2026）&amp;（百万美元）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全球主要地区三倍体西瓜种子销售收入市场份额（2021-2026）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全球主要地区三倍体西瓜种子收入（2027-2032）&amp;（百万美元）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全球主要地区三倍体西瓜种子收入市场份额（2027-2032）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全球主要地区三倍体西瓜种子销量（吨）：2021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全球主要地区三倍体西瓜种子销量（2021-2026）&amp;（吨）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全球主要地区三倍体西瓜种子销量市场份额（2021-2026）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全球主要地区三倍体西瓜种子销量（2027-2032）&amp;（吨）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全球主要地区三倍体西瓜种子销量份额（2027-2032）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全球市场主要厂商三倍体西瓜种子产能（2025-2026）&amp;（吨）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全球市场主要厂商三倍体西瓜种子销量（2021-2026）&amp;（吨）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全球市场主要厂商三倍体西瓜种子销量市场份额（2021-2026）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全球市场主要厂商三倍体西瓜种子销售收入（2021-2026）&amp;（百万美元）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全球市场主要厂商三倍体西瓜种子销售收入市场份额（2021-2026）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全球市场主要厂商三倍体西瓜种子销售价格（2021-2026）&amp;（美元/吨）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2025年全球主要生产商三倍体西瓜种子收入排名（百万美元）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中国市场主要厂商三倍体西瓜种子销量（2021-2026）&amp;（吨）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中国市场主要厂商三倍体西瓜种子销量市场份额（2021-2026）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中国市场主要厂商三倍体西瓜种子销售收入（2021-2026）&amp;（百万美元）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中国市场主要厂商三倍体西瓜种子销售收入市场份额（2021-2026）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2025年中国主要生产商三倍体西瓜种子收入排名（百万美元）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中国市场主要厂商三倍体西瓜种子销售价格（2021-2026）&amp;（美元/吨）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全球主要厂商三倍体西瓜种子总部及产地分布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全球主要厂商成立时间及三倍体西瓜种子商业化日期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全球主要厂商三倍体西瓜种子产品类型及应用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2025年全球三倍体西瓜种子主要厂商市场地位（第一梯队、第二梯队和第三梯队）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全球三倍体西瓜种子市场投资、并购等现状分析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三倍体西瓜种子生产基地、销售区域、竞争对手及市场地位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三倍体西瓜种子产品规格、参数及市场应用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三倍体西瓜种子销量（吨）、收入（百万美元）、价格（美元/吨）及毛利率（2021-2026）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全球不同产品类型三倍体西瓜种子销量（2021-2026）&amp;（吨）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119： 全球不同产品类型三倍体西瓜种子销量市场份额（2021-2026）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全球不同产品类型三倍体西瓜种子销量预测（2027-2032）&amp;（吨）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全球市场不同产品类型三倍体西瓜种子销量市场份额预测（2027-2032）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全球不同产品类型三倍体西瓜种子收入（2021-2026）&amp;（百万美元）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全球不同产品类型三倍体西瓜种子收入市场份额（2021-2026）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全球不同产品类型三倍体西瓜种子收入预测（2027-2032）&amp;（百万美元）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全球不同产品类型三倍体西瓜种子收入市场份额预测（2027-2032）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全球不同应用三倍体西瓜种子销量（2021-2026）&amp;（吨）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127： 全球不同应用三倍体西瓜种子销量市场份额（2021-2026）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全球不同应用三倍体西瓜种子销量预测（2027-2032）&amp;（吨）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129： 全球市场不同应用三倍体西瓜种子销量市场份额预测（2027-2032）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全球不同应用三倍体西瓜种子收入（2021-2026）&amp;（百万美元）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全球不同应用三倍体西瓜种子收入市场份额（2021-2026）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全球不同应用三倍体西瓜种子收入预测（2027-2032）&amp;（百万美元）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全球不同应用三倍体西瓜种子收入市场份额预测（2027-2032）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三倍体西瓜种子上游原料供应商及联系方式列表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三倍体西瓜种子典型客户列表</w:t>
      </w:r>
      <w:r>
        <w:rPr>
          <w:rFonts w:hint="eastAsia"/>
        </w:rPr>
        <w:br/>
      </w:r>
      <w:r>
        <w:rPr>
          <w:rFonts w:hint="eastAsia"/>
        </w:rPr>
        <w:t>　　表 136： 三倍体西瓜种子主要销售模式及销售渠道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三倍体西瓜种子行业发展机遇及主要驱动因素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三倍体西瓜种子行业发展面临的风险</w:t>
      </w:r>
      <w:r>
        <w:rPr>
          <w:rFonts w:hint="eastAsia"/>
        </w:rPr>
        <w:br/>
      </w:r>
      <w:r>
        <w:rPr>
          <w:rFonts w:hint="eastAsia"/>
        </w:rPr>
        <w:t>　　表 139： 三倍体西瓜种子行业政策分析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三倍体西瓜种子产品图片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全球不同产品类型三倍体西瓜种子销售额2021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全球不同产品类型三倍体西瓜种子市场份额2025 &amp; 2032</w:t>
      </w:r>
      <w:r>
        <w:rPr>
          <w:rFonts w:hint="eastAsia"/>
        </w:rPr>
        <w:br/>
      </w:r>
      <w:r>
        <w:rPr>
          <w:rFonts w:hint="eastAsia"/>
        </w:rPr>
        <w:t>　　图 4： 多色西瓜产品图片</w:t>
      </w:r>
      <w:r>
        <w:rPr>
          <w:rFonts w:hint="eastAsia"/>
        </w:rPr>
        <w:br/>
      </w:r>
      <w:r>
        <w:rPr>
          <w:rFonts w:hint="eastAsia"/>
        </w:rPr>
        <w:t>　　图 5： 纯色西瓜产品图片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全球不同应用三倍体西瓜种子市场份额2025 &amp; 2032</w:t>
      </w:r>
      <w:r>
        <w:rPr>
          <w:rFonts w:hint="eastAsia"/>
        </w:rPr>
        <w:br/>
      </w:r>
      <w:r>
        <w:rPr>
          <w:rFonts w:hint="eastAsia"/>
        </w:rPr>
        <w:t>　　图 8： 农场</w:t>
      </w:r>
      <w:r>
        <w:rPr>
          <w:rFonts w:hint="eastAsia"/>
        </w:rPr>
        <w:br/>
      </w:r>
      <w:r>
        <w:rPr>
          <w:rFonts w:hint="eastAsia"/>
        </w:rPr>
        <w:t>　　图 9： 温室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全球三倍体西瓜种子产能、产量、产能利用率及发展趋势（2021-2032）&amp;（吨）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全球三倍体西瓜种子产量、需求量及发展趋势（2021-2032）&amp;（吨）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全球主要地区三倍体西瓜种子产量（2021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全球主要地区三倍体西瓜种子产量市场份额（2021-2032）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中国三倍体西瓜种子产能、产量、产能利用率及发展趋势（2021-2032）&amp;（吨）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中国三倍体西瓜种子产量、市场需求量及发展趋势（2021-2032）&amp;（吨）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全球三倍体西瓜种子市场销售额及增长率：（2021-2032）&amp;（百万美元）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全球市场三倍体西瓜种子市场规模：2021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全球市场三倍体西瓜种子销量及增长率（2021-2032）&amp;（吨）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全球市场三倍体西瓜种子价格趋势（2021-2032）&amp;（美元/吨）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全球主要地区三倍体西瓜种子销售收入（2021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全球主要地区三倍体西瓜种子销售收入市场份额（2021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北美市场三倍体西瓜种子销量及增长率（2021-2032）&amp;（吨）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北美市场三倍体西瓜种子收入及增长率（2021-2032）&amp;（百万美元）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欧洲市场三倍体西瓜种子销量及增长率（2021-2032）&amp;（吨）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欧洲市场三倍体西瓜种子收入及增长率（2021-2032）&amp;（百万美元）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中国市场三倍体西瓜种子销量及增长率（2021-2032）&amp;（吨）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中国市场三倍体西瓜种子收入及增长率（2021-2032）&amp;（百万美元）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日本市场三倍体西瓜种子销量及增长率（2021-2032）&amp;（吨）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日本市场三倍体西瓜种子收入及增长率（2021-2032）&amp;（百万美元）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东南亚市场三倍体西瓜种子销量及增长率（2021-2032）&amp;（吨）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东南亚市场三倍体西瓜种子收入及增长率（2021-2032）&amp;（百万美元）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印度市场三倍体西瓜种子销量及增长率（2021-2032）&amp;（吨）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印度市场三倍体西瓜种子收入及增长率（2021-2032）&amp;（百万美元）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2025年全球市场主要厂商三倍体西瓜种子销量市场份额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2025年全球市场主要厂商三倍体西瓜种子收入市场份额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2025年中国市场主要厂商三倍体西瓜种子销量市场份额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2025年中国市场主要厂商三倍体西瓜种子收入市场份额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2025年全球前五大生产商三倍体西瓜种子市场份额</w:t>
      </w:r>
      <w:r>
        <w:rPr>
          <w:rFonts w:hint="eastAsia"/>
        </w:rPr>
        <w:br/>
      </w:r>
      <w:r>
        <w:rPr>
          <w:rFonts w:hint="eastAsia"/>
        </w:rPr>
        <w:t>　　图 40： 2025年全球三倍体西瓜种子第一梯队、第二梯队和第三梯队厂商及市场份额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全球不同产品类型三倍体西瓜种子价格走势（2021-2032）&amp;（美元/吨）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全球不同应用三倍体西瓜种子价格走势（2021-2032）&amp;（美元/吨）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三倍体西瓜种子产业链</w:t>
      </w:r>
      <w:r>
        <w:rPr>
          <w:rFonts w:hint="eastAsia"/>
        </w:rPr>
        <w:br/>
      </w:r>
      <w:r>
        <w:rPr>
          <w:rFonts w:hint="eastAsia"/>
        </w:rPr>
        <w:t>　　图 44： 三倍体西瓜种子中国企业SWOT分析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98b4d1900b4652" w:history="1">
        <w:r>
          <w:rPr>
            <w:rStyle w:val="Hyperlink"/>
          </w:rPr>
          <w:t>2026-2032年全球与中国三倍体西瓜种子行业发展现状分析及前景趋势报告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98b4d1900b4652" w:history="1">
        <w:r>
          <w:rPr>
            <w:rStyle w:val="Hyperlink"/>
          </w:rPr>
          <w:t>https://www.20087.com/3/99/SanBeiTiXiGuaZhongZiDeQianJing.html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热点：三倍体西瓜种子图片、三倍体西瓜种子可育吗、三倍体西瓜种子能结果吗、三倍体西瓜种子如何催芽、三倍体西瓜育种原理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7cf4d7548d43d4" w:history="1">
      <w:r>
        <w:rPr>
          <w:rStyle w:val="Hyperlink"/>
        </w:rPr>
        <w:t>2026-2032年全球与中国三倍体西瓜种子行业发展现状分析及前景趋势报告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SanBeiTiXiGuaZhongZiDeQianJing.html" TargetMode="External" Id="R4898b4d1900b46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SanBeiTiXiGuaZhongZiDeQianJing.html" TargetMode="External" Id="R217cf4d7548d43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2026-09-19T23:20:23Z</dcterms:created>
  <dcterms:modified xsi:type="dcterms:W3CDTF">2026-09-20T00:20:23Z</dcterms:modified>
  <dc:subject>2026-2032年全球与中国三倍体西瓜种子行业发展现状分析及前景趋势报告</dc:subject>
  <dc:title>2026-2032年全球与中国三倍体西瓜种子行业发展现状分析及前景趋势报告</dc:title>
  <cp:keywords>2026-2032年全球与中国三倍体西瓜种子行业发展现状分析及前景趋势报告</cp:keywords>
  <dc:description>2026-2032年全球与中国三倍体西瓜种子行业发展现状分析及前景趋势报告</dc:description>
</cp:coreProperties>
</file>