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be76e07204e53" w:history="1">
              <w:r>
                <w:rPr>
                  <w:rStyle w:val="Hyperlink"/>
                </w:rPr>
                <w:t>中国二氟乙酰乙酸乙酯行业现状调研与前景趋势预测报告（2024-2030年）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be76e07204e53" w:history="1">
              <w:r>
                <w:rPr>
                  <w:rStyle w:val="Hyperlink"/>
                </w:rPr>
                <w:t>中国二氟乙酰乙酸乙酯行业现状调研与前景趋势预测报告（2024-2030年）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be76e07204e53" w:history="1">
                <w:r>
                  <w:rPr>
                    <w:rStyle w:val="Hyperlink"/>
                  </w:rPr>
                  <w:t>https://www.20087.com/3/89/ErFuYiXianYiSuanYiZhiDeFaZhanQianJing.html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二氟乙酰乙酸乙酯是一种重要的有机合成中间体，广泛应用于医药、农药、液晶材料等领域。目前，该产品的生产工艺已经相对成熟，市场供应稳定，且随着技术的不断优化，产品纯度和收率进一步提高。</w:t>
      </w:r>
      <w:r>
        <w:rPr>
          <w:rFonts w:hint="eastAsia"/>
        </w:rPr>
        <w:br/>
      </w:r>
      <w:r>
        <w:rPr>
          <w:rFonts w:hint="eastAsia"/>
        </w:rPr>
        <w:t>　　随着相关下游产业的持续发展和新应用领域的开拓，二氟乙酰乙酸乙酯的需求将持续增长。未来，该产品的生产工艺将更加环保和节能，研发方向将聚焦在提升合成效率、降低成本、降低环境污染等方面，同时，探索其在新药研发、新材料等领域的新应用也将成为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be76e07204e53" w:history="1">
        <w:r>
          <w:rPr>
            <w:rStyle w:val="Hyperlink"/>
          </w:rPr>
          <w:t>中国二氟乙酰乙酸乙酯行业现状调研与前景趋势预测报告（2024-2030年）</w:t>
        </w:r>
      </w:hyperlink>
      <w:r>
        <w:rPr>
          <w:rFonts w:hint="eastAsia"/>
        </w:rPr>
        <w:t>》依托权威机构及行业协会数据，结合二氟乙酰乙酸乙酯行业的宏观环境与微观实践，从二氟乙酰乙酸乙酯市场规模、市场需求、技术现状及产业链结构等多维度进行了系统调研与分析。报告通过严谨的研究方法与翔实的数据支持，辅以直观图表，全面剖析了二氟乙酰乙酸乙酯行业发展趋势、重点企业表现及市场竞争格局，并通过SWOT分析揭示了行业机遇与潜在风险，为二氟乙酰乙酸乙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二氟乙酰乙酸乙酯行业界定</w:t>
      </w:r>
      <w:r>
        <w:rPr>
          <w:rFonts w:hint="eastAsia"/>
        </w:rPr>
        <w:br/>
      </w:r>
      <w:r>
        <w:rPr>
          <w:rFonts w:hint="eastAsia"/>
        </w:rPr>
        <w:t>　　第一节 二氟乙酰乙酸乙酯行业定义</w:t>
      </w:r>
      <w:r>
        <w:rPr>
          <w:rFonts w:hint="eastAsia"/>
        </w:rPr>
        <w:br/>
      </w:r>
      <w:r>
        <w:rPr>
          <w:rFonts w:hint="eastAsia"/>
        </w:rPr>
        <w:t>　　第二节 二氟乙酰乙酸乙酯行业特点分析</w:t>
      </w:r>
      <w:r>
        <w:rPr>
          <w:rFonts w:hint="eastAsia"/>
        </w:rPr>
        <w:br/>
      </w:r>
      <w:r>
        <w:rPr>
          <w:rFonts w:hint="eastAsia"/>
        </w:rPr>
        <w:t>　　第三节 二氟乙酰乙酸乙酯产业链分析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2023年世界二氟乙酰乙酸乙酯行业市场运行形势分析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2023年全球二氟乙酰乙酸乙酯行业发展概况</w:t>
      </w:r>
      <w:r>
        <w:rPr>
          <w:rFonts w:hint="eastAsia"/>
        </w:rPr>
        <w:br/>
      </w:r>
      <w:r>
        <w:rPr>
          <w:rFonts w:hint="eastAsia"/>
        </w:rPr>
        <w:t>　　第二节 世界二氟乙酰乙酸乙酯行业发展走势</w:t>
      </w:r>
      <w:r>
        <w:rPr>
          <w:rFonts w:hint="eastAsia"/>
        </w:rPr>
        <w:br/>
      </w:r>
      <w:r>
        <w:rPr>
          <w:rFonts w:hint="eastAsia"/>
        </w:rPr>
        <w:t>　　　　二、全球二氟乙酰乙酸乙酯行业市场分布情况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三、全球二氟乙酰乙酸乙酯行业发展趋势分析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全球二氟乙酰乙酸乙酯行业重点国家和区域分析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中国二氟乙酰乙酸乙酯行业发展环境分析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2023年二氟乙酰乙酸乙酯行业技术发展现状及趋势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当前我国二氟乙酰乙酸乙酯技术发展现状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中外二氟乙酰乙酸乙酯技术差距及产生差距的主要原因分析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提高我国二氟乙酰乙酸乙酯技术的对策</w:t>
      </w:r>
      <w:r>
        <w:rPr>
          <w:rFonts w:hint="eastAsia"/>
        </w:rPr>
        <w:br/>
      </w:r>
      <w:r>
        <w:rPr>
          <w:rFonts w:hint="eastAsia"/>
        </w:rPr>
        <w:t>　　第四节 我国二氟乙酰乙酸乙酯研发、设计发展趋势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中国二氟乙酰乙酸乙酯发展现状调研</w:t>
      </w:r>
      <w:r>
        <w:rPr>
          <w:rFonts w:hint="eastAsia"/>
        </w:rPr>
        <w:br/>
      </w:r>
      <w:r>
        <w:rPr>
          <w:rFonts w:hint="eastAsia"/>
        </w:rPr>
        <w:t>　　第一节 中国二氟乙酰乙酸乙酯市场现状分析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中国二氟乙酰乙酸乙酯行业产量情况分析及预测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一、二氟乙酰乙酸乙酯总体产能规模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三、2018-2023年中国二氟乙酰乙酸乙酯产量统计</w:t>
      </w:r>
      <w:r>
        <w:rPr>
          <w:rFonts w:hint="eastAsia"/>
        </w:rPr>
        <w:br/>
      </w:r>
      <w:r>
        <w:rPr>
          <w:rFonts w:hint="eastAsia"/>
        </w:rPr>
        <w:t>　　　　二、二氟乙酰乙酸乙酯生产区域分布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三、2024-2030年中国二氟乙酰乙酸乙酯产量预测分析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中国二氟乙酰乙酸乙酯市场需求分析及预测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一、中国二氟乙酰乙酸乙酯市场需求特点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二、2018-2023年中国二氟乙酰乙酸乙酯市场需求量统计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三、2024-2030年中国二氟乙酰乙酸乙酯市场需求量预测分析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中国二氟乙酰乙酸乙酯行业进出口情况分析预测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2018-2023年中国二氟乙酰乙酸乙酯行业进出口情况分析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一、2018-2023年中国二氟乙酰乙酸乙酯行业进口分析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二、2018-2023年中国二氟乙酰乙酸乙酯行业出口分析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2024-2030年中国二氟乙酰乙酸乙酯行业进出口情况预测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一、2024-2030年中国二氟乙酰乙酸乙酯行业进口预测分析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二、2024-2030年中国二氟乙酰乙酸乙酯行业出口预测分析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影响二氟乙酰乙酸乙酯行业进出口变化的主要原因分析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2018-2023年中国二氟乙酰乙酸乙酯行业重点地区调研分析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一、中国二氟乙酰乙酸乙酯行业重点区域市场结构调研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二、**地区二氟乙酰乙酸乙酯市场调研分析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三、**地区二氟乙酰乙酸乙酯市场调研分析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四、**地区二氟乙酰乙酸乙酯市场调研分析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五、**地区二氟乙酰乙酸乙酯市场调研分析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六、**地区二氟乙酰乙酸乙酯市场调研分析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二氟乙酰乙酸乙酯行业竞争格局分析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二氟乙酰乙酸乙酯行业集中度分析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一、二氟乙酰乙酸乙酯市场集中度分析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二、二氟乙酰乙酸乙酯企业集中度分析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三、二氟乙酰乙酸乙酯区域集中度分析</w:t>
      </w:r>
      <w:r>
        <w:rPr>
          <w:rFonts w:hint="eastAsia"/>
        </w:rPr>
        <w:br/>
      </w:r>
      <w:r>
        <w:rPr>
          <w:rFonts w:hint="eastAsia"/>
        </w:rPr>
        <w:t>　　第二节 二氟乙酰乙酸乙酯行业主要企业竞争力分析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二氟乙酰乙酸乙酯行业竞争格局分析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一、2023年二氟乙酰乙酸乙酯行业竞争分析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二、2023年中外二氟乙酰乙酸乙酯产品竞争分析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三、2018-2023年我国二氟乙酰乙酸乙酯市场竞争分析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四、2024-2030年国内主要二氟乙酰乙酸乙酯企业动向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二氟乙酰乙酸乙酯行业细分产品市场调研分析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二氟乙酰乙酸乙酯行业上、下游市场分析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二氟乙酰乙酸乙酯行业上游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二氟乙酰乙酸乙酯行业下游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二氟乙酰乙酸乙酯行业重点企业发展调研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二氟乙酰乙酸乙酯重点企业（一）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二氟乙酰乙酸乙酯重点企业（二）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二氟乙酰乙酸乙酯重点企业（三）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二氟乙酰乙酸乙酯重点企业（四）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二氟乙酰乙酸乙酯重点企业（五）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二氟乙酰乙酸乙酯重点企业（六）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二氟乙酰乙酸乙酯企业管理策略建议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提高二氟乙酰乙酸乙酯企业竞争力的策略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一、提高中国二氟乙酰乙酸乙酯企业核心竞争力的对策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二、二氟乙酰乙酸乙酯企业提升竞争力的主要方向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三、影响二氟乙酰乙酸乙酯企业核心竞争力的因素及提升途径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四、提高二氟乙酰乙酸乙酯企业竞争力的策略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对我国二氟乙酰乙酸乙酯品牌的战略思考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一、二氟乙酰乙酸乙酯实施品牌战略的意义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二、二氟乙酰乙酸乙酯企业品牌的现状分析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三、我国二氟乙酰乙酸乙酯企业的品牌战略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四、二氟乙酰乙酸乙酯品牌战略管理的策略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2024-2030年中国二氟乙酰乙酸乙酯行业前景与风险预测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2024年中国二氟乙酰乙酸乙酯市场前景分析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2024-2030年中国二氟乙酰乙酸乙酯发展趋势预测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2024-2030年中国二氟乙酰乙酸乙酯行业投资特性分析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一、2024-2030年中国二氟乙酰乙酸乙酯行业进入壁垒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二、2024-2030年中国二氟乙酰乙酸乙酯行业盈利模式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三、2024-2030年中国二氟乙酰乙酸乙酯行业盈利因素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2024-2030年中国二氟乙酰乙酸乙酯行业投资机会分析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一、2024-2030年中国二氟乙酰乙酸乙酯细分市场投资机会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二、2024-2030年中国二氟乙酰乙酸乙酯行业区域市场投资潜力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2024-2030年中国二氟乙酰乙酸乙酯行业投资风险分析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一、2024-2030年中国二氟乙酰乙酸乙酯行业市场竞争风险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二、2024-2030年中国二氟乙酰乙酸乙酯行业技术风险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三、2024-2030年中国二氟乙酰乙酸乙酯行业政策风险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四、2024-2030年中国二氟乙酰乙酸乙酯行业进入退出风险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二氟乙酰乙酸乙酯行业研究结论</w:t>
      </w:r>
      <w:r>
        <w:rPr>
          <w:rFonts w:hint="eastAsia"/>
        </w:rPr>
        <w:br/>
      </w:r>
      <w:r>
        <w:rPr>
          <w:rFonts w:hint="eastAsia"/>
        </w:rPr>
        <w:t>　　第二节 二氟乙酰乙酸乙酯行业投资价值评估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二氟乙酰乙酸乙酯行业投资建议</w:t>
      </w:r>
      <w:r>
        <w:rPr>
          <w:rFonts w:hint="eastAsia"/>
        </w:rPr>
        <w:br/>
      </w:r>
      <w:r>
        <w:rPr>
          <w:rFonts w:hint="eastAsia"/>
        </w:rPr>
        <w:t>　　　　一、二氟乙酰乙酸乙酯行业投资策略建议</w:t>
      </w:r>
      <w:r>
        <w:rPr>
          <w:rFonts w:hint="eastAsia"/>
        </w:rPr>
        <w:br/>
      </w:r>
      <w:r>
        <w:rPr>
          <w:rFonts w:hint="eastAsia"/>
        </w:rPr>
        <w:t>　　　　二、二氟乙酰乙酸乙酯行业投资方向建议</w:t>
      </w:r>
      <w:r>
        <w:rPr>
          <w:rFonts w:hint="eastAsia"/>
        </w:rPr>
        <w:br/>
      </w:r>
      <w:r>
        <w:rPr>
          <w:rFonts w:hint="eastAsia"/>
        </w:rPr>
        <w:t>　　　　三、二氟乙酰乙酸乙酯行业投资方式建议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二氟乙酰乙酸乙酯行业类别</w:t>
      </w:r>
      <w:r>
        <w:rPr>
          <w:rFonts w:hint="eastAsia"/>
        </w:rPr>
        <w:br/>
      </w:r>
      <w:r>
        <w:rPr>
          <w:rFonts w:hint="eastAsia"/>
        </w:rPr>
        <w:t>　　图表 二氟乙酰乙酸乙酯行业产业链调研</w:t>
      </w:r>
      <w:r>
        <w:rPr>
          <w:rFonts w:hint="eastAsia"/>
        </w:rPr>
        <w:br/>
      </w:r>
      <w:r>
        <w:rPr>
          <w:rFonts w:hint="eastAsia"/>
        </w:rPr>
        <w:t>　　图表 二氟乙酰乙酸乙酯行业现状</w:t>
      </w:r>
      <w:r>
        <w:rPr>
          <w:rFonts w:hint="eastAsia"/>
        </w:rPr>
        <w:br/>
      </w:r>
      <w:r>
        <w:rPr>
          <w:rFonts w:hint="eastAsia"/>
        </w:rPr>
        <w:t>　　图表 二氟乙酰乙酸乙酯行业标准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2023年中国二氟乙酰乙酸乙酯行业产能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2018-2023年中国二氟乙酰乙酸乙酯行业产量统计</w:t>
      </w:r>
      <w:r>
        <w:rPr>
          <w:rFonts w:hint="eastAsia"/>
        </w:rPr>
        <w:br/>
      </w:r>
      <w:r>
        <w:rPr>
          <w:rFonts w:hint="eastAsia"/>
        </w:rPr>
        <w:t>　　图表 二氟乙酰乙酸乙酯行业动态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2018-2023年中国二氟乙酰乙酸乙酯市场需求量</w:t>
      </w:r>
      <w:r>
        <w:rPr>
          <w:rFonts w:hint="eastAsia"/>
        </w:rPr>
        <w:br/>
      </w:r>
      <w:r>
        <w:rPr>
          <w:rFonts w:hint="eastAsia"/>
        </w:rPr>
        <w:t>　　图表 2023年中国二氟乙酰乙酸乙酯行业需求区域调研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2018-2023年中国二氟乙酰乙酸乙酯行情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2018-2023年中国二氟乙酰乙酸乙酯进口统计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2018-2023年中国二氟乙酰乙酸乙酯行业企业数量统计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**地区二氟乙酰乙酸乙酯市场规模</w:t>
      </w:r>
      <w:r>
        <w:rPr>
          <w:rFonts w:hint="eastAsia"/>
        </w:rPr>
        <w:br/>
      </w:r>
      <w:r>
        <w:rPr>
          <w:rFonts w:hint="eastAsia"/>
        </w:rPr>
        <w:t>　　图表 **地区二氟乙酰乙酸乙酯行业市场需求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**地区二氟乙酰乙酸乙酯市场调研</w:t>
      </w:r>
      <w:r>
        <w:rPr>
          <w:rFonts w:hint="eastAsia"/>
        </w:rPr>
        <w:br/>
      </w:r>
      <w:r>
        <w:rPr>
          <w:rFonts w:hint="eastAsia"/>
        </w:rPr>
        <w:t>　　图表 **地区二氟乙酰乙酸乙酯行业市场需求分析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**地区二氟乙酰乙酸乙酯市场规模</w:t>
      </w:r>
      <w:r>
        <w:rPr>
          <w:rFonts w:hint="eastAsia"/>
        </w:rPr>
        <w:br/>
      </w:r>
      <w:r>
        <w:rPr>
          <w:rFonts w:hint="eastAsia"/>
        </w:rPr>
        <w:t>　　图表 **地区二氟乙酰乙酸乙酯行业市场需求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**地区二氟乙酰乙酸乙酯市场调研</w:t>
      </w:r>
      <w:r>
        <w:rPr>
          <w:rFonts w:hint="eastAsia"/>
        </w:rPr>
        <w:br/>
      </w:r>
      <w:r>
        <w:rPr>
          <w:rFonts w:hint="eastAsia"/>
        </w:rPr>
        <w:t>　　图表 **地区二氟乙酰乙酸乙酯行业市场需求分析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二氟乙酰乙酸乙酯行业竞争对手分析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二氟乙酰乙酸乙酯重点企业（三）成长能力情况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2024-2030年中国二氟乙酰乙酸乙酯行业产能预测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2024-2030年中国二氟乙酰乙酸乙酯行业产量预测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2024-2030年中国二氟乙酰乙酸乙酯市场需求预测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2024-2030年中国二氟乙酰乙酸乙酯行业市场规模预测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二氟乙酰乙酸乙酯行业准入条件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2024-2030年中国二氟乙酰乙酸乙酯行业信息化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2024-2030年中国二氟乙酰乙酸乙酯行业风险分析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2024-2030年中国二氟乙酰乙酸乙酯行业发展趋势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2024-2030年中国二氟乙酰乙酸乙酯市场前景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be76e07204e53" w:history="1">
        <w:r>
          <w:rPr>
            <w:rStyle w:val="Hyperlink"/>
          </w:rPr>
          <w:t>中国二氟乙酰乙酸乙酯行业现状调研与前景趋势预测报告（2024-2030年）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be76e07204e53" w:history="1">
        <w:r>
          <w:rPr>
            <w:rStyle w:val="Hyperlink"/>
          </w:rPr>
          <w:t>https://www.20087.com/3/89/ErFuYiXianYiSuanYiZhiDeFaZhanQianJing.html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乙酯、二氟乙酰乙酸乙酯与原甲酸三乙酯反应、碳酸酯的俗称叫什么、二氟乙酰乙酸乙酯厂家、工业去除氯离子的最好办法、二氟乙酰乙酸乙酯价格走势图、二氟乙酸乙酯用途、二氟乙酰乙酸乙酯和原甲酸三乙酯是什么类型反应、二氟乙酰乙酸乙酯坏了会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00a8ed464105" w:history="1">
      <w:r>
        <w:rPr>
          <w:rStyle w:val="Hyperlink"/>
        </w:rPr>
        <w:t>中国二氟乙酰乙酸乙酯行业现状调研与前景趋势预测报告（2024-2030年）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ErFuYiXianYiSuanYiZhiDeFaZhanQianJing.html" TargetMode="External" Id="R532be76e0720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ErFuYiXianYiSuanYiZhiDeFaZhanQianJing.html" TargetMode="External" Id="Rf47b00a8ed4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2024-04-06T02:35:49Z</dcterms:created>
  <dcterms:modified xsi:type="dcterms:W3CDTF">2024-04-06T03:35:49Z</dcterms:modified>
  <dc:subject>中国二氟乙酰乙酸乙酯行业现状调研与前景趋势预测报告（2024-2030年）</dc:subject>
  <dc:title>中国二氟乙酰乙酸乙酯行业现状调研与前景趋势预测报告（2024-2030年）</dc:title>
  <cp:keywords>中国二氟乙酰乙酸乙酯行业现状调研与前景趋势预测报告（2024-2030年）</cp:keywords>
  <dc:description>中国二氟乙酰乙酸乙酯行业现状调研与前景趋势预测报告（2024-2030年）</dc:description>
</cp:coreProperties>
</file>