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11a0a2e6e4233" w:history="1">
              <w:r>
                <w:rPr>
                  <w:rStyle w:val="Hyperlink"/>
                </w:rPr>
                <w:t>2025-2031年中国儿童房家具行业研究与市场前景报告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11a0a2e6e4233" w:history="1">
              <w:r>
                <w:rPr>
                  <w:rStyle w:val="Hyperlink"/>
                </w:rPr>
                <w:t>2025-2031年中国儿童房家具行业研究与市场前景报告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11a0a2e6e4233" w:history="1">
                <w:r>
                  <w:rPr>
                    <w:rStyle w:val="Hyperlink"/>
                  </w:rPr>
                  <w:t>https://www.20087.com/3/19/ErTongFangJiaJuFaZhanXianZhuangQianJing.html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房家具是专为儿童设计的家具，包括床铺、书桌、衣柜等，旨在创造一个安全、舒适的居住环境。近年来，随着家长对孩子成长环境的重视程度提高，儿童房家具市场得到了快速发展。目前市场上，儿童房家具的设计更加注重安全性、趣味性和功能性，例如采用圆角设计避免碰撞伤害、设置可调节高度的书桌椅适应孩子成长等。</w:t>
      </w:r>
      <w:r>
        <w:rPr>
          <w:rFonts w:hint="eastAsia"/>
        </w:rPr>
        <w:br/>
      </w:r>
      <w:r>
        <w:rPr>
          <w:rFonts w:hint="eastAsia"/>
        </w:rPr>
        <w:t>　　未来，儿童房家具的发展将更加注重个性化和可持续性。一方面，随着消费者对个性化需求的增长，儿童房家具将提供更多定制化服务，以满足不同家庭的空间布局和风格需求。另一方面，随着环保意识的提升，儿童房家具将更加注重使用环保材料和可持续生产方式，减少对环境的影响。此外，随着智能技术的应用，儿童房家具将集成更多智能化功能，如智能灯光控制、空气净化等，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11a0a2e6e4233" w:history="1">
        <w:r>
          <w:rPr>
            <w:rStyle w:val="Hyperlink"/>
          </w:rPr>
          <w:t>2025-2031年中国儿童房家具行业研究与市场前景报告</w:t>
        </w:r>
      </w:hyperlink>
      <w:r>
        <w:rPr>
          <w:rFonts w:hint="eastAsia"/>
        </w:rPr>
        <w:t>》基于多年儿童房家具行业研究积累，结合儿童房家具行业市场现状，通过资深研究团队对儿童房家具市场资讯的系统整理与分析，依托权威数据资源及长期市场监测数据库，对儿童房家具行业进行了全面调研。报告详细分析了儿童房家具市场规模、市场前景、技术现状及未来发展方向，重点评估了儿童房家具行业内企业的竞争格局及经营表现，并通过SWOT分析揭示了儿童房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811a0a2e6e4233" w:history="1">
        <w:r>
          <w:rPr>
            <w:rStyle w:val="Hyperlink"/>
          </w:rPr>
          <w:t>2025-2031年中国儿童房家具行业研究与市场前景报告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》为投资者提供了准确的市场现状分析及前景预判，帮助挖掘行业投资价值，并提出投资策略与营销策略建议，是把握儿童房家具行业动态、优化决策的重要工具。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儿童房家具行业发展概述</w:t>
      </w:r>
      <w:r>
        <w:rPr>
          <w:rFonts w:hint="eastAsia"/>
        </w:rPr>
        <w:br/>
      </w:r>
      <w:r>
        <w:rPr>
          <w:rFonts w:hint="eastAsia"/>
        </w:rPr>
        <w:t>　　第一节 儿童房家具的概念</w:t>
      </w:r>
      <w:r>
        <w:rPr>
          <w:rFonts w:hint="eastAsia"/>
        </w:rPr>
        <w:br/>
      </w:r>
      <w:r>
        <w:rPr>
          <w:rFonts w:hint="eastAsia"/>
        </w:rPr>
        <w:t>　　　　一、儿童房家具的特点</w:t>
      </w:r>
      <w:r>
        <w:rPr>
          <w:rFonts w:hint="eastAsia"/>
        </w:rPr>
        <w:br/>
      </w:r>
      <w:r>
        <w:rPr>
          <w:rFonts w:hint="eastAsia"/>
        </w:rPr>
        <w:t>　　　　二、儿童房家具的分类</w:t>
      </w:r>
      <w:r>
        <w:rPr>
          <w:rFonts w:hint="eastAsia"/>
        </w:rPr>
        <w:br/>
      </w:r>
      <w:r>
        <w:rPr>
          <w:rFonts w:hint="eastAsia"/>
        </w:rPr>
        <w:t>　　第二节 儿童房家具行业发展成熟度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儿童房家具市场特征分析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全球儿童房家具所属行业发展分析</w:t>
      </w:r>
      <w:r>
        <w:rPr>
          <w:rFonts w:hint="eastAsia"/>
        </w:rPr>
        <w:br/>
      </w:r>
      <w:r>
        <w:rPr>
          <w:rFonts w:hint="eastAsia"/>
        </w:rPr>
        <w:t>　　第一节 全球儿童房家具行业发展分析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一、2025年世界儿童房家具行业发展分析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二、2025年世界儿童房家具行业发展分析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三、2025年世界儿童房家具行业发展分析</w:t>
      </w:r>
      <w:r>
        <w:rPr>
          <w:rFonts w:hint="eastAsia"/>
        </w:rPr>
        <w:br/>
      </w:r>
      <w:r>
        <w:rPr>
          <w:rFonts w:hint="eastAsia"/>
        </w:rPr>
        <w:t>　　第二节 全球儿童房家具市场分析</w:t>
      </w:r>
      <w:r>
        <w:rPr>
          <w:rFonts w:hint="eastAsia"/>
        </w:rPr>
        <w:br/>
      </w:r>
      <w:r>
        <w:rPr>
          <w:rFonts w:hint="eastAsia"/>
        </w:rPr>
        <w:t>　　　　一、2025年全球儿童房家具需求分析</w:t>
      </w:r>
      <w:r>
        <w:rPr>
          <w:rFonts w:hint="eastAsia"/>
        </w:rPr>
        <w:br/>
      </w:r>
      <w:r>
        <w:rPr>
          <w:rFonts w:hint="eastAsia"/>
        </w:rPr>
        <w:t>　　　　二、2025年欧美儿童房家具需求分析</w:t>
      </w:r>
      <w:r>
        <w:rPr>
          <w:rFonts w:hint="eastAsia"/>
        </w:rPr>
        <w:br/>
      </w:r>
      <w:r>
        <w:rPr>
          <w:rFonts w:hint="eastAsia"/>
        </w:rPr>
        <w:t>　　　　三、2025年中外儿童房家具市场对比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2020-2025年主要国家或地区儿童房家具行业发展分析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一、2020-2025年美国儿童房家具行业分析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二、2020-2025年日本儿童房家具行业分析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三、2020-2025年欧洲儿童房家具行业分析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我国儿童房家具所属行业发展分析</w:t>
      </w:r>
      <w:r>
        <w:rPr>
          <w:rFonts w:hint="eastAsia"/>
        </w:rPr>
        <w:br/>
      </w:r>
      <w:r>
        <w:rPr>
          <w:rFonts w:hint="eastAsia"/>
        </w:rPr>
        <w:t>　　第一节 中国儿童房家具行业发展状况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一、2025年儿童房家具行业发展状况分析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二、2025年中国儿童房家具行业发展动态</w:t>
      </w:r>
      <w:r>
        <w:rPr>
          <w:rFonts w:hint="eastAsia"/>
        </w:rPr>
        <w:br/>
      </w:r>
      <w:r>
        <w:rPr>
          <w:rFonts w:hint="eastAsia"/>
        </w:rPr>
        <w:t>　　　　三、2025年儿童房家具行业经营业绩分析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四、2025年我国儿童房家具行业发展热点</w:t>
      </w:r>
      <w:r>
        <w:rPr>
          <w:rFonts w:hint="eastAsia"/>
        </w:rPr>
        <w:br/>
      </w:r>
      <w:r>
        <w:rPr>
          <w:rFonts w:hint="eastAsia"/>
        </w:rPr>
        <w:t>　　第二节 中国儿童房家具市场供需状况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一、2025年中国儿童房家具行业供给能力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二、2025年中国儿童房家具市场供给分析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三、2025年中国儿童房家具市场需求分析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2020-2025年我国儿童房家具市场分析</w:t>
      </w:r>
      <w:r>
        <w:rPr>
          <w:rFonts w:hint="eastAsia"/>
        </w:rPr>
        <w:br/>
      </w:r>
      <w:r>
        <w:rPr>
          <w:rFonts w:hint="eastAsia"/>
        </w:rPr>
        <w:t>　　　　一、2025年儿童房家具市场分析</w:t>
      </w:r>
      <w:r>
        <w:rPr>
          <w:rFonts w:hint="eastAsia"/>
        </w:rPr>
        <w:br/>
      </w:r>
      <w:r>
        <w:rPr>
          <w:rFonts w:hint="eastAsia"/>
        </w:rPr>
        <w:t>　　　　二、2025年儿童房家具市场分析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儿童房家具所属行业竞争格局分析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儿童房家具行业主要企业竞争力分析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2020-2025年儿童房家具行业竞争格局分析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二、2025年中外儿童房家具产品竞争分析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三、2020-2025年国内外儿童房家具竞争分析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四、2020-2025年我国儿童房家具市场竞争分析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儿童房家具企业竞争策略分析</w:t>
      </w:r>
      <w:r>
        <w:rPr>
          <w:rFonts w:hint="eastAsia"/>
        </w:rPr>
        <w:br/>
      </w:r>
      <w:r>
        <w:rPr>
          <w:rFonts w:hint="eastAsia"/>
        </w:rPr>
        <w:t>　　第一节 儿童房家具市场竞争策略分析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一、2025年儿童房家具市场增长潜力分析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二、现有儿童房家具行业竞争策略分析</w:t>
      </w:r>
      <w:r>
        <w:rPr>
          <w:rFonts w:hint="eastAsia"/>
        </w:rPr>
        <w:br/>
      </w:r>
      <w:r>
        <w:rPr>
          <w:rFonts w:hint="eastAsia"/>
        </w:rPr>
        <w:t>　　第二节 儿童房家具企业竞争策略分析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一、2025-2031年我国儿童房家具市场竞争趋势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二、2025-2031年儿童房家具行业竞争格局展望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三、2025-2031年儿童房家具行业竞争策略分析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主要儿童房家具企业竞争分析</w:t>
      </w:r>
      <w:r>
        <w:rPr>
          <w:rFonts w:hint="eastAsia"/>
        </w:rPr>
        <w:br/>
      </w:r>
      <w:r>
        <w:rPr>
          <w:rFonts w:hint="eastAsia"/>
        </w:rPr>
        <w:t>　　第一节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徐州亮辉家具有限公司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深圳七彩人生家具集团有限公司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广州酷漫居动漫科技有限公司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徐州市兰香阁家具有限公司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佛山市高明区新红阳智能家具有限公司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儿童房家具行业发展趋势分析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2025年儿童房家具行业发展趋势分析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2025-2031年中国儿童房家具市场趋势分析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一、2020-2025年儿童房家具市场趋势总结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二、2025-2031年儿童房家具发展趋势分析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三、2025-2031年儿童房家具市场发展空间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四、2025-2031年儿童房家具产业政策趋向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未来儿童房家具行业发展预测</w:t>
      </w:r>
      <w:r>
        <w:rPr>
          <w:rFonts w:hint="eastAsia"/>
        </w:rPr>
        <w:br/>
      </w:r>
      <w:r>
        <w:rPr>
          <w:rFonts w:hint="eastAsia"/>
        </w:rPr>
        <w:t>　　第一节 未来儿童房家具需求与市场预测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一、2025-2031年儿童房家具市场规模预测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二、2025-2031年儿童房家具行业总资产预测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2025-2031年中国儿童房家具行业供需预测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一、2025-2031年中国儿童房家具供给预测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二、2025-2031年中国儿童房家具需求预测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三、2025-2031年中国儿童房家具供需平衡预测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2020-2025年儿童房家具行业投资现状分析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2025年儿童房家具行业投资情况分析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2025年儿童房家具行业投资情况分析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儿童房家具行业投资环境分析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一、2025年儿童房家具行业政策环境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儿童房家具行业投资机会与风险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儿童房家具行业投资效益分析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一、2020-2025年儿童房家具行业投资状况分析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二、2025-2031年儿童房家具行业投资效益分析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三、2025-2031年儿童房家具行业投资趋势预测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四、2025-2031年儿童房家具行业的投资方向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五、2025-2031年儿童房家具行业投资的建议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影响儿童房家具行业发展的主要因素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一、2025-2031年影响儿童房家具行业运行的有利因素分析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二、2025-2031年影响儿童房家具行业运行的稳定因素分析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三、2025-2031年影响儿童房家具行业运行的不利因素分析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四、2025-2031年我国儿童房家具行业发展面临的挑战分析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五、2025-2031年我国儿童房家具行业发展面临的机遇分析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儿童房家具行业投资风险及控制策略分析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一、2025-2031年儿童房家具行业市场风险及控制策略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三、2025-2031年儿童房家具行业经营风险及控制策略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四、2025-2031年儿童房家具行业技术风险及控制策略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六、2025-2031年儿童房家具行业其他风险及控制策略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儿童房家具行业投资战略研究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儿童房家具行业发展战略研究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中.智林.：儿童房家具行业投资战略研究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一、2025年儿童房家具行业投资战略研究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二、2025年儿童房家具行业投资战略研究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三、2025-2031年儿童房家具行业投资形势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四、2025-2031年儿童房家具行业投资战略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儿童房家具行业历程</w:t>
      </w:r>
      <w:r>
        <w:rPr>
          <w:rFonts w:hint="eastAsia"/>
        </w:rPr>
        <w:br/>
      </w:r>
      <w:r>
        <w:rPr>
          <w:rFonts w:hint="eastAsia"/>
        </w:rPr>
        <w:t>　　图表 儿童房家具行业生命周期</w:t>
      </w:r>
      <w:r>
        <w:rPr>
          <w:rFonts w:hint="eastAsia"/>
        </w:rPr>
        <w:br/>
      </w:r>
      <w:r>
        <w:rPr>
          <w:rFonts w:hint="eastAsia"/>
        </w:rPr>
        <w:t>　　图表 儿童房家具行业产业链分析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儿童房家具行业动态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2020-2025年中国儿童房家具进口金额分析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2020-2025年中国儿童房家具出口数量分析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2020-2025年中国儿童房家具出口金额分析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2025-2031年中国儿童房家具行业发展趋势预测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11a0a2e6e4233" w:history="1">
        <w:r>
          <w:rPr>
            <w:rStyle w:val="Hyperlink"/>
          </w:rPr>
          <w:t>2025-2031年中国儿童房家具行业研究与市场前景报告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11a0a2e6e4233" w:history="1">
        <w:r>
          <w:rPr>
            <w:rStyle w:val="Hyperlink"/>
          </w:rPr>
          <w:t>https://www.20087.com/3/19/ErTongFangJiaJuFaZhanXianZhuangQianJing.html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热点：儿童家具品牌排行榜、儿童房家具选择、男童房家具刷什么颜色好看、儿童房家具品牌哪些好、儿童房艺术墙、儿童房家具品牌、儿童家具有哪些、儿童房家具组合、儿童积木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20c66acc4da3" w:history="1">
      <w:r>
        <w:rPr>
          <w:rStyle w:val="Hyperlink"/>
        </w:rPr>
        <w:t>2025-2031年中国儿童房家具行业研究与市场前景报告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ErTongFangJiaJuFaZhanXianZhuangQianJing.html" TargetMode="External" Id="R0a811a0a2e6e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ErTongFangJiaJuFaZhanXianZhuangQianJing.html" TargetMode="External" Id="R7a3320c66acc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2025-04-09T04:43:00Z</dcterms:created>
  <dcterms:modified xsi:type="dcterms:W3CDTF">2025-04-09T05:43:00Z</dcterms:modified>
  <dc:subject>2025-2031年中国儿童房家具行业研究与市场前景报告</dc:subject>
  <dc:title>2025-2031年中国儿童房家具行业研究与市场前景报告</dc:title>
  <cp:keywords>2025-2031年中国儿童房家具行业研究与市场前景报告</cp:keywords>
  <dc:description>2025-2031年中国儿童房家具行业研究与市场前景报告</dc:description>
</cp:coreProperties>
</file>